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</w:t>
        <w:tab/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TRABAJO INTEGRADOR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</w:t>
        <w:tab/>
        <w:tab/>
        <w:tab/>
        <w:t xml:space="preserve">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JUEGO TRIVIAL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Descripción: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Juego trivial: Es un juego interactivo que permite al usuario responder 20 preguntas para poner a prueba y reforzar el conocimiento de manera entretenida, desarrollado en C que implementan conceptos de Algoritmo y Estructura de Datos 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Objetivo: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Busca hacer que estudiar o repasar conocimientos no sea aburrido. Aprender solo leyendo se vuelve pesado y poco motivador, el juego propone una forma mas dinámica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Decisiones de diseño: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Estructuras elegidas: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Pilas: para guardar las preguntas y mostrarlas en el interfaz. Justificación: me permite guardar las preguntas a medida que se cargaban y después mostrarlas en orden inverso.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pila es adecuada porque el juego necesita mostrar las preguntas de forma de forma rápida y sencilla.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Cola: para procesar y mostrar la pregunta su respuesta correcta y la respuesta seleccionada por el usuario, y mostrarle en un archivo. Justificación: me permitió mantener el orden en el que el usuario fue respondiendo, gracias a esto en el archivo queda organizado  tal como ocurrió durante el juego.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cola es ideal para registrar las respuestas del usuario en el mismo orden en que fueron realizadas.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Tad: para organizar mejor la información del juego. Justificación: se decidió usarla para separar las estructuras dichas anteriormente para tener mas ordenado, se agrego un TAD para mostrar la pila de preguntas en el interfaz y una vez terminada guardarla en el TAD de colas y luego guardar en un archivo.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uso del TAD es adecuado para agrupar las preguntas teniendo la información relacionada, hace que el manejo de datos sea mas ordenado y evita tener variables sueltas.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Archivos: archivos para guardar las preguntas respuestas correctas y las respuestas seleccionadas poder cargarlas cada vez que el programa se reinicie. Justificación: lo utilizamos para guardar los resultados y mostrarle al usuario si su respuesta seleccionada fue la correcta o no.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Los archivos son adecuados porque nos permitió guardar los resultados de la partida , si no la usáramos se perdería la información obtenida y no se podría mostrar los resultados.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Las ALTERNATIVAS que se consideró: fue que si cambiamos pila y colas por un arreglo podríamos agregar preguntas al azar.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