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6"/>
        <w:gridCol w:w="2882"/>
        <w:gridCol w:w="848"/>
        <w:gridCol w:w="461"/>
        <w:gridCol w:w="388"/>
        <w:gridCol w:w="848"/>
        <w:gridCol w:w="335"/>
        <w:gridCol w:w="514"/>
        <w:gridCol w:w="842"/>
        <w:gridCol w:w="6"/>
        <w:gridCol w:w="849"/>
        <w:gridCol w:w="849"/>
      </w:tblGrid>
      <w:tr w:rsidR="00FD2BA5" w:rsidRPr="007866FC" w14:paraId="38E099E3" w14:textId="77777777" w:rsidTr="007866FC">
        <w:trPr>
          <w:trHeight w:val="284"/>
        </w:trPr>
        <w:tc>
          <w:tcPr>
            <w:tcW w:w="9828" w:type="dxa"/>
            <w:gridSpan w:val="12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shd w:val="clear" w:color="auto" w:fill="C0C0C0"/>
            <w:vAlign w:val="bottom"/>
          </w:tcPr>
          <w:p w14:paraId="277E7615" w14:textId="77777777" w:rsidR="00F63363" w:rsidRPr="007866FC" w:rsidRDefault="00F63363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3984DB5F" w14:textId="77777777" w:rsidR="00F63363" w:rsidRPr="007866FC" w:rsidRDefault="008E2EB4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HS 051</w:t>
            </w:r>
            <w:r w:rsidR="00654839" w:rsidRPr="007866FC">
              <w:rPr>
                <w:rFonts w:ascii="Arial" w:hAnsi="Arial" w:cs="Arial"/>
                <w:b/>
                <w:sz w:val="28"/>
                <w:szCs w:val="28"/>
              </w:rPr>
              <w:t xml:space="preserve"> - </w:t>
            </w:r>
            <w:r w:rsidR="00F63363" w:rsidRPr="007866FC">
              <w:rPr>
                <w:rFonts w:ascii="Arial" w:hAnsi="Arial" w:cs="Arial"/>
                <w:b/>
                <w:sz w:val="28"/>
                <w:szCs w:val="28"/>
              </w:rPr>
              <w:t>Forklift Truck D</w:t>
            </w:r>
            <w:r w:rsidR="00FD2BA5" w:rsidRPr="007866FC">
              <w:rPr>
                <w:rFonts w:ascii="Arial" w:hAnsi="Arial" w:cs="Arial"/>
                <w:b/>
                <w:sz w:val="28"/>
                <w:szCs w:val="28"/>
              </w:rPr>
              <w:t xml:space="preserve">aily </w:t>
            </w:r>
            <w:r w:rsidR="00F63363" w:rsidRPr="007866FC">
              <w:rPr>
                <w:rFonts w:ascii="Arial" w:hAnsi="Arial" w:cs="Arial"/>
                <w:b/>
                <w:sz w:val="28"/>
                <w:szCs w:val="28"/>
              </w:rPr>
              <w:t>Inspection Sheet</w:t>
            </w:r>
          </w:p>
        </w:tc>
      </w:tr>
      <w:tr w:rsidR="00FD2BA5" w:rsidRPr="007866FC" w14:paraId="6E92FE7C" w14:textId="77777777" w:rsidTr="007866FC">
        <w:trPr>
          <w:trHeight w:val="284"/>
        </w:trPr>
        <w:tc>
          <w:tcPr>
            <w:tcW w:w="1006" w:type="dxa"/>
            <w:tcBorders>
              <w:top w:val="single" w:sz="12" w:space="0" w:color="auto"/>
              <w:left w:val="double" w:sz="4" w:space="0" w:color="auto"/>
            </w:tcBorders>
            <w:shd w:val="clear" w:color="auto" w:fill="C0C0C0"/>
            <w:vAlign w:val="bottom"/>
          </w:tcPr>
          <w:p w14:paraId="1B7C7328" w14:textId="77777777" w:rsidR="00FD2BA5" w:rsidRPr="007866FC" w:rsidRDefault="00FD2BA5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 xml:space="preserve">Make </w:t>
            </w:r>
          </w:p>
        </w:tc>
        <w:tc>
          <w:tcPr>
            <w:tcW w:w="2882" w:type="dxa"/>
            <w:tcBorders>
              <w:top w:val="single" w:sz="12" w:space="0" w:color="auto"/>
            </w:tcBorders>
            <w:vAlign w:val="bottom"/>
          </w:tcPr>
          <w:p w14:paraId="105A8945" w14:textId="77777777" w:rsidR="00FD2BA5" w:rsidRPr="007866FC" w:rsidRDefault="00FD2BA5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09" w:type="dxa"/>
            <w:gridSpan w:val="2"/>
            <w:tcBorders>
              <w:top w:val="single" w:sz="12" w:space="0" w:color="auto"/>
            </w:tcBorders>
            <w:shd w:val="clear" w:color="auto" w:fill="C0C0C0"/>
            <w:vAlign w:val="bottom"/>
          </w:tcPr>
          <w:p w14:paraId="7C50D755" w14:textId="77777777" w:rsidR="00FD2BA5" w:rsidRPr="007866FC" w:rsidRDefault="00FD2BA5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Model No</w:t>
            </w:r>
          </w:p>
        </w:tc>
        <w:tc>
          <w:tcPr>
            <w:tcW w:w="1571" w:type="dxa"/>
            <w:gridSpan w:val="3"/>
            <w:tcBorders>
              <w:top w:val="single" w:sz="12" w:space="0" w:color="auto"/>
            </w:tcBorders>
            <w:vAlign w:val="bottom"/>
          </w:tcPr>
          <w:p w14:paraId="4461CBB8" w14:textId="77777777" w:rsidR="00FD2BA5" w:rsidRPr="007866FC" w:rsidRDefault="00FD2BA5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6" w:type="dxa"/>
            <w:gridSpan w:val="2"/>
            <w:tcBorders>
              <w:top w:val="single" w:sz="12" w:space="0" w:color="auto"/>
            </w:tcBorders>
            <w:shd w:val="clear" w:color="auto" w:fill="C0C0C0"/>
            <w:vAlign w:val="bottom"/>
          </w:tcPr>
          <w:p w14:paraId="76D124C9" w14:textId="77777777" w:rsidR="00FD2BA5" w:rsidRPr="007866FC" w:rsidRDefault="00FD2BA5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 xml:space="preserve">Week </w:t>
            </w:r>
          </w:p>
        </w:tc>
        <w:tc>
          <w:tcPr>
            <w:tcW w:w="1704" w:type="dxa"/>
            <w:gridSpan w:val="3"/>
            <w:tcBorders>
              <w:top w:val="single" w:sz="12" w:space="0" w:color="auto"/>
              <w:right w:val="double" w:sz="4" w:space="0" w:color="auto"/>
            </w:tcBorders>
            <w:vAlign w:val="bottom"/>
          </w:tcPr>
          <w:p w14:paraId="507D3625" w14:textId="77777777" w:rsidR="00FD2BA5" w:rsidRPr="007866FC" w:rsidRDefault="00FD2BA5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7135E" w:rsidRPr="007866FC" w14:paraId="21DC84CC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</w:tcBorders>
            <w:shd w:val="clear" w:color="auto" w:fill="C0C0C0"/>
            <w:vAlign w:val="bottom"/>
          </w:tcPr>
          <w:p w14:paraId="1839BB1C" w14:textId="77777777" w:rsidR="0047135E" w:rsidRPr="007866FC" w:rsidRDefault="0047135E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 xml:space="preserve">Meter </w:t>
            </w:r>
            <w:smartTag w:uri="urn:schemas-microsoft-com:office:smarttags" w:element="place">
              <w:smartTag w:uri="urn:schemas-microsoft-com:office:smarttags" w:element="City">
                <w:r w:rsidRPr="007866FC">
                  <w:rPr>
                    <w:rFonts w:ascii="Arial" w:hAnsi="Arial" w:cs="Arial"/>
                    <w:b/>
                    <w:sz w:val="22"/>
                    <w:szCs w:val="22"/>
                  </w:rPr>
                  <w:t>Reading</w:t>
                </w:r>
              </w:smartTag>
            </w:smartTag>
            <w:r w:rsidRPr="007866FC">
              <w:rPr>
                <w:rFonts w:ascii="Arial" w:hAnsi="Arial" w:cs="Arial"/>
                <w:b/>
                <w:sz w:val="22"/>
                <w:szCs w:val="22"/>
              </w:rPr>
              <w:t xml:space="preserve"> – Start of Week</w:t>
            </w:r>
          </w:p>
        </w:tc>
        <w:tc>
          <w:tcPr>
            <w:tcW w:w="1697" w:type="dxa"/>
            <w:gridSpan w:val="3"/>
            <w:shd w:val="clear" w:color="auto" w:fill="auto"/>
            <w:vAlign w:val="bottom"/>
          </w:tcPr>
          <w:p w14:paraId="79CBCF8D" w14:textId="77777777" w:rsidR="0047135E" w:rsidRPr="007866FC" w:rsidRDefault="0047135E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45" w:type="dxa"/>
            <w:gridSpan w:val="5"/>
            <w:shd w:val="clear" w:color="auto" w:fill="C0C0C0"/>
            <w:vAlign w:val="bottom"/>
          </w:tcPr>
          <w:p w14:paraId="1AE63EC6" w14:textId="77777777" w:rsidR="0047135E" w:rsidRPr="007866FC" w:rsidRDefault="0047135E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End of Week</w:t>
            </w:r>
          </w:p>
        </w:tc>
        <w:tc>
          <w:tcPr>
            <w:tcW w:w="1698" w:type="dxa"/>
            <w:gridSpan w:val="2"/>
            <w:tcBorders>
              <w:right w:val="double" w:sz="4" w:space="0" w:color="auto"/>
            </w:tcBorders>
            <w:shd w:val="clear" w:color="auto" w:fill="auto"/>
            <w:vAlign w:val="bottom"/>
          </w:tcPr>
          <w:p w14:paraId="0E02F0CC" w14:textId="77777777" w:rsidR="0047135E" w:rsidRPr="007866FC" w:rsidRDefault="0047135E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D22ED" w:rsidRPr="007866FC" w14:paraId="2FD1F394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</w:tcBorders>
            <w:shd w:val="clear" w:color="auto" w:fill="C0C0C0"/>
            <w:vAlign w:val="bottom"/>
          </w:tcPr>
          <w:p w14:paraId="23DF52EA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Daily Checks</w:t>
            </w:r>
          </w:p>
        </w:tc>
        <w:tc>
          <w:tcPr>
            <w:tcW w:w="848" w:type="dxa"/>
            <w:shd w:val="clear" w:color="auto" w:fill="C0C0C0"/>
            <w:vAlign w:val="bottom"/>
          </w:tcPr>
          <w:p w14:paraId="497C9574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Mon</w:t>
            </w:r>
          </w:p>
        </w:tc>
        <w:tc>
          <w:tcPr>
            <w:tcW w:w="849" w:type="dxa"/>
            <w:gridSpan w:val="2"/>
            <w:shd w:val="clear" w:color="auto" w:fill="C0C0C0"/>
            <w:vAlign w:val="bottom"/>
          </w:tcPr>
          <w:p w14:paraId="4B7E50B1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Tue</w:t>
            </w:r>
          </w:p>
        </w:tc>
        <w:tc>
          <w:tcPr>
            <w:tcW w:w="848" w:type="dxa"/>
            <w:shd w:val="clear" w:color="auto" w:fill="C0C0C0"/>
            <w:vAlign w:val="bottom"/>
          </w:tcPr>
          <w:p w14:paraId="47EA7011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Wed</w:t>
            </w:r>
          </w:p>
        </w:tc>
        <w:tc>
          <w:tcPr>
            <w:tcW w:w="849" w:type="dxa"/>
            <w:gridSpan w:val="2"/>
            <w:shd w:val="clear" w:color="auto" w:fill="C0C0C0"/>
            <w:vAlign w:val="bottom"/>
          </w:tcPr>
          <w:p w14:paraId="07DA06E2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Thu</w:t>
            </w:r>
          </w:p>
        </w:tc>
        <w:tc>
          <w:tcPr>
            <w:tcW w:w="848" w:type="dxa"/>
            <w:gridSpan w:val="2"/>
            <w:shd w:val="clear" w:color="auto" w:fill="C0C0C0"/>
            <w:vAlign w:val="bottom"/>
          </w:tcPr>
          <w:p w14:paraId="5246C33F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Fri</w:t>
            </w:r>
          </w:p>
        </w:tc>
        <w:tc>
          <w:tcPr>
            <w:tcW w:w="849" w:type="dxa"/>
            <w:shd w:val="clear" w:color="auto" w:fill="C0C0C0"/>
            <w:vAlign w:val="bottom"/>
          </w:tcPr>
          <w:p w14:paraId="7FBD3C19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Sat</w:t>
            </w:r>
          </w:p>
        </w:tc>
        <w:tc>
          <w:tcPr>
            <w:tcW w:w="849" w:type="dxa"/>
            <w:tcBorders>
              <w:right w:val="double" w:sz="4" w:space="0" w:color="auto"/>
            </w:tcBorders>
            <w:shd w:val="clear" w:color="auto" w:fill="C0C0C0"/>
            <w:vAlign w:val="bottom"/>
          </w:tcPr>
          <w:p w14:paraId="19B780B9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Sun</w:t>
            </w:r>
          </w:p>
        </w:tc>
      </w:tr>
      <w:tr w:rsidR="00B839AE" w:rsidRPr="007866FC" w14:paraId="0043A339" w14:textId="77777777" w:rsidTr="007866FC">
        <w:trPr>
          <w:trHeight w:val="284"/>
        </w:trPr>
        <w:tc>
          <w:tcPr>
            <w:tcW w:w="9828" w:type="dxa"/>
            <w:gridSpan w:val="1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47A3B5A" w14:textId="77777777" w:rsidR="00B839AE" w:rsidRPr="007866FC" w:rsidRDefault="00B839AE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MS Mincho" w:eastAsia="MS Mincho" w:hAnsi="MS Mincho" w:cs="Arial" w:hint="eastAsia"/>
                <w:b/>
                <w:sz w:val="22"/>
                <w:szCs w:val="22"/>
              </w:rPr>
              <w:t>✓</w:t>
            </w:r>
            <w:r w:rsidRPr="007866FC">
              <w:rPr>
                <w:rFonts w:ascii="MS Mincho" w:eastAsia="MS Mincho" w:hAnsi="MS Mincho" w:cs="Arial"/>
                <w:sz w:val="22"/>
                <w:szCs w:val="22"/>
              </w:rPr>
              <w:t xml:space="preserve"> </w:t>
            </w:r>
            <w:r w:rsidRPr="007866FC">
              <w:rPr>
                <w:rFonts w:ascii="Arial" w:eastAsia="MS Mincho" w:hAnsi="Arial" w:cs="Arial"/>
                <w:i/>
                <w:sz w:val="22"/>
                <w:szCs w:val="22"/>
              </w:rPr>
              <w:t>Satisfactory</w:t>
            </w:r>
            <w:r w:rsidRPr="007866FC">
              <w:rPr>
                <w:rFonts w:ascii="MS Mincho" w:eastAsia="MS Mincho" w:hAnsi="MS Mincho" w:cs="Arial"/>
                <w:sz w:val="22"/>
                <w:szCs w:val="22"/>
              </w:rPr>
              <w:t xml:space="preserve"> </w:t>
            </w:r>
            <w:r w:rsidRPr="007866FC">
              <w:rPr>
                <w:rFonts w:ascii="MS Mincho" w:eastAsia="MS Mincho" w:hAnsi="MS Mincho" w:cs="Arial" w:hint="eastAsia"/>
                <w:b/>
                <w:sz w:val="22"/>
                <w:szCs w:val="22"/>
              </w:rPr>
              <w:t>✕</w:t>
            </w:r>
            <w:r w:rsidRPr="007866FC">
              <w:rPr>
                <w:rFonts w:ascii="MS Mincho" w:eastAsia="MS Mincho" w:hAnsi="MS Mincho" w:cs="Arial"/>
                <w:sz w:val="22"/>
                <w:szCs w:val="22"/>
              </w:rPr>
              <w:t xml:space="preserve"> </w:t>
            </w:r>
            <w:r w:rsidRPr="007866FC">
              <w:rPr>
                <w:rFonts w:ascii="Arial" w:eastAsia="MS Mincho" w:hAnsi="Arial" w:cs="Arial"/>
                <w:i/>
                <w:sz w:val="22"/>
                <w:szCs w:val="22"/>
              </w:rPr>
              <w:t>Unsatisfactory</w:t>
            </w:r>
            <w:r w:rsidR="00FD22ED" w:rsidRPr="007866FC">
              <w:rPr>
                <w:rFonts w:ascii="Arial" w:eastAsia="MS Mincho" w:hAnsi="Arial" w:cs="Arial"/>
                <w:i/>
                <w:sz w:val="22"/>
                <w:szCs w:val="22"/>
              </w:rPr>
              <w:t xml:space="preserve"> </w:t>
            </w:r>
            <w:r w:rsidR="00FD22ED" w:rsidRPr="007866FC">
              <w:rPr>
                <w:rFonts w:ascii="Arial" w:eastAsia="MS Mincho" w:hAnsi="Arial" w:cs="Arial"/>
                <w:b/>
                <w:sz w:val="22"/>
                <w:szCs w:val="22"/>
              </w:rPr>
              <w:t>N/A</w:t>
            </w:r>
            <w:r w:rsidR="00FD22ED" w:rsidRPr="007866FC">
              <w:rPr>
                <w:rFonts w:ascii="Arial" w:eastAsia="MS Mincho" w:hAnsi="Arial" w:cs="Arial"/>
                <w:i/>
                <w:sz w:val="22"/>
                <w:szCs w:val="22"/>
              </w:rPr>
              <w:t xml:space="preserve"> Not Applicable</w:t>
            </w:r>
          </w:p>
        </w:tc>
      </w:tr>
      <w:tr w:rsidR="00E9233A" w:rsidRPr="007866FC" w14:paraId="59766C7D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3DD965AC" w14:textId="77777777" w:rsidR="000E49A6" w:rsidRPr="007866FC" w:rsidRDefault="004B6EA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Fuel</w:t>
            </w:r>
            <w:r w:rsidR="00FD22ED" w:rsidRPr="007866F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581E5884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F36B0CC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10294AB8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B2428B2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553A02D0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2D8AD0B6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4175A637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239F22BB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2F2CCF74" w14:textId="77777777" w:rsidR="000E49A6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Oil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651F5906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7EA72ABF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6E1FCCFB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5507B317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236E6794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5D8853A8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51FE4B64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3DDDC4B9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2B042CE3" w14:textId="77777777" w:rsidR="000E49A6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Water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5A3AC8D8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C37F225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29512998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29B56FE1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3091E567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681A7203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5994D5DF" w14:textId="77777777" w:rsidR="000E49A6" w:rsidRPr="007866FC" w:rsidRDefault="000E49A6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22ED" w:rsidRPr="007866FC" w14:paraId="190E6814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7FD0B895" w14:textId="77777777" w:rsidR="00FD22ED" w:rsidRPr="007866FC" w:rsidRDefault="00FD22ED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Hydraulic Oil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054621FF" w14:textId="77777777" w:rsidR="00FD22ED" w:rsidRPr="007866FC" w:rsidRDefault="00FD22ED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6E92DC78" w14:textId="77777777" w:rsidR="00FD22ED" w:rsidRPr="007866FC" w:rsidRDefault="00FD22ED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1320E793" w14:textId="77777777" w:rsidR="00FD22ED" w:rsidRPr="007866FC" w:rsidRDefault="00FD22ED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7060AF2B" w14:textId="77777777" w:rsidR="00FD22ED" w:rsidRPr="007866FC" w:rsidRDefault="00FD22ED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482CEA60" w14:textId="77777777" w:rsidR="00FD22ED" w:rsidRPr="007866FC" w:rsidRDefault="00FD22ED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7E28321F" w14:textId="77777777" w:rsidR="00FD22ED" w:rsidRPr="007866FC" w:rsidRDefault="00FD22ED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6717D9E1" w14:textId="77777777" w:rsidR="00FD22ED" w:rsidRPr="007866FC" w:rsidRDefault="00FD22ED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05DA" w:rsidRPr="007866FC" w14:paraId="0F964474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58BB8ADA" w14:textId="77777777" w:rsidR="007D05DA" w:rsidRPr="007866FC" w:rsidRDefault="007D05DA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 xml:space="preserve">Motive </w:t>
            </w:r>
            <w:smartTag w:uri="urn:schemas-microsoft-com:office:smarttags" w:element="place">
              <w:r w:rsidRPr="007866FC">
                <w:rPr>
                  <w:rFonts w:ascii="Arial" w:hAnsi="Arial" w:cs="Arial"/>
                  <w:sz w:val="22"/>
                  <w:szCs w:val="22"/>
                </w:rPr>
                <w:t>Battery</w:t>
              </w:r>
            </w:smartTag>
            <w:r w:rsidRPr="007866FC">
              <w:rPr>
                <w:rFonts w:ascii="Arial" w:hAnsi="Arial" w:cs="Arial"/>
                <w:sz w:val="22"/>
                <w:szCs w:val="22"/>
              </w:rPr>
              <w:t xml:space="preserve"> Condition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2DCAA0E4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518B208C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616C6CE7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79AD627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2A164FCA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34FFC602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535C1B75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05DA" w:rsidRPr="007866FC" w14:paraId="6BC5AA14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12CCCDAA" w14:textId="77777777" w:rsidR="007D05DA" w:rsidRPr="007866FC" w:rsidRDefault="00A66465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Engine - Serviceable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55FABD16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0F34D607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790386A2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750E89E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15F8C14E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031C80E4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77895D1A" w14:textId="77777777" w:rsidR="007D05DA" w:rsidRPr="007866FC" w:rsidRDefault="007D05DA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370E70C1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191AA6F2" w14:textId="77777777" w:rsidR="00D420B8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smartTag w:uri="urn:schemas-microsoft-com:office:smarttags" w:element="place">
              <w:smartTag w:uri="urn:schemas-microsoft-com:office:smarttags" w:element="City">
                <w:r w:rsidRPr="007866FC">
                  <w:rPr>
                    <w:rFonts w:ascii="Arial" w:hAnsi="Arial" w:cs="Arial"/>
                    <w:sz w:val="22"/>
                    <w:szCs w:val="22"/>
                  </w:rPr>
                  <w:t>Tyre</w:t>
                </w:r>
              </w:smartTag>
            </w:smartTag>
            <w:r w:rsidRPr="007866FC">
              <w:rPr>
                <w:rFonts w:ascii="Arial" w:hAnsi="Arial" w:cs="Arial"/>
                <w:sz w:val="22"/>
                <w:szCs w:val="22"/>
              </w:rPr>
              <w:t xml:space="preserve"> Condition/ Pressure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2E835820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7FD87EAA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2F80450E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66E60951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22006376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03F46316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518A05D4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34D1FA35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400874AE" w14:textId="77777777" w:rsidR="00D420B8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Steering Gear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1F710583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4DED454F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2288D5EC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768379A0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2CDDE67D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57E00A86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49008A99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1B43F8EE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767888EF" w14:textId="77777777" w:rsidR="00D420B8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Gauges and Instruments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092A362F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336D5835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04DDA666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464552EC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6C8B0697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2C88CD69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173D070B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2844C98C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19B18453" w14:textId="77777777" w:rsidR="00D420B8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Parking Brake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4A2E3107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691BC151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68D43037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2F4AAE7C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5F14923A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333AAA57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6CA59B54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5203819C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71F4C637" w14:textId="77777777" w:rsidR="00D420B8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Service Brake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56651B53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7FD615FE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53169F1E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25E326D4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16556032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64581516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222DCC4E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52A37914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6B901D21" w14:textId="77777777" w:rsidR="00D420B8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Steering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12BA6491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3B0BF9B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7EB3683C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43B2B836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3A51D78B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70C6C6DC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14C7DE2F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7BF069AC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6468E375" w14:textId="77777777" w:rsidR="00D420B8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Lights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26EAEEA0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DD131EA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7D74A3EA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7EC133E7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54F11456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3FA604FA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5F19CD93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26B89641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5112F38E" w14:textId="77777777" w:rsidR="00D420B8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Mirrors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5F166307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78E1F894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100A3B55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7392DF34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6489B7FD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1264468B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2BF30FF9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7866FC" w14:paraId="30372E19" w14:textId="77777777" w:rsidTr="007866FC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12690A71" w14:textId="77777777" w:rsidR="00D420B8" w:rsidRPr="007866FC" w:rsidRDefault="00D420B8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Horn/ Audible warning device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62C247D2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524A3B06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04C73910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69E4D328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0A859627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41DE09DE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7E2D7039" w14:textId="77777777" w:rsidR="00D420B8" w:rsidRPr="007866FC" w:rsidRDefault="00D420B8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E57E0" w:rsidRPr="007866FC" w14:paraId="4F7E1783" w14:textId="77777777" w:rsidTr="008E57E0">
        <w:trPr>
          <w:trHeight w:val="284"/>
        </w:trPr>
        <w:tc>
          <w:tcPr>
            <w:tcW w:w="9828" w:type="dxa"/>
            <w:gridSpan w:val="12"/>
            <w:tcBorders>
              <w:left w:val="double" w:sz="4" w:space="0" w:color="auto"/>
              <w:right w:val="double" w:sz="4" w:space="0" w:color="auto"/>
            </w:tcBorders>
            <w:shd w:val="clear" w:color="auto" w:fill="BFBFBF"/>
            <w:vAlign w:val="center"/>
          </w:tcPr>
          <w:p w14:paraId="4FF0446E" w14:textId="77777777" w:rsidR="008E57E0" w:rsidRPr="008E57E0" w:rsidRDefault="008E57E0" w:rsidP="007866FC">
            <w:pPr>
              <w:tabs>
                <w:tab w:val="left" w:pos="3316"/>
              </w:tabs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8E57E0">
              <w:rPr>
                <w:rFonts w:ascii="Arial" w:hAnsi="Arial" w:cs="Arial"/>
                <w:b/>
                <w:i/>
                <w:sz w:val="22"/>
                <w:szCs w:val="22"/>
              </w:rPr>
              <w:t>WEEKLY CHECKS</w:t>
            </w:r>
          </w:p>
        </w:tc>
      </w:tr>
      <w:tr w:rsidR="00830A71" w:rsidRPr="007866FC" w14:paraId="66CFE9B5" w14:textId="77777777" w:rsidTr="005553ED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3358D77B" w14:textId="77777777" w:rsidR="00830A71" w:rsidRPr="007866FC" w:rsidRDefault="00830A71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 xml:space="preserve">Hydraulics System 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724F49D2" w14:textId="77777777" w:rsidR="00830A71" w:rsidRPr="007866FC" w:rsidRDefault="00830A71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30A71" w:rsidRPr="007866FC" w14:paraId="34B5536C" w14:textId="77777777" w:rsidTr="005553ED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5145BEA9" w14:textId="77777777" w:rsidR="00830A71" w:rsidRPr="007866FC" w:rsidRDefault="00830A71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FOP / ROP structure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7BB04789" w14:textId="77777777" w:rsidR="00830A71" w:rsidRPr="007866FC" w:rsidRDefault="00830A71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30A71" w:rsidRPr="007866FC" w14:paraId="17D5AD93" w14:textId="77777777" w:rsidTr="005553ED">
        <w:trPr>
          <w:trHeight w:val="116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2B4E2B6E" w14:textId="77777777" w:rsidR="00830A71" w:rsidRPr="007866FC" w:rsidRDefault="00830A71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Load backrest extension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70E4E297" w14:textId="77777777" w:rsidR="00830A71" w:rsidRPr="007866FC" w:rsidRDefault="00830A71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30A71" w:rsidRPr="007866FC" w14:paraId="4578A070" w14:textId="77777777" w:rsidTr="005553ED">
        <w:trPr>
          <w:trHeight w:val="116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7B709779" w14:textId="77777777" w:rsidR="00830A71" w:rsidRPr="007866FC" w:rsidRDefault="00830A71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Chain Lube / Mast Condition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296FEA34" w14:textId="77777777" w:rsidR="00830A71" w:rsidRPr="007866FC" w:rsidRDefault="00830A71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30A71" w:rsidRPr="007866FC" w14:paraId="0EE14439" w14:textId="77777777" w:rsidTr="005553ED">
        <w:trPr>
          <w:trHeight w:val="116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3FAFB078" w14:textId="77777777" w:rsidR="00830A71" w:rsidRPr="007866FC" w:rsidRDefault="00830A71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Bolts and nuts - retighten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5211C5E2" w14:textId="77777777" w:rsidR="00830A71" w:rsidRPr="007866FC" w:rsidRDefault="00830A71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30A71" w:rsidRPr="007866FC" w14:paraId="3C6B33AF" w14:textId="77777777" w:rsidTr="005553ED">
        <w:trPr>
          <w:trHeight w:val="116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7302FF5E" w14:textId="77777777" w:rsidR="00830A71" w:rsidRPr="007866FC" w:rsidRDefault="00830A71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Greasing points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550BAFFC" w14:textId="77777777" w:rsidR="00830A71" w:rsidRPr="007866FC" w:rsidRDefault="00830A71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30A71" w:rsidRPr="007866FC" w14:paraId="58C94E87" w14:textId="77777777" w:rsidTr="005553ED">
        <w:trPr>
          <w:trHeight w:val="116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77AA91F1" w14:textId="77777777" w:rsidR="00830A71" w:rsidRPr="007866FC" w:rsidRDefault="00830A71" w:rsidP="007866FC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Overall condition (Is it safe to use?)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65ADD4CB" w14:textId="77777777" w:rsidR="00830A71" w:rsidRPr="007866FC" w:rsidRDefault="00830A71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7866FC" w14:paraId="5C7C4283" w14:textId="77777777" w:rsidTr="007866FC">
        <w:trPr>
          <w:trHeight w:val="262"/>
        </w:trPr>
        <w:tc>
          <w:tcPr>
            <w:tcW w:w="3888" w:type="dxa"/>
            <w:gridSpan w:val="2"/>
            <w:tcBorders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3DD688A1" w14:textId="77777777" w:rsidR="00FD22ED" w:rsidRPr="007866FC" w:rsidRDefault="0034686C" w:rsidP="007866FC">
            <w:pPr>
              <w:tabs>
                <w:tab w:val="left" w:pos="3316"/>
              </w:tabs>
              <w:ind w:right="-108"/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>Operator</w:t>
            </w:r>
            <w:r w:rsidR="00D5179C" w:rsidRPr="007866FC">
              <w:rPr>
                <w:rFonts w:ascii="Arial" w:hAnsi="Arial" w:cs="Arial"/>
                <w:b/>
                <w:sz w:val="22"/>
                <w:szCs w:val="22"/>
              </w:rPr>
              <w:t>’</w:t>
            </w:r>
            <w:r w:rsidRPr="007866FC">
              <w:rPr>
                <w:rFonts w:ascii="Arial" w:hAnsi="Arial" w:cs="Arial"/>
                <w:b/>
                <w:sz w:val="22"/>
                <w:szCs w:val="22"/>
              </w:rPr>
              <w:t>s Signature</w:t>
            </w:r>
          </w:p>
          <w:p w14:paraId="6A445E6E" w14:textId="77777777" w:rsidR="00654839" w:rsidRPr="007866FC" w:rsidRDefault="00654839" w:rsidP="007866FC">
            <w:pPr>
              <w:tabs>
                <w:tab w:val="left" w:pos="3316"/>
              </w:tabs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7866FC">
              <w:rPr>
                <w:rFonts w:ascii="Arial" w:hAnsi="Arial" w:cs="Arial"/>
                <w:sz w:val="20"/>
                <w:szCs w:val="20"/>
              </w:rPr>
              <w:t>I declare that I have carried out the above checks.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shd w:val="clear" w:color="auto" w:fill="C0C0C0"/>
          </w:tcPr>
          <w:p w14:paraId="5BE788E9" w14:textId="77777777" w:rsidR="0034686C" w:rsidRPr="007866FC" w:rsidRDefault="007432F4" w:rsidP="007866FC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866FC">
              <w:rPr>
                <w:rFonts w:ascii="Arial" w:hAnsi="Arial" w:cs="Arial"/>
                <w:b/>
                <w:sz w:val="22"/>
                <w:szCs w:val="22"/>
              </w:rPr>
              <w:t xml:space="preserve">Defects </w:t>
            </w:r>
            <w:r w:rsidR="00FD22ED" w:rsidRPr="007866FC">
              <w:rPr>
                <w:rFonts w:ascii="Arial" w:hAnsi="Arial" w:cs="Arial"/>
                <w:b/>
                <w:sz w:val="22"/>
                <w:szCs w:val="22"/>
              </w:rPr>
              <w:t xml:space="preserve">– Insert </w:t>
            </w:r>
            <w:r w:rsidR="0047135E" w:rsidRPr="007866FC">
              <w:rPr>
                <w:rFonts w:ascii="Arial" w:hAnsi="Arial" w:cs="Arial"/>
                <w:b/>
                <w:sz w:val="22"/>
                <w:szCs w:val="22"/>
              </w:rPr>
              <w:t>I</w:t>
            </w:r>
            <w:r w:rsidR="00FD22ED" w:rsidRPr="007866FC">
              <w:rPr>
                <w:rFonts w:ascii="Arial" w:hAnsi="Arial" w:cs="Arial"/>
                <w:b/>
                <w:sz w:val="22"/>
                <w:szCs w:val="22"/>
              </w:rPr>
              <w:t xml:space="preserve">tem Number and </w:t>
            </w:r>
            <w:r w:rsidR="0047135E" w:rsidRPr="007866FC">
              <w:rPr>
                <w:rFonts w:ascii="Arial" w:hAnsi="Arial" w:cs="Arial"/>
                <w:b/>
                <w:sz w:val="22"/>
                <w:szCs w:val="22"/>
              </w:rPr>
              <w:t>Action reqd.</w:t>
            </w:r>
          </w:p>
        </w:tc>
      </w:tr>
      <w:tr w:rsidR="0034686C" w:rsidRPr="007866FC" w14:paraId="6B3315A2" w14:textId="77777777" w:rsidTr="007866FC">
        <w:trPr>
          <w:trHeight w:val="340"/>
        </w:trPr>
        <w:tc>
          <w:tcPr>
            <w:tcW w:w="3888" w:type="dxa"/>
            <w:gridSpan w:val="2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26107CB3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Mon:</w:t>
            </w:r>
          </w:p>
        </w:tc>
        <w:tc>
          <w:tcPr>
            <w:tcW w:w="5940" w:type="dxa"/>
            <w:gridSpan w:val="10"/>
            <w:tcBorders>
              <w:top w:val="single" w:sz="12" w:space="0" w:color="auto"/>
              <w:left w:val="single" w:sz="12" w:space="0" w:color="auto"/>
              <w:right w:val="double" w:sz="4" w:space="0" w:color="auto"/>
            </w:tcBorders>
            <w:vAlign w:val="center"/>
          </w:tcPr>
          <w:p w14:paraId="618CA216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7866FC" w14:paraId="5E5BADA2" w14:textId="77777777" w:rsidTr="007866FC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21D1DA6B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Tues: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0AB50A60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7866FC" w14:paraId="288B5884" w14:textId="77777777" w:rsidTr="007866FC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7E2118DB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Wed: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56C3972C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7866FC" w14:paraId="2D54735B" w14:textId="77777777" w:rsidTr="007866FC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04CF7827" w14:textId="77777777" w:rsidR="0034686C" w:rsidRPr="007866FC" w:rsidRDefault="00D5179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66FC">
              <w:rPr>
                <w:rFonts w:ascii="Arial" w:hAnsi="Arial" w:cs="Arial"/>
                <w:sz w:val="22"/>
                <w:szCs w:val="22"/>
              </w:rPr>
              <w:t>Thur</w:t>
            </w:r>
            <w:proofErr w:type="spellEnd"/>
            <w:r w:rsidR="0034686C" w:rsidRPr="007866F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26412C7D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7866FC" w14:paraId="5E1D10F2" w14:textId="77777777" w:rsidTr="007866FC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1BDA2987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Fri: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1B77CDC0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7866FC" w14:paraId="7001B9DD" w14:textId="77777777" w:rsidTr="007866FC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1C1FF7B9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Sat: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116F2597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7866FC" w14:paraId="10D66F1C" w14:textId="77777777" w:rsidTr="007866FC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0D445357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7866FC">
              <w:rPr>
                <w:rFonts w:ascii="Arial" w:hAnsi="Arial" w:cs="Arial"/>
                <w:sz w:val="22"/>
                <w:szCs w:val="22"/>
              </w:rPr>
              <w:t>Sun: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13DF46B" w14:textId="77777777" w:rsidR="0034686C" w:rsidRPr="007866FC" w:rsidRDefault="0034686C" w:rsidP="007866FC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D714E88" w14:textId="77777777" w:rsidR="00F63363" w:rsidRPr="00F63363" w:rsidRDefault="0047135E" w:rsidP="00F63363">
      <w:pPr>
        <w:tabs>
          <w:tab w:val="left" w:pos="3316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Checks must be</w:t>
      </w:r>
      <w:r w:rsidR="00F63363" w:rsidRPr="00F63363">
        <w:rPr>
          <w:rFonts w:ascii="Arial" w:hAnsi="Arial" w:cs="Arial"/>
          <w:b/>
          <w:sz w:val="22"/>
          <w:szCs w:val="22"/>
        </w:rPr>
        <w:t xml:space="preserve"> carried out in</w:t>
      </w:r>
      <w:r>
        <w:rPr>
          <w:rFonts w:ascii="Arial" w:hAnsi="Arial" w:cs="Arial"/>
          <w:b/>
          <w:sz w:val="22"/>
          <w:szCs w:val="22"/>
        </w:rPr>
        <w:t xml:space="preserve"> accordance with the Operators M</w:t>
      </w:r>
      <w:r w:rsidR="00F63363" w:rsidRPr="00F63363">
        <w:rPr>
          <w:rFonts w:ascii="Arial" w:hAnsi="Arial" w:cs="Arial"/>
          <w:b/>
          <w:sz w:val="22"/>
          <w:szCs w:val="22"/>
        </w:rPr>
        <w:t>anual</w:t>
      </w:r>
    </w:p>
    <w:sectPr w:rsidR="00F63363" w:rsidRPr="00F63363" w:rsidSect="00654839">
      <w:headerReference w:type="default" r:id="rId10"/>
      <w:footerReference w:type="default" r:id="rId11"/>
      <w:pgSz w:w="12240" w:h="15840"/>
      <w:pgMar w:top="238" w:right="902" w:bottom="567" w:left="1588" w:header="720" w:footer="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3F9F5E" w14:textId="77777777" w:rsidR="00B66BCC" w:rsidRDefault="00B66BCC">
      <w:r>
        <w:separator/>
      </w:r>
    </w:p>
  </w:endnote>
  <w:endnote w:type="continuationSeparator" w:id="0">
    <w:p w14:paraId="6B964A91" w14:textId="77777777" w:rsidR="00B66BCC" w:rsidRDefault="00B66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0E2E6" w14:textId="3243933F" w:rsidR="00EA0D0C" w:rsidRPr="004B6EA8" w:rsidRDefault="00EA0D0C" w:rsidP="009B50F8">
    <w:pPr>
      <w:pStyle w:val="Footer"/>
      <w:jc w:val="right"/>
      <w:rPr>
        <w:rFonts w:ascii="Arial" w:hAnsi="Arial" w:cs="Arial"/>
        <w:sz w:val="20"/>
      </w:rPr>
    </w:pPr>
  </w:p>
  <w:p w14:paraId="17FD737D" w14:textId="77777777" w:rsidR="00EA0D0C" w:rsidRDefault="00EA0D0C" w:rsidP="009B50F8">
    <w:pPr>
      <w:pStyle w:val="Footer"/>
      <w:jc w:val="right"/>
      <w:rPr>
        <w:rFonts w:ascii="Arial" w:hAnsi="Arial" w:cs="Arial"/>
        <w:sz w:val="20"/>
        <w:lang w:val="en-US"/>
      </w:rPr>
    </w:pPr>
    <w:r w:rsidRPr="004B6EA8">
      <w:rPr>
        <w:rFonts w:ascii="Arial" w:hAnsi="Arial" w:cs="Arial"/>
        <w:sz w:val="20"/>
        <w:lang w:val="en-US"/>
      </w:rPr>
      <w:t xml:space="preserve"> </w:t>
    </w:r>
  </w:p>
  <w:p w14:paraId="71444565" w14:textId="77777777" w:rsidR="00EA0D0C" w:rsidRPr="004B6EA8" w:rsidRDefault="00EA0D0C" w:rsidP="009B50F8">
    <w:pPr>
      <w:pStyle w:val="Footer"/>
      <w:jc w:val="right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E6436" w14:textId="77777777" w:rsidR="00B66BCC" w:rsidRDefault="00B66BCC">
      <w:r>
        <w:separator/>
      </w:r>
    </w:p>
  </w:footnote>
  <w:footnote w:type="continuationSeparator" w:id="0">
    <w:p w14:paraId="4982820D" w14:textId="77777777" w:rsidR="00B66BCC" w:rsidRDefault="00B66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F0FFC0" w14:textId="4E77DFB1" w:rsidR="00EA0D0C" w:rsidRPr="006D4EA5" w:rsidRDefault="00905D55" w:rsidP="006D4EA5">
    <w:pPr>
      <w:pStyle w:val="Header"/>
      <w:tabs>
        <w:tab w:val="left" w:pos="3600"/>
        <w:tab w:val="right" w:pos="9360"/>
      </w:tabs>
      <w:rPr>
        <w:rFonts w:ascii="Arial" w:hAnsi="Arial" w:cs="Arial"/>
        <w:b/>
        <w:sz w:val="23"/>
        <w:szCs w:val="23"/>
      </w:rPr>
    </w:pPr>
    <w:r>
      <w:rPr>
        <w:rFonts w:ascii="Arial" w:hAnsi="Arial" w:cs="Arial"/>
        <w:b/>
        <w:noProof/>
        <w:sz w:val="23"/>
        <w:szCs w:val="23"/>
      </w:rPr>
      <w:drawing>
        <wp:anchor distT="0" distB="0" distL="114300" distR="114300" simplePos="0" relativeHeight="251657728" behindDoc="0" locked="0" layoutInCell="1" allowOverlap="1" wp14:anchorId="77BCBC03" wp14:editId="76EBC880">
          <wp:simplePos x="0" y="0"/>
          <wp:positionH relativeFrom="column">
            <wp:posOffset>4791075</wp:posOffset>
          </wp:positionH>
          <wp:positionV relativeFrom="paragraph">
            <wp:posOffset>-152400</wp:posOffset>
          </wp:positionV>
          <wp:extent cx="1311275" cy="509270"/>
          <wp:effectExtent l="0" t="0" r="0" b="0"/>
          <wp:wrapNone/>
          <wp:docPr id="7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1275" cy="50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9020E0" w14:textId="77777777" w:rsidR="00EA0D0C" w:rsidRDefault="00EA0D0C">
    <w:pPr>
      <w:pStyle w:val="Header"/>
      <w:jc w:val="right"/>
    </w:pPr>
  </w:p>
  <w:p w14:paraId="6249E6B9" w14:textId="77777777" w:rsidR="00EA0D0C" w:rsidRDefault="00EA0D0C">
    <w:pPr>
      <w:pStyle w:val="Header"/>
      <w:jc w:val="right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E6C0C"/>
    <w:multiLevelType w:val="hybridMultilevel"/>
    <w:tmpl w:val="B6F8CB8E"/>
    <w:lvl w:ilvl="0" w:tplc="0A584576">
      <w:start w:val="1"/>
      <w:numFmt w:val="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</w:rPr>
    </w:lvl>
    <w:lvl w:ilvl="1" w:tplc="570022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71267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1E39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108BA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6ACB2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3466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4A5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C85D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03BCB"/>
    <w:multiLevelType w:val="hybridMultilevel"/>
    <w:tmpl w:val="33D020CE"/>
    <w:lvl w:ilvl="0" w:tplc="D34C8FE6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F53A79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CCC97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10FB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B4A8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C264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F2D2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A678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AB05A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167DA"/>
    <w:multiLevelType w:val="hybridMultilevel"/>
    <w:tmpl w:val="B6F8CB8E"/>
    <w:lvl w:ilvl="0" w:tplc="ADE0F906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1DB6109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B0299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FAC7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D83D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E666F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D093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106B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65ABE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23CCD"/>
    <w:multiLevelType w:val="hybridMultilevel"/>
    <w:tmpl w:val="AE581B16"/>
    <w:lvl w:ilvl="0" w:tplc="BB32FA9A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96B426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7380D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44A9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FE91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C9863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C694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60FE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83CFD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B7F9D"/>
    <w:multiLevelType w:val="hybridMultilevel"/>
    <w:tmpl w:val="97ECA396"/>
    <w:lvl w:ilvl="0" w:tplc="F9E45772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3C9CB92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F6C84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225F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3C11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AEA95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D25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8207F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CEAE6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45B02"/>
    <w:multiLevelType w:val="hybridMultilevel"/>
    <w:tmpl w:val="523C3146"/>
    <w:lvl w:ilvl="0" w:tplc="4C8037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6183BE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B4839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77E57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84BD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B70820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49020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4614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53C853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E208D5"/>
    <w:multiLevelType w:val="hybridMultilevel"/>
    <w:tmpl w:val="B6F8CB8E"/>
    <w:lvl w:ilvl="0" w:tplc="787A789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1040D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BBE91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067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9468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F0068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D0B7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B6F0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84A1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214AF"/>
    <w:multiLevelType w:val="hybridMultilevel"/>
    <w:tmpl w:val="70F4BF7A"/>
    <w:lvl w:ilvl="0" w:tplc="68421054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DB8C10E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606DB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4ACE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461B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416BD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C4AE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D89E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92AC4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37D86"/>
    <w:multiLevelType w:val="hybridMultilevel"/>
    <w:tmpl w:val="7E88CAF6"/>
    <w:lvl w:ilvl="0" w:tplc="C9AAF9E2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DB6C51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E72B0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861F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509F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1B252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08D8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86DF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1A0C2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7311A"/>
    <w:multiLevelType w:val="hybridMultilevel"/>
    <w:tmpl w:val="E49E298E"/>
    <w:lvl w:ilvl="0" w:tplc="C3C86D84">
      <w:start w:val="1"/>
      <w:numFmt w:val="bullet"/>
      <w:lvlText w:val="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C778FF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55040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4675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3A79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DD6D6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9841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AAB2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CC6F5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51F6E"/>
    <w:multiLevelType w:val="hybridMultilevel"/>
    <w:tmpl w:val="DD76BB0C"/>
    <w:lvl w:ilvl="0" w:tplc="73F26D26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D4E4D4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73038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049A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9E6C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A3861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00A4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AEC5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D60B1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E20F9"/>
    <w:multiLevelType w:val="hybridMultilevel"/>
    <w:tmpl w:val="7E88CAF6"/>
    <w:lvl w:ilvl="0" w:tplc="B546EEFC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FB1C2E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4FC2F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F0EC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C01C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88E23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F65C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B4C9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704B1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E0B60"/>
    <w:multiLevelType w:val="hybridMultilevel"/>
    <w:tmpl w:val="3B3E1702"/>
    <w:lvl w:ilvl="0" w:tplc="7D4AFEAE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F99A1F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A9AB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843A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C670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6708C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C40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3C4E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5B0FF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00FA0"/>
    <w:multiLevelType w:val="hybridMultilevel"/>
    <w:tmpl w:val="2DCAF1E8"/>
    <w:lvl w:ilvl="0" w:tplc="85C6A1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FFAF5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8DC20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DC87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DAF8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5A2CC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34E7A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E642A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100F8A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2160171"/>
    <w:multiLevelType w:val="hybridMultilevel"/>
    <w:tmpl w:val="7E88CAF6"/>
    <w:lvl w:ilvl="0" w:tplc="C06A428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B492D46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FCCD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26E0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2C2C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1E95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786B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0E5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DC60C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F5569"/>
    <w:multiLevelType w:val="hybridMultilevel"/>
    <w:tmpl w:val="B6F8CB8E"/>
    <w:lvl w:ilvl="0" w:tplc="E9D893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60B0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D10E7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CE9A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7CFA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612D6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9A55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8483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5E8DB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F57A3"/>
    <w:multiLevelType w:val="hybridMultilevel"/>
    <w:tmpl w:val="33D020CE"/>
    <w:lvl w:ilvl="0" w:tplc="B5CABEF2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1AA4A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92084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4AE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FC85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A420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EA3A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06AC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7EE6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A5FB8"/>
    <w:multiLevelType w:val="hybridMultilevel"/>
    <w:tmpl w:val="CA746662"/>
    <w:lvl w:ilvl="0" w:tplc="805A6A58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1D4070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A03A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9EFF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446C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DA429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B0AD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DC0F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349B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91716"/>
    <w:multiLevelType w:val="hybridMultilevel"/>
    <w:tmpl w:val="97ECA396"/>
    <w:lvl w:ilvl="0" w:tplc="954898F4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65B8AF6A">
      <w:start w:val="1"/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 w:tplc="23BAE5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B84F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003C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02C2A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629A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3E63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C62B1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5376E7"/>
    <w:multiLevelType w:val="hybridMultilevel"/>
    <w:tmpl w:val="97B225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8436B2"/>
    <w:multiLevelType w:val="hybridMultilevel"/>
    <w:tmpl w:val="22E03BDC"/>
    <w:lvl w:ilvl="0" w:tplc="35ECF0E0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7DA0F8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14B2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481B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FC95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956E3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20AF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6069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408C6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55887628">
    <w:abstractNumId w:val="9"/>
  </w:num>
  <w:num w:numId="2" w16cid:durableId="1789354510">
    <w:abstractNumId w:val="15"/>
  </w:num>
  <w:num w:numId="3" w16cid:durableId="78992429">
    <w:abstractNumId w:val="6"/>
  </w:num>
  <w:num w:numId="4" w16cid:durableId="482477623">
    <w:abstractNumId w:val="0"/>
  </w:num>
  <w:num w:numId="5" w16cid:durableId="493303980">
    <w:abstractNumId w:val="2"/>
  </w:num>
  <w:num w:numId="6" w16cid:durableId="1312053955">
    <w:abstractNumId w:val="18"/>
  </w:num>
  <w:num w:numId="7" w16cid:durableId="813105323">
    <w:abstractNumId w:val="4"/>
  </w:num>
  <w:num w:numId="8" w16cid:durableId="1255162565">
    <w:abstractNumId w:val="1"/>
  </w:num>
  <w:num w:numId="9" w16cid:durableId="1203207490">
    <w:abstractNumId w:val="16"/>
  </w:num>
  <w:num w:numId="10" w16cid:durableId="450242806">
    <w:abstractNumId w:val="8"/>
  </w:num>
  <w:num w:numId="11" w16cid:durableId="737165353">
    <w:abstractNumId w:val="14"/>
  </w:num>
  <w:num w:numId="12" w16cid:durableId="483468036">
    <w:abstractNumId w:val="11"/>
  </w:num>
  <w:num w:numId="13" w16cid:durableId="431437919">
    <w:abstractNumId w:val="12"/>
  </w:num>
  <w:num w:numId="14" w16cid:durableId="1094403368">
    <w:abstractNumId w:val="20"/>
  </w:num>
  <w:num w:numId="15" w16cid:durableId="1291133797">
    <w:abstractNumId w:val="17"/>
  </w:num>
  <w:num w:numId="16" w16cid:durableId="183904679">
    <w:abstractNumId w:val="7"/>
  </w:num>
  <w:num w:numId="17" w16cid:durableId="332223275">
    <w:abstractNumId w:val="10"/>
  </w:num>
  <w:num w:numId="18" w16cid:durableId="1362895305">
    <w:abstractNumId w:val="3"/>
  </w:num>
  <w:num w:numId="19" w16cid:durableId="1180240344">
    <w:abstractNumId w:val="13"/>
  </w:num>
  <w:num w:numId="20" w16cid:durableId="1344748741">
    <w:abstractNumId w:val="5"/>
  </w:num>
  <w:num w:numId="21" w16cid:durableId="1611619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F8"/>
    <w:rsid w:val="00034EA2"/>
    <w:rsid w:val="00053BDA"/>
    <w:rsid w:val="000658EB"/>
    <w:rsid w:val="00084DB9"/>
    <w:rsid w:val="00087A23"/>
    <w:rsid w:val="000A0D68"/>
    <w:rsid w:val="000B19E9"/>
    <w:rsid w:val="000E49A6"/>
    <w:rsid w:val="001126DC"/>
    <w:rsid w:val="0012554A"/>
    <w:rsid w:val="0016643E"/>
    <w:rsid w:val="001C6006"/>
    <w:rsid w:val="001D14A9"/>
    <w:rsid w:val="001D357F"/>
    <w:rsid w:val="00247EC9"/>
    <w:rsid w:val="002649C2"/>
    <w:rsid w:val="00277527"/>
    <w:rsid w:val="002807FE"/>
    <w:rsid w:val="002C7329"/>
    <w:rsid w:val="003005F8"/>
    <w:rsid w:val="003278F0"/>
    <w:rsid w:val="0034686C"/>
    <w:rsid w:val="00382227"/>
    <w:rsid w:val="00392EB0"/>
    <w:rsid w:val="00394160"/>
    <w:rsid w:val="003B709F"/>
    <w:rsid w:val="003C7CC9"/>
    <w:rsid w:val="0047135E"/>
    <w:rsid w:val="00477142"/>
    <w:rsid w:val="004B6EA8"/>
    <w:rsid w:val="004D0151"/>
    <w:rsid w:val="004F2C96"/>
    <w:rsid w:val="005553ED"/>
    <w:rsid w:val="00577904"/>
    <w:rsid w:val="0058260F"/>
    <w:rsid w:val="005B27B3"/>
    <w:rsid w:val="00654839"/>
    <w:rsid w:val="00654C9B"/>
    <w:rsid w:val="00683A33"/>
    <w:rsid w:val="006C30FA"/>
    <w:rsid w:val="006D4EA5"/>
    <w:rsid w:val="007010FA"/>
    <w:rsid w:val="00706543"/>
    <w:rsid w:val="0073584B"/>
    <w:rsid w:val="007432F4"/>
    <w:rsid w:val="00782AB4"/>
    <w:rsid w:val="007866FC"/>
    <w:rsid w:val="00791888"/>
    <w:rsid w:val="007A1017"/>
    <w:rsid w:val="007C0514"/>
    <w:rsid w:val="007D05DA"/>
    <w:rsid w:val="007E4695"/>
    <w:rsid w:val="007F3473"/>
    <w:rsid w:val="008064C4"/>
    <w:rsid w:val="00830A71"/>
    <w:rsid w:val="00833957"/>
    <w:rsid w:val="00851477"/>
    <w:rsid w:val="008904D4"/>
    <w:rsid w:val="00890F40"/>
    <w:rsid w:val="008E2EB4"/>
    <w:rsid w:val="008E57E0"/>
    <w:rsid w:val="008F4E53"/>
    <w:rsid w:val="00905D55"/>
    <w:rsid w:val="009131A5"/>
    <w:rsid w:val="009600E5"/>
    <w:rsid w:val="00975C56"/>
    <w:rsid w:val="009856D3"/>
    <w:rsid w:val="009B1EDC"/>
    <w:rsid w:val="009B50F8"/>
    <w:rsid w:val="009F5626"/>
    <w:rsid w:val="00A2433A"/>
    <w:rsid w:val="00A66465"/>
    <w:rsid w:val="00A84FFF"/>
    <w:rsid w:val="00B112B1"/>
    <w:rsid w:val="00B11329"/>
    <w:rsid w:val="00B22E87"/>
    <w:rsid w:val="00B66BCC"/>
    <w:rsid w:val="00B677DD"/>
    <w:rsid w:val="00B839AE"/>
    <w:rsid w:val="00BC2354"/>
    <w:rsid w:val="00BC69D2"/>
    <w:rsid w:val="00C27065"/>
    <w:rsid w:val="00C33AF1"/>
    <w:rsid w:val="00C431C5"/>
    <w:rsid w:val="00C51D78"/>
    <w:rsid w:val="00C54B4C"/>
    <w:rsid w:val="00C7677E"/>
    <w:rsid w:val="00C874F9"/>
    <w:rsid w:val="00D23930"/>
    <w:rsid w:val="00D3327B"/>
    <w:rsid w:val="00D420B8"/>
    <w:rsid w:val="00D5179C"/>
    <w:rsid w:val="00D6181E"/>
    <w:rsid w:val="00D91810"/>
    <w:rsid w:val="00D9375D"/>
    <w:rsid w:val="00E06483"/>
    <w:rsid w:val="00E40BBD"/>
    <w:rsid w:val="00E46B99"/>
    <w:rsid w:val="00E51C7F"/>
    <w:rsid w:val="00E9233A"/>
    <w:rsid w:val="00EA0D0C"/>
    <w:rsid w:val="00EC09C0"/>
    <w:rsid w:val="00ED6B52"/>
    <w:rsid w:val="00EE5E36"/>
    <w:rsid w:val="00F22BCD"/>
    <w:rsid w:val="00F63363"/>
    <w:rsid w:val="00F938DF"/>
    <w:rsid w:val="00FD22ED"/>
    <w:rsid w:val="00FD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0C366FED"/>
  <w15:chartTrackingRefBased/>
  <w15:docId w15:val="{347CE0F9-244F-44BE-A03C-2EC1081D9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B19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5179C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6D4EA5"/>
    <w:rPr>
      <w:rFonts w:ascii="Humnst777 Cn BT" w:hAnsi="Humnst777 Cn BT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1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5" ma:contentTypeDescription="Create a new document." ma:contentTypeScope="" ma:versionID="1ce3c0c07eddfca809c12347100b1884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f4130e79e9465f166e827ff4b41391f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EB702-3970-4BD1-A8B8-8C443127EADF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2.xml><?xml version="1.0" encoding="utf-8"?>
<ds:datastoreItem xmlns:ds="http://schemas.openxmlformats.org/officeDocument/2006/customXml" ds:itemID="{16B3F6F1-0BB9-46C3-BD2D-9C632BF4DA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07B36-2240-4DEF-8FD7-15F13574B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FendorHansen - Forms</vt:lpstr>
    </vt:vector>
  </TitlesOfParts>
  <Company>FenlockHansen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FendorHansen - Forms</dc:title>
  <dc:subject>Health and Safety Management System</dc:subject>
  <dc:creator>John Beaumont</dc:creator>
  <cp:keywords/>
  <cp:lastModifiedBy>Clifton, Jennett</cp:lastModifiedBy>
  <cp:revision>3</cp:revision>
  <cp:lastPrinted>2014-02-18T11:34:00Z</cp:lastPrinted>
  <dcterms:created xsi:type="dcterms:W3CDTF">2023-07-05T12:35:00Z</dcterms:created>
  <dcterms:modified xsi:type="dcterms:W3CDTF">2024-07-12T11:35:00Z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8" name="ContentTypeId">
    <vt:lpwstr>0x010100D140FF21B158D54AB1B15A9454635211</vt:lpwstr>
  </property>
  <property fmtid="{D5CDD505-2E9C-101B-9397-08002B2CF9AE}" pid="9" name="MediaServiceImageTags">
    <vt:lpwstr/>
  </property>
</Properties>
</file>