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6ACCD1" w14:textId="38AEFDF3" w:rsidR="00645F16" w:rsidRDefault="003348EC" w:rsidP="003348EC">
      <w:r>
        <w:rPr>
          <w:noProof/>
        </w:rPr>
        <w:drawing>
          <wp:inline distT="0" distB="0" distL="0" distR="0" wp14:anchorId="2C5135CF" wp14:editId="185F12EE">
            <wp:extent cx="5943600" cy="1854200"/>
            <wp:effectExtent l="0" t="0" r="0" b="0"/>
            <wp:docPr id="5471487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872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3DB0" w14:textId="77777777" w:rsidR="003348EC" w:rsidRDefault="003348EC" w:rsidP="003348EC"/>
    <w:sectPr w:rsidR="00334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39"/>
    <w:rsid w:val="003348EC"/>
    <w:rsid w:val="003F4C39"/>
    <w:rsid w:val="00645F16"/>
    <w:rsid w:val="00767620"/>
    <w:rsid w:val="008119C9"/>
    <w:rsid w:val="00BB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7170D"/>
  <w15:chartTrackingRefBased/>
  <w15:docId w15:val="{35737FFB-F2D5-4852-A62A-D4200D17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C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4C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4C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4C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4C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4C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4C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4C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4C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C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4C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4C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4C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4C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4C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4C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4C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4C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4C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4C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4C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4C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4C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4C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4C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4C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4C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4C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4C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Abhinandan Rangarajan</dc:creator>
  <cp:keywords/>
  <dc:description/>
  <cp:lastModifiedBy>Abhi Rangarajan (student)</cp:lastModifiedBy>
  <cp:revision>3</cp:revision>
  <dcterms:created xsi:type="dcterms:W3CDTF">2024-09-16T04:00:00Z</dcterms:created>
  <dcterms:modified xsi:type="dcterms:W3CDTF">2024-09-16T04:02:00Z</dcterms:modified>
</cp:coreProperties>
</file>