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F8" w:rsidRPr="00CB7CAE" w:rsidRDefault="00E676F8" w:rsidP="00E676F8">
      <w:pPr>
        <w:contextualSpacing/>
        <w:jc w:val="center"/>
        <w:outlineLvl w:val="0"/>
        <w:rPr>
          <w:rFonts w:cs="Times New Roman"/>
          <w:sz w:val="32"/>
          <w:szCs w:val="32"/>
          <w:lang w:val="ro-RO"/>
        </w:rPr>
      </w:pPr>
      <w:r w:rsidRPr="00CB7CAE">
        <w:rPr>
          <w:rFonts w:cs="Times New Roman"/>
          <w:sz w:val="32"/>
          <w:szCs w:val="32"/>
          <w:lang w:val="ro-RO"/>
        </w:rPr>
        <w:t xml:space="preserve">Ministerul Educaţiei, Culturii </w:t>
      </w:r>
      <w:r w:rsidRPr="00CB7CAE">
        <w:rPr>
          <w:rFonts w:cs="Times New Roman"/>
          <w:sz w:val="32"/>
          <w:szCs w:val="32"/>
          <w:lang w:val="ro-MD"/>
        </w:rPr>
        <w:t>și Cercetării</w:t>
      </w:r>
      <w:r w:rsidRPr="00CB7CAE">
        <w:rPr>
          <w:rFonts w:cs="Times New Roman"/>
          <w:sz w:val="32"/>
          <w:szCs w:val="32"/>
          <w:lang w:val="ro-RO"/>
        </w:rPr>
        <w:t xml:space="preserve"> al Republicii Moldova</w:t>
      </w:r>
    </w:p>
    <w:p w:rsidR="00E676F8" w:rsidRPr="00CB7CAE" w:rsidRDefault="00E676F8" w:rsidP="00E676F8">
      <w:pPr>
        <w:contextualSpacing/>
        <w:jc w:val="center"/>
        <w:outlineLvl w:val="0"/>
        <w:rPr>
          <w:rFonts w:cs="Times New Roman"/>
          <w:sz w:val="32"/>
          <w:szCs w:val="32"/>
        </w:rPr>
      </w:pPr>
      <w:r w:rsidRPr="00CB7CAE">
        <w:rPr>
          <w:rFonts w:cs="Times New Roman"/>
          <w:sz w:val="32"/>
          <w:szCs w:val="32"/>
          <w:lang w:val="ro-RO"/>
        </w:rPr>
        <w:t>Universitatea Tehnică a Moldovei</w:t>
      </w:r>
    </w:p>
    <w:p w:rsidR="00E676F8" w:rsidRPr="00CB7CAE" w:rsidRDefault="00E676F8" w:rsidP="00E676F8">
      <w:pPr>
        <w:contextualSpacing/>
        <w:jc w:val="center"/>
        <w:outlineLvl w:val="0"/>
        <w:rPr>
          <w:rFonts w:cs="Times New Roman"/>
          <w:sz w:val="32"/>
          <w:szCs w:val="32"/>
          <w:lang w:val="ro-RO"/>
        </w:rPr>
      </w:pPr>
      <w:r w:rsidRPr="00CB7CAE">
        <w:rPr>
          <w:rFonts w:cs="Times New Roman"/>
          <w:sz w:val="32"/>
          <w:szCs w:val="32"/>
          <w:lang w:val="ro-RO"/>
        </w:rPr>
        <w:t>Departamentul Ingineria Software și Automatică</w:t>
      </w:r>
    </w:p>
    <w:p w:rsidR="00E676F8" w:rsidRPr="00CB7CAE" w:rsidRDefault="00E676F8" w:rsidP="00E676F8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E676F8" w:rsidRPr="00CB7CAE" w:rsidRDefault="00E676F8" w:rsidP="00E676F8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E676F8" w:rsidRPr="00CB7CAE" w:rsidRDefault="00E676F8" w:rsidP="00E676F8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E676F8" w:rsidRPr="00CB7CAE" w:rsidRDefault="00E676F8" w:rsidP="00E676F8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E676F8" w:rsidRPr="00CB7CAE" w:rsidRDefault="00E676F8" w:rsidP="00E676F8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E676F8" w:rsidRPr="00CB7CAE" w:rsidRDefault="00E676F8" w:rsidP="00E676F8">
      <w:pPr>
        <w:contextualSpacing/>
        <w:jc w:val="both"/>
        <w:rPr>
          <w:rFonts w:cs="Times New Roman"/>
          <w:sz w:val="32"/>
          <w:szCs w:val="32"/>
          <w:lang w:val="ro-RO"/>
        </w:rPr>
      </w:pPr>
    </w:p>
    <w:p w:rsidR="00E676F8" w:rsidRPr="00CB7CAE" w:rsidRDefault="00E676F8" w:rsidP="00E676F8">
      <w:pPr>
        <w:contextualSpacing/>
        <w:jc w:val="center"/>
        <w:outlineLvl w:val="0"/>
        <w:rPr>
          <w:rFonts w:cs="Times New Roman"/>
          <w:b/>
          <w:bCs/>
          <w:sz w:val="72"/>
          <w:szCs w:val="72"/>
          <w:lang w:val="ro-RO"/>
        </w:rPr>
      </w:pPr>
      <w:r w:rsidRPr="00CB7CAE">
        <w:rPr>
          <w:rFonts w:cs="Times New Roman"/>
          <w:b/>
          <w:bCs/>
          <w:sz w:val="72"/>
          <w:szCs w:val="72"/>
          <w:lang w:val="ro-RO"/>
        </w:rPr>
        <w:t>RAPORT</w:t>
      </w:r>
    </w:p>
    <w:p w:rsidR="00E676F8" w:rsidRPr="00CB7CAE" w:rsidRDefault="00E676F8" w:rsidP="00E676F8">
      <w:pPr>
        <w:contextualSpacing/>
        <w:jc w:val="center"/>
        <w:rPr>
          <w:rFonts w:cs="Times New Roman"/>
          <w:sz w:val="32"/>
          <w:szCs w:val="32"/>
          <w:lang w:val="ro-RO"/>
        </w:rPr>
      </w:pPr>
    </w:p>
    <w:p w:rsidR="00E676F8" w:rsidRPr="00CB7CAE" w:rsidRDefault="00E676F8" w:rsidP="00E676F8">
      <w:pPr>
        <w:contextualSpacing/>
        <w:jc w:val="center"/>
        <w:outlineLvl w:val="0"/>
        <w:rPr>
          <w:rFonts w:cs="Times New Roman"/>
          <w:sz w:val="40"/>
          <w:szCs w:val="40"/>
          <w:lang w:val="ro-RO"/>
        </w:rPr>
      </w:pPr>
      <w:r w:rsidRPr="00CB7CAE">
        <w:rPr>
          <w:rFonts w:cs="Times New Roman"/>
          <w:sz w:val="40"/>
          <w:szCs w:val="40"/>
          <w:lang w:val="ro-RO"/>
        </w:rPr>
        <w:t>Lucrare de laborator Nr.1</w:t>
      </w:r>
    </w:p>
    <w:p w:rsidR="00E676F8" w:rsidRPr="00E676F8" w:rsidRDefault="00E676F8" w:rsidP="00E676F8">
      <w:pPr>
        <w:contextualSpacing/>
        <w:jc w:val="center"/>
        <w:outlineLvl w:val="0"/>
        <w:rPr>
          <w:rFonts w:cs="Times New Roman"/>
          <w:iCs/>
          <w:sz w:val="40"/>
          <w:szCs w:val="40"/>
        </w:rPr>
      </w:pPr>
      <w:r w:rsidRPr="00CB7CAE">
        <w:rPr>
          <w:rFonts w:cs="Times New Roman"/>
          <w:iCs/>
          <w:sz w:val="40"/>
          <w:szCs w:val="40"/>
          <w:lang w:val="ro-RO"/>
        </w:rPr>
        <w:t xml:space="preserve">Disciplina: </w:t>
      </w:r>
      <w:r>
        <w:rPr>
          <w:rFonts w:cs="Times New Roman"/>
          <w:iCs/>
          <w:sz w:val="40"/>
          <w:szCs w:val="40"/>
        </w:rPr>
        <w:t>GC</w:t>
      </w:r>
    </w:p>
    <w:p w:rsidR="00E676F8" w:rsidRPr="00E676F8" w:rsidRDefault="00E676F8" w:rsidP="00E676F8">
      <w:pPr>
        <w:contextualSpacing/>
        <w:jc w:val="center"/>
        <w:outlineLvl w:val="0"/>
        <w:rPr>
          <w:rFonts w:cs="Times New Roman"/>
          <w:iCs/>
          <w:sz w:val="40"/>
          <w:szCs w:val="40"/>
        </w:rPr>
      </w:pPr>
      <w:r w:rsidRPr="00CB7CAE">
        <w:rPr>
          <w:rFonts w:cs="Times New Roman"/>
          <w:iCs/>
          <w:sz w:val="40"/>
          <w:szCs w:val="40"/>
          <w:lang w:val="ro-RO"/>
        </w:rPr>
        <w:t>Tema</w:t>
      </w:r>
      <w:r w:rsidRPr="00E676F8">
        <w:rPr>
          <w:rFonts w:cs="Times New Roman"/>
          <w:iCs/>
          <w:sz w:val="40"/>
          <w:szCs w:val="40"/>
        </w:rPr>
        <w:t>:</w:t>
      </w:r>
      <w:r w:rsidRPr="00E676F8">
        <w:rPr>
          <w:rFonts w:cs="Times New Roman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Pr="00E676F8">
        <w:rPr>
          <w:sz w:val="40"/>
        </w:rPr>
        <w:t>Studierea primitivelor grafice simple 2D</w:t>
      </w:r>
    </w:p>
    <w:p w:rsidR="00E676F8" w:rsidRPr="00CB7CAE" w:rsidRDefault="00E676F8" w:rsidP="00E676F8">
      <w:pPr>
        <w:contextualSpacing/>
        <w:outlineLvl w:val="0"/>
        <w:rPr>
          <w:rFonts w:cs="Times New Roman"/>
          <w:iCs/>
          <w:sz w:val="40"/>
          <w:szCs w:val="40"/>
          <w:lang w:val="ro-RO"/>
        </w:rPr>
      </w:pPr>
    </w:p>
    <w:p w:rsidR="00E676F8" w:rsidRPr="00CB7CAE" w:rsidRDefault="00E676F8" w:rsidP="00E676F8">
      <w:pPr>
        <w:contextualSpacing/>
        <w:jc w:val="center"/>
        <w:outlineLvl w:val="0"/>
        <w:rPr>
          <w:rFonts w:cs="Times New Roman"/>
          <w:iCs/>
          <w:sz w:val="40"/>
          <w:szCs w:val="40"/>
          <w:lang w:val="ro-RO"/>
        </w:rPr>
      </w:pPr>
    </w:p>
    <w:p w:rsidR="00E676F8" w:rsidRPr="00CB7CAE" w:rsidRDefault="00E676F8" w:rsidP="00E676F8">
      <w:pPr>
        <w:contextualSpacing/>
        <w:outlineLvl w:val="0"/>
        <w:rPr>
          <w:rFonts w:cs="Times New Roman"/>
          <w:iCs/>
          <w:sz w:val="40"/>
          <w:szCs w:val="40"/>
          <w:lang w:val="ro-RO"/>
        </w:rPr>
      </w:pPr>
    </w:p>
    <w:p w:rsidR="00E676F8" w:rsidRPr="00CB7CAE" w:rsidRDefault="00E676F8" w:rsidP="00E676F8">
      <w:pPr>
        <w:contextualSpacing/>
        <w:jc w:val="center"/>
        <w:outlineLvl w:val="0"/>
        <w:rPr>
          <w:rFonts w:cs="Times New Roman"/>
          <w:iCs/>
          <w:sz w:val="32"/>
          <w:szCs w:val="32"/>
          <w:lang w:val="ro-RO"/>
        </w:rPr>
      </w:pPr>
    </w:p>
    <w:p w:rsidR="00E676F8" w:rsidRPr="00CB7CAE" w:rsidRDefault="00E676F8" w:rsidP="00E676F8">
      <w:pPr>
        <w:ind w:firstLine="720"/>
        <w:contextualSpacing/>
        <w:jc w:val="center"/>
        <w:outlineLvl w:val="0"/>
        <w:rPr>
          <w:rFonts w:cs="Times New Roman"/>
          <w:iCs/>
          <w:sz w:val="32"/>
          <w:szCs w:val="32"/>
          <w:lang w:val="ro-RO"/>
        </w:rPr>
      </w:pPr>
      <w:r w:rsidRPr="00CB7CAE">
        <w:rPr>
          <w:rFonts w:cs="Times New Roman"/>
          <w:iCs/>
          <w:sz w:val="32"/>
          <w:szCs w:val="32"/>
          <w:lang w:val="ro-RO"/>
        </w:rPr>
        <w:t xml:space="preserve">A efectuat:       </w:t>
      </w:r>
      <w:r>
        <w:rPr>
          <w:rFonts w:cs="Times New Roman"/>
          <w:iCs/>
          <w:sz w:val="32"/>
          <w:szCs w:val="32"/>
          <w:lang w:val="ru-RU"/>
        </w:rPr>
        <w:t>Белоскурник</w:t>
      </w:r>
      <w:r w:rsidRPr="005D667F">
        <w:rPr>
          <w:rFonts w:cs="Times New Roman"/>
          <w:iCs/>
          <w:sz w:val="32"/>
          <w:szCs w:val="32"/>
        </w:rPr>
        <w:t xml:space="preserve"> </w:t>
      </w:r>
      <w:r>
        <w:rPr>
          <w:rFonts w:cs="Times New Roman"/>
          <w:iCs/>
          <w:sz w:val="32"/>
          <w:szCs w:val="32"/>
          <w:lang w:val="ru-RU"/>
        </w:rPr>
        <w:t>Дан</w:t>
      </w:r>
      <w:r w:rsidRPr="00CB7CAE">
        <w:rPr>
          <w:rFonts w:cs="Times New Roman"/>
          <w:iCs/>
          <w:sz w:val="32"/>
          <w:szCs w:val="32"/>
          <w:lang w:val="ro-RO"/>
        </w:rPr>
        <w:t xml:space="preserve">          </w:t>
      </w:r>
      <w:r>
        <w:rPr>
          <w:rFonts w:cs="Times New Roman"/>
          <w:iCs/>
          <w:sz w:val="32"/>
          <w:szCs w:val="32"/>
          <w:lang w:val="ro-RO"/>
        </w:rPr>
        <w:t xml:space="preserve">         </w:t>
      </w:r>
      <w:r>
        <w:rPr>
          <w:rFonts w:cs="Times New Roman"/>
          <w:iCs/>
          <w:sz w:val="32"/>
          <w:szCs w:val="32"/>
        </w:rPr>
        <w:t xml:space="preserve">   </w:t>
      </w:r>
      <w:r w:rsidRPr="005D667F">
        <w:rPr>
          <w:rFonts w:cs="Times New Roman"/>
          <w:iCs/>
          <w:sz w:val="32"/>
          <w:szCs w:val="32"/>
        </w:rPr>
        <w:t xml:space="preserve">     </w:t>
      </w:r>
      <w:r w:rsidRPr="00CB7CAE">
        <w:rPr>
          <w:rFonts w:cs="Times New Roman"/>
          <w:iCs/>
          <w:sz w:val="32"/>
          <w:szCs w:val="32"/>
          <w:lang w:val="ro-RO"/>
        </w:rPr>
        <w:t xml:space="preserve">    st.gr. </w:t>
      </w:r>
      <w:r>
        <w:rPr>
          <w:rFonts w:cs="Times New Roman"/>
          <w:iCs/>
          <w:sz w:val="32"/>
          <w:szCs w:val="32"/>
        </w:rPr>
        <w:t>TI-186</w:t>
      </w:r>
      <w:r w:rsidRPr="00CB7CAE">
        <w:rPr>
          <w:rFonts w:cs="Times New Roman"/>
          <w:iCs/>
          <w:sz w:val="32"/>
          <w:szCs w:val="32"/>
          <w:lang w:val="ro-RO"/>
        </w:rPr>
        <w:t xml:space="preserve">,                           </w:t>
      </w:r>
    </w:p>
    <w:p w:rsidR="00E676F8" w:rsidRPr="00CB7CAE" w:rsidRDefault="00E676F8" w:rsidP="00E676F8">
      <w:pPr>
        <w:contextualSpacing/>
        <w:jc w:val="right"/>
        <w:outlineLvl w:val="0"/>
        <w:rPr>
          <w:rFonts w:cs="Times New Roman"/>
          <w:iCs/>
          <w:sz w:val="32"/>
          <w:szCs w:val="32"/>
          <w:lang w:val="ro-RO"/>
        </w:rPr>
      </w:pPr>
    </w:p>
    <w:p w:rsidR="00E676F8" w:rsidRPr="00CB7CAE" w:rsidRDefault="00E676F8" w:rsidP="00E676F8">
      <w:pPr>
        <w:contextualSpacing/>
        <w:jc w:val="right"/>
        <w:outlineLvl w:val="0"/>
        <w:rPr>
          <w:rFonts w:cs="Times New Roman"/>
          <w:iCs/>
          <w:sz w:val="32"/>
          <w:szCs w:val="32"/>
          <w:lang w:val="ro-RO"/>
        </w:rPr>
      </w:pPr>
      <w:r w:rsidRPr="00CB7CAE">
        <w:rPr>
          <w:rFonts w:cs="Times New Roman"/>
          <w:iCs/>
          <w:sz w:val="32"/>
          <w:szCs w:val="32"/>
          <w:lang w:val="ro-RO"/>
        </w:rPr>
        <w:br/>
      </w:r>
    </w:p>
    <w:p w:rsidR="00E676F8" w:rsidRPr="00CB7CAE" w:rsidRDefault="00E676F8" w:rsidP="00E676F8">
      <w:pPr>
        <w:ind w:firstLine="720"/>
        <w:contextualSpacing/>
        <w:outlineLvl w:val="0"/>
        <w:rPr>
          <w:rFonts w:cs="Times New Roman"/>
          <w:iCs/>
          <w:sz w:val="32"/>
          <w:szCs w:val="32"/>
          <w:lang w:val="ro-RO"/>
        </w:rPr>
      </w:pPr>
      <w:r w:rsidRPr="00CB7CAE">
        <w:rPr>
          <w:rFonts w:cs="Times New Roman"/>
          <w:iCs/>
          <w:sz w:val="32"/>
          <w:szCs w:val="32"/>
          <w:lang w:val="ro-RO"/>
        </w:rPr>
        <w:t xml:space="preserve">A verificat </w:t>
      </w:r>
      <w:r>
        <w:rPr>
          <w:rFonts w:cs="Times New Roman"/>
          <w:iCs/>
          <w:sz w:val="32"/>
          <w:szCs w:val="32"/>
          <w:lang w:val="ro-RO"/>
        </w:rPr>
        <w:t xml:space="preserve">:      </w:t>
      </w:r>
      <w:r w:rsidRPr="00926528">
        <w:rPr>
          <w:rFonts w:cs="Times New Roman"/>
          <w:color w:val="000000"/>
          <w:sz w:val="32"/>
          <w:shd w:val="clear" w:color="auto" w:fill="FFFFFF"/>
        </w:rPr>
        <w:t xml:space="preserve"> </w:t>
      </w:r>
      <w:hyperlink r:id="rId5" w:history="1">
        <w:r w:rsidR="00926528" w:rsidRPr="00926528">
          <w:rPr>
            <w:sz w:val="32"/>
          </w:rPr>
          <w:t>Osovschi Mariana</w:t>
        </w:r>
      </w:hyperlink>
      <w:r w:rsidR="00926528" w:rsidRPr="00926528">
        <w:rPr>
          <w:rFonts w:cs="Times New Roman"/>
          <w:color w:val="000000"/>
          <w:sz w:val="40"/>
          <w:shd w:val="clear" w:color="auto" w:fill="FFFFFF"/>
        </w:rPr>
        <w:tab/>
      </w:r>
      <w:r w:rsidR="00926528" w:rsidRPr="00926528">
        <w:rPr>
          <w:rFonts w:cs="Times New Roman"/>
          <w:color w:val="000000"/>
          <w:sz w:val="32"/>
          <w:shd w:val="clear" w:color="auto" w:fill="FFFFFF"/>
        </w:rPr>
        <w:tab/>
      </w:r>
      <w:r w:rsidR="00926528" w:rsidRPr="00926528">
        <w:rPr>
          <w:rFonts w:cs="Times New Roman"/>
          <w:color w:val="000000"/>
          <w:sz w:val="32"/>
          <w:shd w:val="clear" w:color="auto" w:fill="FFFFFF"/>
        </w:rPr>
        <w:tab/>
      </w:r>
      <w:r w:rsidR="00926528" w:rsidRPr="00926528">
        <w:rPr>
          <w:rFonts w:cs="Times New Roman"/>
          <w:color w:val="000000"/>
          <w:sz w:val="32"/>
          <w:shd w:val="clear" w:color="auto" w:fill="FFFFFF"/>
        </w:rPr>
        <w:tab/>
      </w:r>
      <w:r w:rsidRPr="00CB7CAE">
        <w:rPr>
          <w:rFonts w:cs="Times New Roman"/>
          <w:iCs/>
          <w:sz w:val="32"/>
          <w:szCs w:val="32"/>
          <w:lang w:val="ro-RO"/>
        </w:rPr>
        <w:t xml:space="preserve">lect.univ. </w:t>
      </w:r>
      <w:r w:rsidRPr="00CB7CAE">
        <w:rPr>
          <w:rFonts w:cs="Times New Roman"/>
          <w:iCs/>
          <w:sz w:val="32"/>
          <w:szCs w:val="32"/>
          <w:lang w:val="ro-RO"/>
        </w:rPr>
        <w:br/>
        <w:t xml:space="preserve">                                                                     </w:t>
      </w:r>
    </w:p>
    <w:p w:rsidR="00E676F8" w:rsidRPr="00CB7CAE" w:rsidRDefault="00E676F8" w:rsidP="00E676F8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</w:p>
    <w:p w:rsidR="00E676F8" w:rsidRDefault="00E676F8" w:rsidP="00E676F8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</w:p>
    <w:p w:rsidR="00E676F8" w:rsidRDefault="00E676F8" w:rsidP="00E676F8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</w:p>
    <w:p w:rsidR="00E676F8" w:rsidRDefault="00E676F8" w:rsidP="00E676F8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</w:p>
    <w:p w:rsidR="00E676F8" w:rsidRDefault="00E676F8" w:rsidP="00E676F8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</w:p>
    <w:p w:rsidR="00E676F8" w:rsidRPr="00CB7CAE" w:rsidRDefault="00E676F8" w:rsidP="00E676F8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</w:p>
    <w:p w:rsidR="00E676F8" w:rsidRDefault="00E676F8" w:rsidP="00E676F8">
      <w:pPr>
        <w:spacing w:after="0" w:line="240" w:lineRule="auto"/>
        <w:jc w:val="center"/>
        <w:rPr>
          <w:rFonts w:cs="Times New Roman"/>
          <w:iCs/>
          <w:sz w:val="32"/>
          <w:szCs w:val="32"/>
          <w:lang w:val="ro-RO"/>
        </w:rPr>
      </w:pPr>
      <w:r w:rsidRPr="00CB7CAE">
        <w:rPr>
          <w:rFonts w:cs="Times New Roman"/>
          <w:iCs/>
          <w:sz w:val="32"/>
          <w:szCs w:val="32"/>
          <w:lang w:val="ro-RO"/>
        </w:rPr>
        <w:br/>
        <w:t>Chișinău 2020</w:t>
      </w:r>
    </w:p>
    <w:p w:rsidR="00E676F8" w:rsidRPr="00E676F8" w:rsidRDefault="00E676F8" w:rsidP="00E676F8">
      <w:pPr>
        <w:pStyle w:val="a3"/>
        <w:rPr>
          <w:color w:val="000000"/>
          <w:sz w:val="27"/>
          <w:szCs w:val="27"/>
        </w:rPr>
      </w:pPr>
      <w:r w:rsidRPr="00E676F8">
        <w:rPr>
          <w:color w:val="000000"/>
          <w:sz w:val="27"/>
          <w:szCs w:val="27"/>
        </w:rPr>
        <w:lastRenderedPageBreak/>
        <w:t xml:space="preserve">Цель работы: получение практических знаний по синтезу двумерных графических сцен с использованием простых графических примитивов библиотеки </w:t>
      </w:r>
      <w:r w:rsidRPr="00E676F8">
        <w:rPr>
          <w:color w:val="000000"/>
          <w:sz w:val="27"/>
          <w:szCs w:val="27"/>
          <w:lang w:val="en-US"/>
        </w:rPr>
        <w:t>Graphics</w:t>
      </w:r>
      <w:r w:rsidRPr="00E676F8">
        <w:rPr>
          <w:color w:val="000000"/>
          <w:sz w:val="27"/>
          <w:szCs w:val="27"/>
        </w:rPr>
        <w:t>.</w:t>
      </w:r>
      <w:r w:rsidRPr="00E676F8">
        <w:rPr>
          <w:color w:val="000000"/>
          <w:sz w:val="27"/>
          <w:szCs w:val="27"/>
          <w:lang w:val="en-US"/>
        </w:rPr>
        <w:t>h</w:t>
      </w:r>
      <w:r w:rsidRPr="00E676F8">
        <w:rPr>
          <w:color w:val="000000"/>
          <w:sz w:val="27"/>
          <w:szCs w:val="27"/>
        </w:rPr>
        <w:t>. Получение практических навыков по настройке цветов графических фигур, линий.</w:t>
      </w:r>
    </w:p>
    <w:p w:rsidR="00E676F8" w:rsidRPr="00E676F8" w:rsidRDefault="00E676F8" w:rsidP="00E676F8">
      <w:pPr>
        <w:pStyle w:val="a3"/>
        <w:rPr>
          <w:color w:val="000000"/>
          <w:sz w:val="27"/>
          <w:szCs w:val="27"/>
          <w:lang w:val="en-US"/>
        </w:rPr>
      </w:pPr>
      <w:r w:rsidRPr="00E676F8">
        <w:rPr>
          <w:color w:val="000000"/>
          <w:sz w:val="27"/>
          <w:szCs w:val="27"/>
          <w:lang w:val="en-US"/>
        </w:rPr>
        <w:t>Рабочая задача:</w:t>
      </w:r>
    </w:p>
    <w:p w:rsidR="00E676F8" w:rsidRDefault="00E676F8" w:rsidP="00E676F8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E676F8">
        <w:rPr>
          <w:color w:val="000000"/>
          <w:sz w:val="27"/>
          <w:szCs w:val="27"/>
        </w:rPr>
        <w:t>Разработать программу для синтеза статической 2</w:t>
      </w:r>
      <w:r w:rsidRPr="00E676F8">
        <w:rPr>
          <w:color w:val="000000"/>
          <w:sz w:val="27"/>
          <w:szCs w:val="27"/>
          <w:lang w:val="en-US"/>
        </w:rPr>
        <w:t>D</w:t>
      </w:r>
      <w:r w:rsidRPr="00E676F8">
        <w:rPr>
          <w:color w:val="000000"/>
          <w:sz w:val="27"/>
          <w:szCs w:val="27"/>
        </w:rPr>
        <w:t xml:space="preserve"> сцены, используя не менее 6 графических примитивов разных цветов и отображая их на экране.</w:t>
      </w:r>
    </w:p>
    <w:p w:rsidR="00E676F8" w:rsidRDefault="00E676F8" w:rsidP="00E676F8">
      <w:pPr>
        <w:pStyle w:val="a3"/>
        <w:rPr>
          <w:color w:val="000000"/>
          <w:sz w:val="27"/>
          <w:szCs w:val="27"/>
        </w:rPr>
      </w:pPr>
    </w:p>
    <w:p w:rsidR="00E676F8" w:rsidRPr="00E676F8" w:rsidRDefault="00E676F8" w:rsidP="00E676F8">
      <w:pPr>
        <w:pStyle w:val="a3"/>
        <w:rPr>
          <w:color w:val="000000"/>
          <w:sz w:val="27"/>
          <w:szCs w:val="27"/>
        </w:rPr>
      </w:pPr>
      <w:r w:rsidRPr="00E676F8">
        <w:rPr>
          <w:color w:val="000000"/>
          <w:sz w:val="27"/>
          <w:szCs w:val="27"/>
        </w:rPr>
        <w:t>Контрольные вопросы:</w:t>
      </w:r>
    </w:p>
    <w:p w:rsidR="00E676F8" w:rsidRPr="00E676F8" w:rsidRDefault="00E676F8" w:rsidP="00E676F8">
      <w:pPr>
        <w:pStyle w:val="a3"/>
        <w:rPr>
          <w:color w:val="000000"/>
          <w:sz w:val="27"/>
          <w:szCs w:val="27"/>
        </w:rPr>
      </w:pPr>
      <w:bookmarkStart w:id="0" w:name="_GoBack"/>
      <w:bookmarkEnd w:id="0"/>
      <w:r w:rsidRPr="00E676F8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 Драйверы и графические режимы</w:t>
      </w:r>
    </w:p>
    <w:p w:rsidR="00E676F8" w:rsidRPr="00E676F8" w:rsidRDefault="00E676F8" w:rsidP="00E676F8">
      <w:pPr>
        <w:pStyle w:val="a3"/>
        <w:rPr>
          <w:color w:val="000000"/>
          <w:sz w:val="27"/>
          <w:szCs w:val="27"/>
        </w:rPr>
      </w:pPr>
      <w:r w:rsidRPr="00E676F8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 Графические примитивы</w:t>
      </w:r>
    </w:p>
    <w:p w:rsidR="00E676F8" w:rsidRPr="00E676F8" w:rsidRDefault="00E676F8" w:rsidP="00E676F8">
      <w:pPr>
        <w:pStyle w:val="a3"/>
        <w:rPr>
          <w:color w:val="000000"/>
          <w:sz w:val="27"/>
          <w:szCs w:val="27"/>
        </w:rPr>
      </w:pPr>
      <w:r w:rsidRPr="00E676F8">
        <w:rPr>
          <w:color w:val="000000"/>
          <w:sz w:val="27"/>
          <w:szCs w:val="27"/>
        </w:rPr>
        <w:t>4. Коррекция ф</w:t>
      </w:r>
      <w:r>
        <w:rPr>
          <w:color w:val="000000"/>
          <w:sz w:val="27"/>
          <w:szCs w:val="27"/>
        </w:rPr>
        <w:t>орм синтезированных изображений</w:t>
      </w:r>
    </w:p>
    <w:p w:rsidR="00E676F8" w:rsidRPr="00E676F8" w:rsidRDefault="00E676F8" w:rsidP="00E676F8">
      <w:pPr>
        <w:pStyle w:val="a3"/>
        <w:rPr>
          <w:color w:val="000000"/>
          <w:sz w:val="27"/>
          <w:szCs w:val="27"/>
        </w:rPr>
      </w:pPr>
      <w:r w:rsidRPr="00E676F8">
        <w:rPr>
          <w:color w:val="000000"/>
          <w:sz w:val="27"/>
          <w:szCs w:val="27"/>
        </w:rPr>
        <w:t>5. Отображение а</w:t>
      </w:r>
      <w:r>
        <w:rPr>
          <w:color w:val="000000"/>
          <w:sz w:val="27"/>
          <w:szCs w:val="27"/>
        </w:rPr>
        <w:t>трибутов графических примитивов</w:t>
      </w:r>
    </w:p>
    <w:p w:rsidR="00E676F8" w:rsidRPr="00E676F8" w:rsidRDefault="00E676F8" w:rsidP="00E676F8">
      <w:pPr>
        <w:pStyle w:val="a3"/>
        <w:rPr>
          <w:color w:val="000000"/>
          <w:sz w:val="27"/>
          <w:szCs w:val="27"/>
        </w:rPr>
      </w:pPr>
      <w:r w:rsidRPr="00E676F8">
        <w:rPr>
          <w:color w:val="000000"/>
          <w:sz w:val="27"/>
          <w:szCs w:val="27"/>
        </w:rPr>
        <w:t>6. Текст графически</w:t>
      </w:r>
    </w:p>
    <w:p w:rsidR="00E676F8" w:rsidRPr="00E676F8" w:rsidRDefault="00E676F8" w:rsidP="00E676F8">
      <w:pPr>
        <w:pStyle w:val="a3"/>
        <w:rPr>
          <w:color w:val="000000"/>
          <w:sz w:val="27"/>
          <w:szCs w:val="27"/>
        </w:rPr>
      </w:pPr>
      <w:r w:rsidRPr="00E676F8">
        <w:rPr>
          <w:color w:val="000000"/>
          <w:sz w:val="27"/>
          <w:szCs w:val="27"/>
        </w:rPr>
        <w:t>7. Запиши</w:t>
      </w:r>
      <w:r>
        <w:rPr>
          <w:color w:val="000000"/>
          <w:sz w:val="27"/>
          <w:szCs w:val="27"/>
        </w:rPr>
        <w:t>те числовые значения графически</w:t>
      </w:r>
    </w:p>
    <w:p w:rsidR="00E676F8" w:rsidRPr="00E676F8" w:rsidRDefault="00E676F8" w:rsidP="00E676F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Смотровые ворота</w:t>
      </w:r>
    </w:p>
    <w:p w:rsidR="00E676F8" w:rsidRDefault="00E676F8" w:rsidP="00E676F8">
      <w:pPr>
        <w:pStyle w:val="a3"/>
        <w:rPr>
          <w:color w:val="000000"/>
          <w:sz w:val="27"/>
          <w:szCs w:val="27"/>
        </w:rPr>
      </w:pPr>
      <w:r w:rsidRPr="00E676F8">
        <w:rPr>
          <w:color w:val="000000"/>
          <w:sz w:val="27"/>
          <w:szCs w:val="27"/>
        </w:rPr>
        <w:t>9. Стандартные форматы изображений</w:t>
      </w:r>
    </w:p>
    <w:p w:rsidR="00E676F8" w:rsidRDefault="00E676F8" w:rsidP="00E676F8">
      <w:pPr>
        <w:pStyle w:val="a3"/>
        <w:rPr>
          <w:color w:val="000000"/>
          <w:sz w:val="27"/>
          <w:szCs w:val="27"/>
        </w:rPr>
      </w:pPr>
    </w:p>
    <w:p w:rsidR="00E676F8" w:rsidRDefault="00E676F8" w:rsidP="00E676F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Ответы на теоретические вопросы </w:t>
      </w:r>
    </w:p>
    <w:p w:rsidR="00E676F8" w:rsidRPr="00EB2862" w:rsidRDefault="00E676F8" w:rsidP="00EB2862">
      <w:pPr>
        <w:pStyle w:val="a4"/>
        <w:numPr>
          <w:ilvl w:val="0"/>
          <w:numId w:val="4"/>
        </w:numPr>
        <w:rPr>
          <w:rFonts w:cs="Times New Roman"/>
          <w:sz w:val="28"/>
          <w:szCs w:val="28"/>
          <w:lang w:val="ru-RU"/>
        </w:rPr>
      </w:pPr>
      <w:r w:rsidRPr="00EB2862">
        <w:rPr>
          <w:rFonts w:cs="Times New Roman"/>
          <w:sz w:val="28"/>
          <w:szCs w:val="28"/>
          <w:shd w:val="clear" w:color="auto" w:fill="FFFFFF"/>
          <w:lang w:val="ru-RU"/>
        </w:rPr>
        <w:t>Независимо от операционных систем и платформ, обычная графическая система может быть представлена в виде разных модульных уровней</w:t>
      </w:r>
    </w:p>
    <w:p w:rsidR="00E676F8" w:rsidRPr="00EB2862" w:rsidRDefault="00E676F8" w:rsidP="00EB2862">
      <w:pPr>
        <w:ind w:firstLine="360"/>
        <w:rPr>
          <w:rFonts w:cs="Times New Roman"/>
          <w:sz w:val="28"/>
          <w:szCs w:val="28"/>
          <w:lang w:val="ru-RU"/>
        </w:rPr>
      </w:pPr>
      <w:r w:rsidRPr="00926528">
        <w:rPr>
          <w:rFonts w:cs="Times New Roman"/>
          <w:sz w:val="28"/>
          <w:szCs w:val="28"/>
          <w:lang w:val="ru-RU"/>
        </w:rPr>
        <w:t>Разные уровни это:</w:t>
      </w:r>
    </w:p>
    <w:p w:rsidR="00E676F8" w:rsidRPr="00926528" w:rsidRDefault="00E676F8" w:rsidP="00EB2862">
      <w:pPr>
        <w:rPr>
          <w:rFonts w:cs="Times New Roman"/>
          <w:sz w:val="28"/>
          <w:szCs w:val="28"/>
          <w:lang w:val="ru-RU"/>
        </w:rPr>
      </w:pPr>
    </w:p>
    <w:p w:rsidR="00E676F8" w:rsidRPr="00926528" w:rsidRDefault="00E676F8" w:rsidP="00EB2862">
      <w:pPr>
        <w:ind w:left="360"/>
        <w:rPr>
          <w:rFonts w:cs="Times New Roman"/>
          <w:sz w:val="28"/>
          <w:szCs w:val="28"/>
          <w:lang w:val="ru-RU"/>
        </w:rPr>
      </w:pPr>
      <w:r w:rsidRPr="00926528">
        <w:rPr>
          <w:rFonts w:cs="Times New Roman"/>
          <w:sz w:val="28"/>
          <w:szCs w:val="28"/>
          <w:lang w:val="ru-RU"/>
        </w:rPr>
        <w:t xml:space="preserve">▪Уровень 1 является графическим оборудованием и оборудованием ввода, основными аппаратными компонентами в любой системе графики. Например, банкомат имеет сенсорный дисплей, что является сразу и его интерфейсом ввода и оборудованием отображения, </w:t>
      </w:r>
      <w:r w:rsidRPr="00EB2862">
        <w:rPr>
          <w:rFonts w:cs="Times New Roman"/>
          <w:sz w:val="28"/>
          <w:szCs w:val="28"/>
        </w:rPr>
        <w:t>DVD</w:t>
      </w:r>
      <w:r w:rsidRPr="00926528">
        <w:rPr>
          <w:rFonts w:cs="Times New Roman"/>
          <w:sz w:val="28"/>
          <w:szCs w:val="28"/>
          <w:lang w:val="ru-RU"/>
        </w:rPr>
        <w:t xml:space="preserve"> плеер имеет </w:t>
      </w:r>
      <w:r w:rsidRPr="00926528">
        <w:rPr>
          <w:rFonts w:cs="Times New Roman"/>
          <w:sz w:val="28"/>
          <w:szCs w:val="28"/>
          <w:lang w:val="ru-RU"/>
        </w:rPr>
        <w:lastRenderedPageBreak/>
        <w:t>видеовыход на телевизор, а передняя панель ЖК дисплея имеет свое оборудование отображения и дистанционное управление в качестве входного интерфейса.</w:t>
      </w:r>
    </w:p>
    <w:p w:rsidR="00E676F8" w:rsidRPr="00926528" w:rsidRDefault="00E676F8" w:rsidP="00EB2862">
      <w:pPr>
        <w:ind w:left="360"/>
        <w:rPr>
          <w:rFonts w:cs="Times New Roman"/>
          <w:sz w:val="28"/>
          <w:szCs w:val="28"/>
          <w:lang w:val="ru-RU"/>
        </w:rPr>
      </w:pPr>
      <w:r w:rsidRPr="00926528">
        <w:rPr>
          <w:rFonts w:cs="Times New Roman"/>
          <w:sz w:val="28"/>
          <w:szCs w:val="28"/>
          <w:lang w:val="ru-RU"/>
        </w:rPr>
        <w:t xml:space="preserve">▪Уровень 2 представляет собой уровень драйверов, который обеспечивает взаимодействие с операционной системой. Каждая операционная система имеет свой собственный механизм взаимодействия, и производители устройств стараются убедиться, что они обеспечивают драйверы для всех популярных операционных систем. Например, карты с чипом </w:t>
      </w:r>
      <w:r w:rsidRPr="00EB2862">
        <w:rPr>
          <w:rFonts w:cs="Times New Roman"/>
          <w:sz w:val="28"/>
          <w:szCs w:val="28"/>
        </w:rPr>
        <w:t>NVIDIA</w:t>
      </w:r>
      <w:r w:rsidRPr="00926528">
        <w:rPr>
          <w:rFonts w:cs="Times New Roman"/>
          <w:sz w:val="28"/>
          <w:szCs w:val="28"/>
          <w:lang w:val="ru-RU"/>
        </w:rPr>
        <w:t xml:space="preserve">® поставляются с драйверами для </w:t>
      </w:r>
      <w:r w:rsidRPr="00EB2862">
        <w:rPr>
          <w:rFonts w:cs="Times New Roman"/>
          <w:sz w:val="28"/>
          <w:szCs w:val="28"/>
        </w:rPr>
        <w:t>Linux</w:t>
      </w:r>
      <w:r w:rsidRPr="00926528">
        <w:rPr>
          <w:rFonts w:cs="Times New Roman"/>
          <w:sz w:val="28"/>
          <w:szCs w:val="28"/>
          <w:lang w:val="ru-RU"/>
        </w:rPr>
        <w:t xml:space="preserve"> и </w:t>
      </w:r>
      <w:r w:rsidRPr="00EB2862">
        <w:rPr>
          <w:rFonts w:cs="Times New Roman"/>
          <w:sz w:val="28"/>
          <w:szCs w:val="28"/>
        </w:rPr>
        <w:t>Windows</w:t>
      </w:r>
      <w:r w:rsidRPr="00926528">
        <w:rPr>
          <w:rFonts w:cs="Times New Roman"/>
          <w:sz w:val="28"/>
          <w:szCs w:val="28"/>
          <w:lang w:val="ru-RU"/>
        </w:rPr>
        <w:t>.</w:t>
      </w:r>
    </w:p>
    <w:p w:rsidR="00E676F8" w:rsidRPr="00926528" w:rsidRDefault="00E676F8" w:rsidP="00EB2862">
      <w:pPr>
        <w:ind w:left="360"/>
        <w:rPr>
          <w:rFonts w:cs="Times New Roman"/>
          <w:sz w:val="28"/>
          <w:szCs w:val="28"/>
          <w:lang w:val="ru-RU"/>
        </w:rPr>
      </w:pPr>
      <w:r w:rsidRPr="00926528">
        <w:rPr>
          <w:rFonts w:cs="Times New Roman"/>
          <w:sz w:val="28"/>
          <w:szCs w:val="28"/>
          <w:lang w:val="ru-RU"/>
        </w:rPr>
        <w:t>▪Уровень 3 состоит из оконной среды, которая представляет собой механизм отрисовки, отвечающий за создание графики и механизм шрифтов, ответственный за отрисовку шрифтов. Например, механизм отрисовки обеспечивает линии, прямоугольники и функциональные возможности для отрисовки других геометрических форм.</w:t>
      </w:r>
    </w:p>
    <w:p w:rsidR="00E676F8" w:rsidRPr="00926528" w:rsidRDefault="00E676F8" w:rsidP="00EB2862">
      <w:pPr>
        <w:ind w:left="360"/>
        <w:rPr>
          <w:rFonts w:cs="Times New Roman"/>
          <w:sz w:val="28"/>
          <w:szCs w:val="28"/>
          <w:lang w:val="ru-RU"/>
        </w:rPr>
      </w:pPr>
      <w:r w:rsidRPr="00926528">
        <w:rPr>
          <w:rFonts w:cs="Times New Roman"/>
          <w:sz w:val="28"/>
          <w:szCs w:val="28"/>
          <w:lang w:val="ru-RU"/>
        </w:rPr>
        <w:t xml:space="preserve">▪Уровень 4 является инструментальным уровнем. Набор инструментальных средств строится поверх определённой оконной среды и предоставляет </w:t>
      </w:r>
      <w:r w:rsidRPr="00EB2862">
        <w:rPr>
          <w:rFonts w:cs="Times New Roman"/>
          <w:sz w:val="28"/>
          <w:szCs w:val="28"/>
        </w:rPr>
        <w:t>API</w:t>
      </w:r>
      <w:r w:rsidRPr="00926528">
        <w:rPr>
          <w:rFonts w:cs="Times New Roman"/>
          <w:sz w:val="28"/>
          <w:szCs w:val="28"/>
          <w:lang w:val="ru-RU"/>
        </w:rPr>
        <w:t xml:space="preserve"> для использования приложением. Некоторые инструменты доступны поверх нескольких оконных сред и тем самым обеспечивают переносимость приложений. Инструментарии обеспечивают функции для рисования сложных элементов управления, таких как кнопки, поля ввода, списки, и так далее.</w:t>
      </w:r>
    </w:p>
    <w:p w:rsidR="00E676F8" w:rsidRPr="00926528" w:rsidRDefault="00E676F8" w:rsidP="00EB2862">
      <w:pPr>
        <w:ind w:left="360"/>
        <w:rPr>
          <w:rFonts w:cs="Times New Roman"/>
          <w:sz w:val="28"/>
          <w:szCs w:val="28"/>
          <w:lang w:val="ru-RU"/>
        </w:rPr>
      </w:pPr>
      <w:r w:rsidRPr="00926528">
        <w:rPr>
          <w:rFonts w:cs="Times New Roman"/>
          <w:sz w:val="28"/>
          <w:szCs w:val="28"/>
          <w:lang w:val="ru-RU"/>
        </w:rPr>
        <w:t xml:space="preserve">▪Самый верхний уровень - это графическое приложение. Приложение не всегда использует инструментарий и оконную среду. С помощью некоторой минимальной абстракции или промежуточного уровня можно было бы написать приложение, которое непосредственно взаимодействует с оборудованием через интерфейс драйвера. Кроме того, некоторые приложения, такие как </w:t>
      </w:r>
      <w:r w:rsidR="00EB2862" w:rsidRPr="00926528">
        <w:rPr>
          <w:rFonts w:cs="Times New Roman"/>
          <w:sz w:val="28"/>
          <w:szCs w:val="28"/>
          <w:lang w:val="ru-RU"/>
        </w:rPr>
        <w:t>видеоплеер</w:t>
      </w:r>
      <w:r w:rsidRPr="00926528">
        <w:rPr>
          <w:rFonts w:cs="Times New Roman"/>
          <w:sz w:val="28"/>
          <w:szCs w:val="28"/>
          <w:lang w:val="ru-RU"/>
        </w:rPr>
        <w:t xml:space="preserve">, требуют интерфейс ускорителя для обхода графического уровня и прямое взаимодействие с драйвером. Для таких случаев графическая система предусматривает специальное взаимодействие, такое как знаменитый </w:t>
      </w:r>
      <w:r w:rsidRPr="00EB2862">
        <w:rPr>
          <w:rFonts w:cs="Times New Roman"/>
          <w:sz w:val="28"/>
          <w:szCs w:val="28"/>
        </w:rPr>
        <w:t>Direct</w:t>
      </w:r>
      <w:r w:rsidRPr="00926528">
        <w:rPr>
          <w:rFonts w:cs="Times New Roman"/>
          <w:sz w:val="28"/>
          <w:szCs w:val="28"/>
          <w:lang w:val="ru-RU"/>
        </w:rPr>
        <w:t>-</w:t>
      </w:r>
      <w:r w:rsidRPr="00EB2862">
        <w:rPr>
          <w:rFonts w:cs="Times New Roman"/>
          <w:sz w:val="28"/>
          <w:szCs w:val="28"/>
        </w:rPr>
        <w:t>X</w:t>
      </w:r>
      <w:r w:rsidRPr="00926528">
        <w:rPr>
          <w:rFonts w:cs="Times New Roman"/>
          <w:sz w:val="28"/>
          <w:szCs w:val="28"/>
          <w:lang w:val="ru-RU"/>
        </w:rPr>
        <w:t xml:space="preserve"> в </w:t>
      </w:r>
      <w:r w:rsidRPr="00EB2862">
        <w:rPr>
          <w:rFonts w:cs="Times New Roman"/>
          <w:sz w:val="28"/>
          <w:szCs w:val="28"/>
        </w:rPr>
        <w:t>Windows</w:t>
      </w:r>
      <w:r w:rsidRPr="00926528">
        <w:rPr>
          <w:rFonts w:cs="Times New Roman"/>
          <w:sz w:val="28"/>
          <w:szCs w:val="28"/>
          <w:lang w:val="ru-RU"/>
        </w:rPr>
        <w:t xml:space="preserve">. </w:t>
      </w:r>
    </w:p>
    <w:p w:rsidR="00EB2862" w:rsidRPr="00EB2862" w:rsidRDefault="00EB2862" w:rsidP="00EB2862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val="ru-RU" w:eastAsia="ru-RU"/>
        </w:rPr>
      </w:pPr>
      <w:r w:rsidRPr="00EB2862">
        <w:rPr>
          <w:sz w:val="28"/>
          <w:lang w:val="ru-RU" w:eastAsia="ru-RU"/>
        </w:rPr>
        <w:t>Windows поддерживает пять графических режимов, которые дают возможность прикладной программе устанавливать, как смешивать цвета, где показать выводимые данные, как масштабировать вывод данных и так далее. Эти режимы, которые хранятся в контексте устройства (DC), описаны в следующей ниже таблице</w:t>
      </w:r>
      <w:r w:rsidRPr="00EB2862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.</w:t>
      </w:r>
    </w:p>
    <w:tbl>
      <w:tblPr>
        <w:tblW w:w="4500" w:type="pct"/>
        <w:jc w:val="center"/>
        <w:tblCellSpacing w:w="0" w:type="dxa"/>
        <w:shd w:val="clear" w:color="auto" w:fill="FFFFFF" w:themeFill="background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63"/>
        <w:gridCol w:w="5557"/>
      </w:tblGrid>
      <w:tr w:rsidR="00EB2862" w:rsidRPr="00EB2862" w:rsidTr="00EB2862">
        <w:trPr>
          <w:tblCellSpacing w:w="0" w:type="dxa"/>
          <w:jc w:val="center"/>
        </w:trPr>
        <w:tc>
          <w:tcPr>
            <w:tcW w:w="17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lang w:val="ru-RU" w:eastAsia="ru-RU"/>
              </w:rPr>
              <w:lastRenderedPageBreak/>
              <w:t>Графический режим</w:t>
            </w:r>
          </w:p>
        </w:tc>
        <w:tc>
          <w:tcPr>
            <w:tcW w:w="33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lang w:val="ru-RU" w:eastAsia="ru-RU"/>
              </w:rPr>
              <w:t>Описание</w:t>
            </w:r>
          </w:p>
        </w:tc>
      </w:tr>
      <w:tr w:rsidR="00EB2862" w:rsidRPr="00D71E9E" w:rsidTr="00EB2862">
        <w:trPr>
          <w:tblCellSpacing w:w="0" w:type="dxa"/>
          <w:jc w:val="center"/>
        </w:trPr>
        <w:tc>
          <w:tcPr>
            <w:tcW w:w="17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szCs w:val="20"/>
                <w:lang w:val="ru-RU" w:eastAsia="ru-RU"/>
              </w:rPr>
              <w:t>Background (Фон)</w:t>
            </w:r>
          </w:p>
        </w:tc>
        <w:tc>
          <w:tcPr>
            <w:tcW w:w="33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szCs w:val="20"/>
                <w:lang w:val="ru-RU" w:eastAsia="ru-RU"/>
              </w:rPr>
              <w:t>Определяет, как цвет фона смешивается с существующими цветами окна или экрана в ходе операций с текстом и точечным рисунком.</w:t>
            </w:r>
          </w:p>
        </w:tc>
      </w:tr>
      <w:tr w:rsidR="00EB2862" w:rsidRPr="00D71E9E" w:rsidTr="00EB2862">
        <w:trPr>
          <w:tblCellSpacing w:w="0" w:type="dxa"/>
          <w:jc w:val="center"/>
        </w:trPr>
        <w:tc>
          <w:tcPr>
            <w:tcW w:w="17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szCs w:val="20"/>
                <w:lang w:val="ru-RU" w:eastAsia="ru-RU"/>
              </w:rPr>
              <w:t>Drawing (Рисование)</w:t>
            </w:r>
          </w:p>
        </w:tc>
        <w:tc>
          <w:tcPr>
            <w:tcW w:w="33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szCs w:val="20"/>
                <w:lang w:val="ru-RU" w:eastAsia="ru-RU"/>
              </w:rPr>
              <w:t>Определяет, как цвет изображения смешивается с существующими цветами окна или  экрана для операций пера, кисти, точечного рисунка и текста.</w:t>
            </w:r>
          </w:p>
        </w:tc>
      </w:tr>
      <w:tr w:rsidR="00EB2862" w:rsidRPr="00D71E9E" w:rsidTr="00EB2862">
        <w:trPr>
          <w:tblCellSpacing w:w="0" w:type="dxa"/>
          <w:jc w:val="center"/>
        </w:trPr>
        <w:tc>
          <w:tcPr>
            <w:tcW w:w="17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szCs w:val="20"/>
                <w:lang w:val="ru-RU" w:eastAsia="ru-RU"/>
              </w:rPr>
              <w:t>Mapping (Отображение)</w:t>
            </w:r>
          </w:p>
        </w:tc>
        <w:tc>
          <w:tcPr>
            <w:tcW w:w="33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szCs w:val="20"/>
                <w:lang w:val="ru-RU" w:eastAsia="ru-RU"/>
              </w:rPr>
              <w:t>Определяет, как графический вывод данных отображается из логического (или мирового) пространства в окне, на экране или на бумаге принтера.</w:t>
            </w:r>
          </w:p>
        </w:tc>
      </w:tr>
      <w:tr w:rsidR="00EB2862" w:rsidRPr="00EB2862" w:rsidTr="00EB2862">
        <w:trPr>
          <w:tblCellSpacing w:w="0" w:type="dxa"/>
          <w:jc w:val="center"/>
        </w:trPr>
        <w:tc>
          <w:tcPr>
            <w:tcW w:w="17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szCs w:val="20"/>
                <w:lang w:val="ru-RU" w:eastAsia="ru-RU"/>
              </w:rPr>
              <w:t>Polygon-fill (Закрашивание многоугольника)</w:t>
            </w:r>
          </w:p>
        </w:tc>
        <w:tc>
          <w:tcPr>
            <w:tcW w:w="33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szCs w:val="20"/>
                <w:lang w:val="ru-RU" w:eastAsia="ru-RU"/>
              </w:rPr>
              <w:t>Определяет, как  использовать шаблон кисти, чтобы закрасить внутреннюю часть сложных регионов.</w:t>
            </w:r>
          </w:p>
        </w:tc>
      </w:tr>
      <w:tr w:rsidR="00EB2862" w:rsidRPr="00D71E9E" w:rsidTr="00EB2862">
        <w:trPr>
          <w:tblCellSpacing w:w="0" w:type="dxa"/>
          <w:jc w:val="center"/>
        </w:trPr>
        <w:tc>
          <w:tcPr>
            <w:tcW w:w="17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szCs w:val="20"/>
                <w:lang w:val="ru-RU" w:eastAsia="ru-RU"/>
              </w:rPr>
              <w:t>Stretching (Растяжение)</w:t>
            </w:r>
          </w:p>
        </w:tc>
        <w:tc>
          <w:tcPr>
            <w:tcW w:w="3300" w:type="pct"/>
            <w:shd w:val="clear" w:color="auto" w:fill="FFFFFF" w:themeFill="background1"/>
            <w:hideMark/>
          </w:tcPr>
          <w:p w:rsidR="00EB2862" w:rsidRPr="00EB2862" w:rsidRDefault="00EB2862" w:rsidP="00EB2862">
            <w:pPr>
              <w:rPr>
                <w:rFonts w:cs="Times New Roman"/>
                <w:lang w:val="ru-RU" w:eastAsia="ru-RU"/>
              </w:rPr>
            </w:pPr>
            <w:r w:rsidRPr="00EB2862">
              <w:rPr>
                <w:szCs w:val="20"/>
                <w:lang w:val="ru-RU" w:eastAsia="ru-RU"/>
              </w:rPr>
              <w:t>Определяет, как цвета точечного рисунка смешиваются с существующими цветами окна или экрана, когда точечный рисунок сжимается (или уменьшается в масштабе).</w:t>
            </w:r>
          </w:p>
        </w:tc>
      </w:tr>
    </w:tbl>
    <w:p w:rsidR="00EB2862" w:rsidRPr="00EB2862" w:rsidRDefault="00EB2862" w:rsidP="00EB286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EB2862">
        <w:rPr>
          <w:rFonts w:eastAsia="Times New Roman" w:cs="Times New Roman"/>
          <w:color w:val="000000"/>
          <w:sz w:val="27"/>
          <w:szCs w:val="27"/>
          <w:lang w:val="ru-RU" w:eastAsia="ru-RU"/>
        </w:rPr>
        <w:t>Под </w:t>
      </w:r>
      <w:r w:rsidRPr="00EB2862">
        <w:rPr>
          <w:rFonts w:eastAsia="Times New Roman" w:cs="Times New Roman"/>
          <w:i/>
          <w:iCs/>
          <w:color w:val="000000"/>
          <w:sz w:val="27"/>
          <w:szCs w:val="27"/>
          <w:lang w:val="ru-RU" w:eastAsia="ru-RU"/>
        </w:rPr>
        <w:t>графическими примитивами</w:t>
      </w:r>
      <w:r w:rsidRPr="00EB2862">
        <w:rPr>
          <w:rFonts w:eastAsia="Times New Roman" w:cs="Times New Roman"/>
          <w:color w:val="000000"/>
          <w:sz w:val="27"/>
          <w:szCs w:val="27"/>
          <w:lang w:val="ru-RU" w:eastAsia="ru-RU"/>
        </w:rPr>
        <w:t> понимаются минимальные графические объекты, которые составляют векторный рисунок. К графическим примитивам в OpenDraw относятся: линии и стрелки; прямоугольники; окружности, эллипсы, дуги, сегменты и секторы; кривые; соединительные линии; трёхмерные объекты (куб, шар, цилиндр и т. д.); текст. Из графических примитивов могут быть составлены более сложные объекты при помощи функции комбинирования и логических операций над фор</w:t>
      </w:r>
      <w:r w:rsidR="00EC747D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мами; </w:t>
      </w:r>
    </w:p>
    <w:p w:rsidR="00EC747D" w:rsidRPr="00EC747D" w:rsidRDefault="00EC747D" w:rsidP="00EC747D">
      <w:pPr>
        <w:pStyle w:val="a4"/>
        <w:numPr>
          <w:ilvl w:val="0"/>
          <w:numId w:val="6"/>
        </w:numPr>
        <w:rPr>
          <w:rFonts w:cs="Times New Roman"/>
          <w:b/>
          <w:lang w:eastAsia="ru-RU"/>
        </w:rPr>
      </w:pPr>
      <w:bookmarkStart w:id="1" w:name="id2904311"/>
      <w:bookmarkEnd w:id="1"/>
      <w:r w:rsidRPr="00EC747D">
        <w:rPr>
          <w:rFonts w:cs="Times New Roman"/>
          <w:b/>
          <w:lang w:val="ru-RU" w:eastAsia="ru-RU"/>
        </w:rPr>
        <w:t>Прямая линия</w:t>
      </w:r>
    </w:p>
    <w:p w:rsidR="00EC747D" w:rsidRDefault="00EB2862" w:rsidP="00EC747D">
      <w:pPr>
        <w:pStyle w:val="a4"/>
        <w:rPr>
          <w:rFonts w:cs="Times New Roman"/>
          <w:lang w:val="ru-RU"/>
        </w:rPr>
      </w:pPr>
      <w:r w:rsidRPr="00EC747D">
        <w:rPr>
          <w:rFonts w:cs="Times New Roman"/>
          <w:lang w:val="ru-RU" w:eastAsia="ru-RU"/>
        </w:rPr>
        <w:t>Canvas-&gt;LineTo(100,200)</w:t>
      </w:r>
      <w:r w:rsidRPr="00EC747D">
        <w:rPr>
          <w:rFonts w:cs="Times New Roman"/>
          <w:lang w:val="ru-RU"/>
        </w:rPr>
        <w:br/>
        <w:t>рисует линию в точку с координатами (100, 200), после чего текущей становится точка с координатами (100, 200).</w:t>
      </w:r>
    </w:p>
    <w:p w:rsidR="00EC747D" w:rsidRPr="00EC747D" w:rsidRDefault="00EC747D" w:rsidP="00EC747D">
      <w:pPr>
        <w:pStyle w:val="a4"/>
        <w:numPr>
          <w:ilvl w:val="0"/>
          <w:numId w:val="6"/>
        </w:numPr>
        <w:rPr>
          <w:rFonts w:cs="Times New Roman"/>
          <w:b/>
          <w:lang w:val="ru-RU" w:eastAsia="ru-RU"/>
        </w:rPr>
      </w:pPr>
      <w:r w:rsidRPr="00EC747D">
        <w:rPr>
          <w:rFonts w:cs="Times New Roman"/>
          <w:b/>
          <w:lang w:val="ru-RU" w:eastAsia="ru-RU"/>
        </w:rPr>
        <w:t>Ломаная линия</w:t>
      </w:r>
    </w:p>
    <w:p w:rsidR="00EC747D" w:rsidRPr="00EC747D" w:rsidRDefault="00EB2862" w:rsidP="00EC747D">
      <w:pPr>
        <w:pStyle w:val="a4"/>
        <w:rPr>
          <w:rFonts w:cs="Times New Roman"/>
          <w:lang w:val="ru-RU"/>
        </w:rPr>
      </w:pPr>
      <w:r w:rsidRPr="00EC747D">
        <w:rPr>
          <w:rFonts w:cs="Times New Roman"/>
          <w:lang w:val="ru-RU"/>
        </w:rPr>
        <w:t xml:space="preserve">Метод </w:t>
      </w:r>
      <w:r w:rsidRPr="00EC747D">
        <w:rPr>
          <w:rFonts w:cs="Times New Roman"/>
        </w:rPr>
        <w:t>Polyline</w:t>
      </w:r>
      <w:r w:rsidRPr="00EC747D">
        <w:rPr>
          <w:rFonts w:cs="Times New Roman"/>
          <w:lang w:val="ru-RU"/>
        </w:rPr>
        <w:t xml:space="preserve"> вычерчивает ломаную линию. В качестве параметров методу передается массив типа </w:t>
      </w:r>
      <w:r w:rsidRPr="00EC747D">
        <w:rPr>
          <w:rFonts w:cs="Times New Roman"/>
        </w:rPr>
        <w:t>TPoint</w:t>
      </w:r>
      <w:r w:rsidRPr="00EC747D">
        <w:rPr>
          <w:rFonts w:cs="Times New Roman"/>
          <w:lang w:val="ru-RU"/>
        </w:rPr>
        <w:t xml:space="preserve">, содержащий координаты узловых точек линии, и количество звеньев линии. Метод </w:t>
      </w:r>
      <w:r w:rsidRPr="00EC747D">
        <w:rPr>
          <w:rFonts w:cs="Times New Roman"/>
        </w:rPr>
        <w:t>Polyline</w:t>
      </w:r>
      <w:r w:rsidRPr="00EC747D">
        <w:rPr>
          <w:rFonts w:cs="Times New Roman"/>
          <w:lang w:val="ru-RU"/>
        </w:rPr>
        <w:t xml:space="preserve"> вычерчивает ломаную линию,</w:t>
      </w:r>
      <w:r w:rsidR="00EC747D">
        <w:rPr>
          <w:rFonts w:cs="Times New Roman"/>
          <w:lang w:val="ru-RU"/>
        </w:rPr>
        <w:t xml:space="preserve"> </w:t>
      </w:r>
      <w:r w:rsidRPr="00EC747D">
        <w:rPr>
          <w:rFonts w:cs="Times New Roman"/>
          <w:lang w:val="ru-RU"/>
        </w:rPr>
        <w:t xml:space="preserve">последовательно соединяя точки, координаты которых находятся в массиве: первую со второй, вторую с третьей, третью с </w:t>
      </w:r>
      <w:r w:rsidRPr="00EC747D">
        <w:rPr>
          <w:lang w:val="ru-RU"/>
        </w:rPr>
        <w:t xml:space="preserve">четвертой и т. </w:t>
      </w:r>
      <w:r w:rsidR="00EC747D" w:rsidRPr="00EC747D">
        <w:rPr>
          <w:lang w:val="ru-RU"/>
        </w:rPr>
        <w:t>Д</w:t>
      </w:r>
    </w:p>
    <w:p w:rsidR="00EC747D" w:rsidRPr="00EC747D" w:rsidRDefault="00EC747D" w:rsidP="00EC747D">
      <w:pPr>
        <w:pStyle w:val="a4"/>
        <w:numPr>
          <w:ilvl w:val="0"/>
          <w:numId w:val="6"/>
        </w:numPr>
        <w:rPr>
          <w:rFonts w:cs="Times New Roman"/>
          <w:b/>
          <w:sz w:val="28"/>
          <w:lang w:val="ru-RU"/>
        </w:rPr>
      </w:pPr>
      <w:r w:rsidRPr="00EC747D">
        <w:rPr>
          <w:rFonts w:cs="Times New Roman"/>
          <w:b/>
          <w:lang w:val="ru-RU"/>
        </w:rPr>
        <w:t>Прямоугольник</w:t>
      </w:r>
    </w:p>
    <w:p w:rsidR="00EC747D" w:rsidRDefault="00EB2862" w:rsidP="00EC747D">
      <w:pPr>
        <w:pStyle w:val="a4"/>
        <w:rPr>
          <w:rFonts w:cs="Times New Roman"/>
        </w:rPr>
      </w:pPr>
      <w:r w:rsidRPr="00926528">
        <w:rPr>
          <w:rFonts w:cs="Times New Roman"/>
          <w:lang w:val="ru-RU"/>
        </w:rPr>
        <w:lastRenderedPageBreak/>
        <w:t xml:space="preserve">Метод </w:t>
      </w:r>
      <w:r w:rsidRPr="00EC747D">
        <w:rPr>
          <w:rFonts w:cs="Times New Roman"/>
        </w:rPr>
        <w:t>Rectangle</w:t>
      </w:r>
      <w:r w:rsidRPr="00926528">
        <w:rPr>
          <w:rFonts w:cs="Times New Roman"/>
          <w:lang w:val="ru-RU"/>
        </w:rPr>
        <w:t xml:space="preserve"> вычерчивает прямоугольник. В инструкции вызова метода надо указать координаты двух точек — углов прямоугольника. </w:t>
      </w:r>
      <w:r w:rsidRPr="00EC747D">
        <w:rPr>
          <w:rFonts w:cs="Times New Roman"/>
        </w:rPr>
        <w:t>Например, оператор</w:t>
      </w:r>
    </w:p>
    <w:p w:rsidR="00EC747D" w:rsidRPr="00EC747D" w:rsidRDefault="00EB2862" w:rsidP="00EC747D">
      <w:pPr>
        <w:pStyle w:val="a4"/>
        <w:rPr>
          <w:rFonts w:cs="Times New Roman"/>
          <w:shd w:val="clear" w:color="auto" w:fill="F8F8F8"/>
          <w:lang w:val="ru-RU"/>
        </w:rPr>
      </w:pPr>
      <w:r w:rsidRPr="00EC747D">
        <w:rPr>
          <w:rFonts w:cs="Times New Roman"/>
        </w:rPr>
        <w:t>Canvas-&gt;Rectangle(10,10,50,50)</w:t>
      </w:r>
    </w:p>
    <w:p w:rsidR="00EC747D" w:rsidRPr="00EC747D" w:rsidRDefault="00EC747D" w:rsidP="00EC747D">
      <w:pPr>
        <w:pStyle w:val="a4"/>
        <w:numPr>
          <w:ilvl w:val="0"/>
          <w:numId w:val="6"/>
        </w:numPr>
        <w:rPr>
          <w:rFonts w:cs="Times New Roman"/>
          <w:b/>
          <w:lang w:val="ru-RU"/>
        </w:rPr>
      </w:pPr>
      <w:r w:rsidRPr="00EC747D">
        <w:rPr>
          <w:rFonts w:cs="Times New Roman"/>
          <w:b/>
          <w:lang w:val="ru-RU"/>
        </w:rPr>
        <w:t>Многоугольник</w:t>
      </w:r>
    </w:p>
    <w:p w:rsidR="00EC747D" w:rsidRPr="00EC747D" w:rsidRDefault="00EB2862" w:rsidP="00EC747D">
      <w:pPr>
        <w:pStyle w:val="a4"/>
        <w:rPr>
          <w:rFonts w:cs="Times New Roman"/>
          <w:lang w:val="ru-RU"/>
        </w:rPr>
      </w:pPr>
      <w:r w:rsidRPr="00EC747D">
        <w:rPr>
          <w:rFonts w:cs="Times New Roman"/>
          <w:lang w:val="ru-RU"/>
        </w:rPr>
        <w:t xml:space="preserve">Метод </w:t>
      </w:r>
      <w:r w:rsidRPr="00EC747D">
        <w:rPr>
          <w:rFonts w:cs="Times New Roman"/>
        </w:rPr>
        <w:t>Polygon</w:t>
      </w:r>
      <w:r w:rsidRPr="00EC747D">
        <w:rPr>
          <w:rFonts w:cs="Times New Roman"/>
          <w:lang w:val="ru-RU"/>
        </w:rPr>
        <w:t xml:space="preserve"> вычерчивает многоугольник. Инструкция вызова метода в общем виде выглядит так:</w:t>
      </w:r>
    </w:p>
    <w:p w:rsidR="00EC747D" w:rsidRPr="00EC747D" w:rsidRDefault="00EB2862" w:rsidP="00EC747D">
      <w:pPr>
        <w:pStyle w:val="a4"/>
        <w:rPr>
          <w:rFonts w:cs="Times New Roman"/>
          <w:lang w:val="ru-RU"/>
        </w:rPr>
      </w:pPr>
      <w:r w:rsidRPr="00EC747D">
        <w:rPr>
          <w:rFonts w:cs="Times New Roman"/>
        </w:rPr>
        <w:t>Canvas</w:t>
      </w:r>
      <w:r w:rsidRPr="00EC747D">
        <w:rPr>
          <w:rFonts w:cs="Times New Roman"/>
          <w:lang w:val="ru-RU"/>
        </w:rPr>
        <w:t>-&gt;</w:t>
      </w:r>
      <w:r w:rsidRPr="00EC747D">
        <w:rPr>
          <w:rFonts w:cs="Times New Roman"/>
        </w:rPr>
        <w:t>Polygon</w:t>
      </w:r>
      <w:r w:rsidRPr="00EC747D">
        <w:rPr>
          <w:rFonts w:cs="Times New Roman"/>
          <w:lang w:val="ru-RU"/>
        </w:rPr>
        <w:t>(</w:t>
      </w:r>
      <w:r w:rsidRPr="00EC747D">
        <w:rPr>
          <w:rFonts w:cs="Times New Roman"/>
        </w:rPr>
        <w:t>p</w:t>
      </w:r>
      <w:r w:rsidRPr="00EC747D">
        <w:rPr>
          <w:rFonts w:cs="Times New Roman"/>
          <w:lang w:val="ru-RU"/>
        </w:rPr>
        <w:t>,</w:t>
      </w:r>
      <w:r w:rsidRPr="00EC747D">
        <w:rPr>
          <w:rFonts w:cs="Times New Roman"/>
        </w:rPr>
        <w:t>n</w:t>
      </w:r>
      <w:r w:rsidRPr="00EC747D">
        <w:rPr>
          <w:rFonts w:cs="Times New Roman"/>
          <w:lang w:val="ru-RU"/>
        </w:rPr>
        <w:t>)</w:t>
      </w:r>
    </w:p>
    <w:p w:rsidR="00EC747D" w:rsidRDefault="00EB2862" w:rsidP="00EC747D">
      <w:pPr>
        <w:pStyle w:val="a4"/>
        <w:rPr>
          <w:rFonts w:cs="Times New Roman"/>
          <w:lang w:val="ru-RU"/>
        </w:rPr>
      </w:pPr>
      <w:r w:rsidRPr="00EC747D">
        <w:rPr>
          <w:rFonts w:cs="Times New Roman"/>
          <w:lang w:val="ru-RU"/>
        </w:rPr>
        <w:t xml:space="preserve">где р — массив записей типа </w:t>
      </w:r>
      <w:r w:rsidRPr="00EC747D">
        <w:rPr>
          <w:rFonts w:cs="Times New Roman"/>
        </w:rPr>
        <w:t>TPoint</w:t>
      </w:r>
      <w:r w:rsidRPr="00EC747D">
        <w:rPr>
          <w:rFonts w:cs="Times New Roman"/>
          <w:lang w:val="ru-RU"/>
        </w:rPr>
        <w:t xml:space="preserve">, который содержит координаты вершин многоугольника; </w:t>
      </w:r>
      <w:r w:rsidRPr="00EC747D">
        <w:rPr>
          <w:rFonts w:cs="Times New Roman"/>
        </w:rPr>
        <w:t>n</w:t>
      </w:r>
      <w:r w:rsidR="00EC747D">
        <w:rPr>
          <w:rFonts w:cs="Times New Roman"/>
          <w:lang w:val="ru-RU"/>
        </w:rPr>
        <w:t xml:space="preserve"> — количество вершин.</w:t>
      </w:r>
    </w:p>
    <w:p w:rsidR="00EC747D" w:rsidRPr="00EC747D" w:rsidRDefault="00EC747D" w:rsidP="00EC747D">
      <w:pPr>
        <w:pStyle w:val="a4"/>
        <w:numPr>
          <w:ilvl w:val="0"/>
          <w:numId w:val="6"/>
        </w:numPr>
        <w:rPr>
          <w:rFonts w:cs="Times New Roman"/>
          <w:b/>
          <w:lang w:val="ru-RU"/>
        </w:rPr>
      </w:pPr>
      <w:r w:rsidRPr="00EC747D">
        <w:rPr>
          <w:rFonts w:cs="Times New Roman"/>
          <w:b/>
          <w:lang w:val="ru-RU"/>
        </w:rPr>
        <w:t>Эллипс окружность</w:t>
      </w:r>
    </w:p>
    <w:p w:rsidR="00EC747D" w:rsidRPr="00EC747D" w:rsidRDefault="00EB2862" w:rsidP="00EC747D">
      <w:pPr>
        <w:pStyle w:val="a4"/>
        <w:rPr>
          <w:rFonts w:cs="Times New Roman"/>
          <w:lang w:val="ru-RU"/>
        </w:rPr>
      </w:pPr>
      <w:r w:rsidRPr="00EC747D">
        <w:rPr>
          <w:rFonts w:cs="Times New Roman"/>
          <w:lang w:val="ru-RU"/>
        </w:rPr>
        <w:t xml:space="preserve">Нарисовать эллипс или окружность (частный случай эллипса) можно при помощи метода </w:t>
      </w:r>
      <w:r w:rsidRPr="00EC747D">
        <w:rPr>
          <w:rFonts w:cs="Times New Roman"/>
        </w:rPr>
        <w:t>Ellipse</w:t>
      </w:r>
      <w:r w:rsidRPr="00EC747D">
        <w:rPr>
          <w:rFonts w:cs="Times New Roman"/>
          <w:lang w:val="ru-RU"/>
        </w:rPr>
        <w:t>. Инструкция вызова метода в общем виде выглядит следующим образом:</w:t>
      </w:r>
    </w:p>
    <w:p w:rsidR="00EC747D" w:rsidRPr="00EC747D" w:rsidRDefault="00EB2862" w:rsidP="00EC747D">
      <w:pPr>
        <w:pStyle w:val="a4"/>
        <w:rPr>
          <w:rFonts w:cs="Times New Roman"/>
        </w:rPr>
      </w:pPr>
      <w:r w:rsidRPr="00EC747D">
        <w:rPr>
          <w:rFonts w:cs="Times New Roman"/>
        </w:rPr>
        <w:t>Canvas-&gt;Ellipse(xl,yl,x2,</w:t>
      </w:r>
      <w:r w:rsidRPr="00EC747D">
        <w:rPr>
          <w:rFonts w:cs="Times New Roman"/>
          <w:lang w:val="ru-RU"/>
        </w:rPr>
        <w:t>у</w:t>
      </w:r>
      <w:r w:rsidRPr="00EC747D">
        <w:rPr>
          <w:rFonts w:cs="Times New Roman"/>
        </w:rPr>
        <w:t>2)</w:t>
      </w:r>
    </w:p>
    <w:p w:rsidR="00EC747D" w:rsidRPr="00926528" w:rsidRDefault="00EB2862" w:rsidP="00EC747D">
      <w:pPr>
        <w:pStyle w:val="a4"/>
        <w:rPr>
          <w:rFonts w:cs="Times New Roman"/>
          <w:lang w:val="ru-RU"/>
        </w:rPr>
      </w:pPr>
      <w:r w:rsidRPr="00EC747D">
        <w:rPr>
          <w:lang w:val="ru-RU"/>
        </w:rPr>
        <w:t xml:space="preserve">Параметры </w:t>
      </w:r>
      <w:r w:rsidRPr="00EC747D">
        <w:t>x</w:t>
      </w:r>
      <w:r w:rsidRPr="00EC747D">
        <w:rPr>
          <w:lang w:val="ru-RU"/>
        </w:rPr>
        <w:t xml:space="preserve">1, </w:t>
      </w:r>
      <w:r w:rsidRPr="00EC747D">
        <w:t>y</w:t>
      </w:r>
      <w:r w:rsidRPr="00EC747D">
        <w:rPr>
          <w:lang w:val="ru-RU"/>
        </w:rPr>
        <w:t xml:space="preserve">1, </w:t>
      </w:r>
      <w:r w:rsidRPr="00EC747D">
        <w:t>x</w:t>
      </w:r>
      <w:r w:rsidRPr="00EC747D">
        <w:rPr>
          <w:lang w:val="ru-RU"/>
        </w:rPr>
        <w:t xml:space="preserve">2, </w:t>
      </w:r>
      <w:r w:rsidRPr="00EC747D">
        <w:t>y</w:t>
      </w:r>
      <w:r w:rsidRPr="00EC747D">
        <w:rPr>
          <w:lang w:val="ru-RU"/>
        </w:rPr>
        <w:t xml:space="preserve">2 определяют координаты прямоугольника, внутри которого вычерчивается эллипс или, если прямоугольник является квадратом, — окружность </w:t>
      </w:r>
      <w:r w:rsidRPr="00EC747D">
        <w:rPr>
          <w:rFonts w:cs="Times New Roman"/>
          <w:lang w:val="ru-RU"/>
        </w:rPr>
        <w:t xml:space="preserve">Метод </w:t>
      </w:r>
      <w:r w:rsidRPr="00EC747D">
        <w:rPr>
          <w:rFonts w:cs="Times New Roman"/>
        </w:rPr>
        <w:t>Arc</w:t>
      </w:r>
      <w:r w:rsidRPr="00EC747D">
        <w:rPr>
          <w:rFonts w:cs="Times New Roman"/>
          <w:lang w:val="ru-RU"/>
        </w:rPr>
        <w:t xml:space="preserve"> рисует дугу — часть эллипса (окружности). </w:t>
      </w:r>
    </w:p>
    <w:p w:rsidR="00EC747D" w:rsidRPr="00EC747D" w:rsidRDefault="00EC747D" w:rsidP="00EC747D">
      <w:pPr>
        <w:pStyle w:val="a4"/>
        <w:numPr>
          <w:ilvl w:val="0"/>
          <w:numId w:val="6"/>
        </w:numPr>
        <w:rPr>
          <w:rFonts w:cs="Times New Roman"/>
          <w:b/>
          <w:lang w:val="ru-RU"/>
        </w:rPr>
      </w:pPr>
      <w:r w:rsidRPr="00EC747D">
        <w:rPr>
          <w:rFonts w:cs="Times New Roman"/>
          <w:b/>
          <w:lang w:val="ru-RU"/>
        </w:rPr>
        <w:t>Дуга</w:t>
      </w:r>
    </w:p>
    <w:p w:rsidR="00EC747D" w:rsidRDefault="00EB2862" w:rsidP="00EC747D">
      <w:pPr>
        <w:pStyle w:val="a4"/>
        <w:rPr>
          <w:rFonts w:cs="Times New Roman"/>
          <w:lang w:val="ru-RU"/>
        </w:rPr>
      </w:pPr>
      <w:r w:rsidRPr="00EC747D">
        <w:rPr>
          <w:rFonts w:cs="Times New Roman"/>
        </w:rPr>
        <w:t>Canvas</w:t>
      </w:r>
      <w:r w:rsidRPr="00EC747D">
        <w:rPr>
          <w:rFonts w:cs="Times New Roman"/>
          <w:lang w:val="ru-RU"/>
        </w:rPr>
        <w:t>-&gt;</w:t>
      </w:r>
      <w:r w:rsidRPr="00EC747D">
        <w:rPr>
          <w:rFonts w:cs="Times New Roman"/>
        </w:rPr>
        <w:t>Arc</w:t>
      </w:r>
      <w:r w:rsidRPr="00EC747D">
        <w:rPr>
          <w:rFonts w:cs="Times New Roman"/>
          <w:lang w:val="ru-RU"/>
        </w:rPr>
        <w:t>(</w:t>
      </w:r>
      <w:r w:rsidRPr="00EC747D">
        <w:rPr>
          <w:rFonts w:cs="Times New Roman"/>
        </w:rPr>
        <w:t>xl</w:t>
      </w:r>
      <w:r w:rsidRPr="00EC747D">
        <w:rPr>
          <w:rFonts w:cs="Times New Roman"/>
          <w:lang w:val="ru-RU"/>
        </w:rPr>
        <w:t>,</w:t>
      </w:r>
      <w:r w:rsidRPr="00EC747D">
        <w:rPr>
          <w:rFonts w:cs="Times New Roman"/>
        </w:rPr>
        <w:t>yl</w:t>
      </w:r>
      <w:r w:rsidRPr="00EC747D">
        <w:rPr>
          <w:rFonts w:cs="Times New Roman"/>
          <w:lang w:val="ru-RU"/>
        </w:rPr>
        <w:t>,х2,у 2,х3,у3, х4,у4)</w:t>
      </w:r>
    </w:p>
    <w:p w:rsidR="00EB2862" w:rsidRDefault="00EB2862" w:rsidP="00EC747D">
      <w:pPr>
        <w:pStyle w:val="a4"/>
        <w:rPr>
          <w:rFonts w:cs="Times New Roman"/>
          <w:lang w:val="ru-RU"/>
        </w:rPr>
      </w:pPr>
      <w:r w:rsidRPr="00EC747D">
        <w:rPr>
          <w:rFonts w:cs="Times New Roman"/>
          <w:lang w:val="ru-RU"/>
        </w:rPr>
        <w:t xml:space="preserve">Параметры </w:t>
      </w:r>
      <w:r w:rsidRPr="00EC747D">
        <w:rPr>
          <w:rFonts w:cs="Times New Roman"/>
        </w:rPr>
        <w:t>x</w:t>
      </w:r>
      <w:r w:rsidRPr="00EC747D">
        <w:rPr>
          <w:rFonts w:cs="Times New Roman"/>
          <w:lang w:val="ru-RU"/>
        </w:rPr>
        <w:t xml:space="preserve">1, </w:t>
      </w:r>
      <w:r w:rsidRPr="00EC747D">
        <w:rPr>
          <w:rFonts w:cs="Times New Roman"/>
        </w:rPr>
        <w:t>y</w:t>
      </w:r>
      <w:r w:rsidRPr="00EC747D">
        <w:rPr>
          <w:rFonts w:cs="Times New Roman"/>
          <w:lang w:val="ru-RU"/>
        </w:rPr>
        <w:t xml:space="preserve">1, х2, у2 определяют эллипс (окружность), частью которого является дуга. </w:t>
      </w:r>
      <w:r w:rsidRPr="00926528">
        <w:rPr>
          <w:rFonts w:cs="Times New Roman"/>
          <w:lang w:val="ru-RU"/>
        </w:rPr>
        <w:t xml:space="preserve">Параметры х3 и у3 задают начальную, а х4 и у4 — конечную точку дуги. Начальная (конечная) точка дуги — это точка пересечения границы эллипса и прямой, проведенной из центра эллипса в точку с координатами х3 и у3(х4, у4). </w:t>
      </w:r>
      <w:r w:rsidRPr="00EC747D">
        <w:rPr>
          <w:rFonts w:cs="Times New Roman"/>
          <w:lang w:val="ru-RU"/>
        </w:rPr>
        <w:t xml:space="preserve">Метод </w:t>
      </w:r>
      <w:r w:rsidRPr="00EC747D">
        <w:rPr>
          <w:rFonts w:cs="Times New Roman"/>
        </w:rPr>
        <w:t>Arc</w:t>
      </w:r>
      <w:r w:rsidRPr="00EC747D">
        <w:rPr>
          <w:rFonts w:cs="Times New Roman"/>
          <w:lang w:val="ru-RU"/>
        </w:rPr>
        <w:t xml:space="preserve"> вычерчивает дугу против часовой стрелки</w:t>
      </w:r>
      <w:r w:rsidR="00EC747D" w:rsidRPr="00EC747D">
        <w:rPr>
          <w:rFonts w:cs="Times New Roman"/>
          <w:lang w:val="ru-RU"/>
        </w:rPr>
        <w:t xml:space="preserve"> от начальной точки к конечной </w:t>
      </w:r>
    </w:p>
    <w:p w:rsidR="00EC747D" w:rsidRPr="00EC747D" w:rsidRDefault="00EC747D" w:rsidP="00EC747D">
      <w:pPr>
        <w:pStyle w:val="a4"/>
        <w:numPr>
          <w:ilvl w:val="0"/>
          <w:numId w:val="6"/>
        </w:numPr>
        <w:rPr>
          <w:rFonts w:cs="Times New Roman"/>
          <w:b/>
          <w:lang w:val="ru-RU"/>
        </w:rPr>
      </w:pPr>
      <w:r w:rsidRPr="00EC747D">
        <w:rPr>
          <w:rFonts w:cs="Times New Roman"/>
          <w:b/>
          <w:lang w:val="ru-RU"/>
        </w:rPr>
        <w:t>Текст</w:t>
      </w:r>
    </w:p>
    <w:p w:rsidR="00EC747D" w:rsidRPr="00EC747D" w:rsidRDefault="00EB2862" w:rsidP="00EC747D">
      <w:pPr>
        <w:pStyle w:val="a4"/>
        <w:rPr>
          <w:rFonts w:cs="Times New Roman"/>
          <w:lang w:val="ru-RU"/>
        </w:rPr>
      </w:pPr>
      <w:r w:rsidRPr="00EC747D">
        <w:rPr>
          <w:rFonts w:cs="Times New Roman"/>
          <w:lang w:val="ru-RU"/>
        </w:rPr>
        <w:t xml:space="preserve">Вывод текста (строк типа </w:t>
      </w:r>
      <w:r w:rsidRPr="00EC747D">
        <w:rPr>
          <w:rFonts w:cs="Times New Roman"/>
        </w:rPr>
        <w:t>Ansistring</w:t>
      </w:r>
      <w:r w:rsidRPr="00EC747D">
        <w:rPr>
          <w:rFonts w:cs="Times New Roman"/>
          <w:lang w:val="ru-RU"/>
        </w:rPr>
        <w:t xml:space="preserve">) на поверхность графического объекта обеспечивает метод </w:t>
      </w:r>
      <w:r w:rsidRPr="00EC747D">
        <w:rPr>
          <w:rFonts w:cs="Times New Roman"/>
        </w:rPr>
        <w:t>TextOutA</w:t>
      </w:r>
      <w:r w:rsidRPr="00EC747D">
        <w:rPr>
          <w:rFonts w:cs="Times New Roman"/>
          <w:lang w:val="ru-RU"/>
        </w:rPr>
        <w:t xml:space="preserve">. Инструкция вызова метода </w:t>
      </w:r>
      <w:r w:rsidRPr="00EC747D">
        <w:rPr>
          <w:rFonts w:cs="Times New Roman"/>
        </w:rPr>
        <w:t>TextoutA</w:t>
      </w:r>
      <w:r w:rsidRPr="00EC747D">
        <w:rPr>
          <w:rFonts w:cs="Times New Roman"/>
          <w:lang w:val="ru-RU"/>
        </w:rPr>
        <w:t xml:space="preserve"> в общем виде выглядит следующим образом:</w:t>
      </w:r>
    </w:p>
    <w:p w:rsidR="00EC747D" w:rsidRDefault="00EB2862" w:rsidP="00EC747D">
      <w:pPr>
        <w:pStyle w:val="a4"/>
        <w:rPr>
          <w:rFonts w:cs="Times New Roman"/>
        </w:rPr>
      </w:pPr>
      <w:r w:rsidRPr="00EC747D">
        <w:rPr>
          <w:rFonts w:cs="Times New Roman"/>
        </w:rPr>
        <w:t>Canvas-&gt;TextOutA(x,y,TeKCT)</w:t>
      </w:r>
    </w:p>
    <w:p w:rsidR="00EB2862" w:rsidRDefault="00EB2862" w:rsidP="00EC747D">
      <w:pPr>
        <w:pStyle w:val="a4"/>
        <w:rPr>
          <w:rFonts w:cs="Times New Roman"/>
          <w:shd w:val="clear" w:color="auto" w:fill="F8F8F8"/>
          <w:lang w:val="ru-RU"/>
        </w:rPr>
      </w:pPr>
      <w:r w:rsidRPr="00926528">
        <w:rPr>
          <w:rFonts w:cs="Times New Roman"/>
          <w:lang w:val="ru-RU"/>
        </w:rPr>
        <w:t xml:space="preserve">Параметр текст задает выводимый текст. </w:t>
      </w:r>
      <w:r w:rsidRPr="00EC747D">
        <w:rPr>
          <w:rFonts w:cs="Times New Roman"/>
          <w:lang w:val="ru-RU"/>
        </w:rPr>
        <w:t>Параметры х и у определяют координаты точки графической поверхности, от которой выполняется вывод текста</w:t>
      </w:r>
      <w:r w:rsidR="00EC747D" w:rsidRPr="00EC747D">
        <w:rPr>
          <w:rFonts w:cs="Times New Roman"/>
          <w:shd w:val="clear" w:color="auto" w:fill="F8F8F8"/>
          <w:lang w:val="ru-RU"/>
        </w:rPr>
        <w:t xml:space="preserve"> </w:t>
      </w:r>
    </w:p>
    <w:p w:rsidR="00EC747D" w:rsidRDefault="00EC747D" w:rsidP="00EC747D">
      <w:pPr>
        <w:pStyle w:val="a4"/>
        <w:rPr>
          <w:rFonts w:cs="Times New Roman"/>
          <w:shd w:val="clear" w:color="auto" w:fill="F8F8F8"/>
          <w:lang w:val="ru-RU"/>
        </w:rPr>
      </w:pPr>
    </w:p>
    <w:p w:rsidR="00EC747D" w:rsidRPr="0091162C" w:rsidRDefault="00EC747D" w:rsidP="00EC747D">
      <w:pPr>
        <w:pStyle w:val="a4"/>
        <w:numPr>
          <w:ilvl w:val="0"/>
          <w:numId w:val="4"/>
        </w:numPr>
        <w:rPr>
          <w:rFonts w:cs="Times New Roman"/>
          <w:lang w:val="ru-RU"/>
        </w:rPr>
      </w:pPr>
      <w:r w:rsidRPr="00EC747D">
        <w:rPr>
          <w:lang w:val="ru-RU"/>
        </w:rPr>
        <w:t>Алгоритм Брезенхе́ма</w:t>
      </w:r>
      <w:r w:rsidRPr="00EC747D">
        <w:t> </w:t>
      </w:r>
      <w:r w:rsidRPr="00EC747D">
        <w:rPr>
          <w:lang w:val="ru-RU"/>
        </w:rPr>
        <w:t>— это алгоритм, определяющий, какие точки</w:t>
      </w:r>
      <w:r w:rsidRPr="00EC747D">
        <w:t> </w:t>
      </w:r>
      <w:hyperlink r:id="rId6" w:tooltip="Алгоритмы построения отрезка" w:history="1">
        <w:r w:rsidRPr="00EC747D">
          <w:rPr>
            <w:lang w:val="ru-RU"/>
          </w:rPr>
          <w:t>двумерного растра нужно закрасить, чтобы получить близкое приближение прямой линии между двумя заданными точками</w:t>
        </w:r>
      </w:hyperlink>
      <w:r w:rsidRPr="00EC747D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:rsidR="0091162C" w:rsidRDefault="0091162C" w:rsidP="0091162C">
      <w:pPr>
        <w:pStyle w:val="a4"/>
        <w:rPr>
          <w:rFonts w:cs="Times New Roman"/>
          <w:lang w:val="ru-RU"/>
        </w:rPr>
      </w:pPr>
      <w:r>
        <w:rPr>
          <w:lang w:val="ru-RU"/>
        </w:rPr>
        <w:t>Использует в своей реализации инкрементирование по основной координате осуществляет множество проверок и математических операций над целыми числами</w:t>
      </w:r>
      <w:r w:rsidRPr="0091162C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Для упрощения наклона линий выбирается диапазон от 0 до 1.</w:t>
      </w:r>
    </w:p>
    <w:p w:rsidR="0091162C" w:rsidRDefault="0091162C" w:rsidP="0091162C">
      <w:pPr>
        <w:pStyle w:val="a4"/>
        <w:rPr>
          <w:shd w:val="clear" w:color="auto" w:fill="FFFFFF"/>
          <w:lang w:val="ru-RU"/>
        </w:rPr>
      </w:pPr>
      <w:r w:rsidRPr="0091162C">
        <w:rPr>
          <w:shd w:val="clear" w:color="auto" w:fill="FFFFFF"/>
          <w:lang w:val="ru-RU"/>
        </w:rPr>
        <w:t>Общая формула линии между двумя точками:</w:t>
      </w:r>
    </w:p>
    <w:p w:rsidR="0091162C" w:rsidRPr="0091162C" w:rsidRDefault="0091162C" w:rsidP="0091162C">
      <w:pPr>
        <w:pStyle w:val="a4"/>
        <w:rPr>
          <w:shd w:val="clear" w:color="auto" w:fill="FFFFFF"/>
          <w:lang w:val="ru-RU"/>
        </w:rPr>
      </w:pPr>
      <w:r w:rsidRPr="0091162C">
        <w:rPr>
          <w:rFonts w:ascii="Arial" w:hAnsi="Arial" w:cs="Arial"/>
          <w:color w:val="222222"/>
          <w:sz w:val="36"/>
          <w:szCs w:val="21"/>
          <w:shd w:val="clear" w:color="auto" w:fill="FFFFFF"/>
          <w:lang w:val="ru-RU"/>
        </w:rPr>
        <w:t>(</w:t>
      </w:r>
      <m:oMath>
        <m:r>
          <w:rPr>
            <w:rFonts w:ascii="Cambria Math" w:hAnsi="Cambria Math" w:cs="Arial"/>
            <w:color w:val="222222"/>
            <w:sz w:val="36"/>
            <w:szCs w:val="21"/>
            <w:shd w:val="clear" w:color="auto" w:fill="FFFFFF"/>
          </w:rPr>
          <m:t>y</m:t>
        </m:r>
        <m:r>
          <w:rPr>
            <w:rFonts w:ascii="Cambria Math" w:hAnsi="Cambria Math" w:cs="Arial"/>
            <w:color w:val="222222"/>
            <w:sz w:val="36"/>
            <w:szCs w:val="21"/>
            <w:shd w:val="clear" w:color="auto" w:fill="FFFFFF"/>
            <w:lang w:val="ru-RU"/>
          </w:rPr>
          <m:t>-</m:t>
        </m:r>
        <m:r>
          <w:rPr>
            <w:rFonts w:ascii="Cambria Math" w:hAnsi="Cambria Math" w:cs="Arial"/>
            <w:color w:val="222222"/>
            <w:sz w:val="36"/>
            <w:szCs w:val="21"/>
            <w:shd w:val="clear" w:color="auto" w:fill="FFFFFF"/>
          </w:rPr>
          <m:t>y</m:t>
        </m:r>
        <m:r>
          <w:rPr>
            <w:rFonts w:ascii="Cambria Math" w:hAnsi="Cambria Math" w:cs="Arial"/>
            <w:color w:val="222222"/>
            <w:sz w:val="36"/>
            <w:szCs w:val="21"/>
            <w:shd w:val="clear" w:color="auto" w:fill="FFFFFF"/>
            <w:lang w:val="ru-RU"/>
          </w:rPr>
          <m:t>0)=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36"/>
                <w:szCs w:val="21"/>
                <w:shd w:val="clear" w:color="auto" w:fill="FFFFFF"/>
                <w:lang w:val="ru-RU" w:eastAsia="ru-RU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36"/>
                <w:szCs w:val="21"/>
                <w:shd w:val="clear" w:color="auto" w:fill="FFFFFF"/>
              </w:rPr>
              <m:t>y</m:t>
            </m:r>
            <m:r>
              <w:rPr>
                <w:rFonts w:ascii="Cambria Math" w:hAnsi="Cambria Math" w:cs="Arial"/>
                <w:color w:val="222222"/>
                <w:sz w:val="36"/>
                <w:szCs w:val="21"/>
                <w:shd w:val="clear" w:color="auto" w:fill="FFFFFF"/>
                <w:lang w:val="ru-RU"/>
              </w:rPr>
              <m:t>1-</m:t>
            </m:r>
            <m:r>
              <w:rPr>
                <w:rFonts w:ascii="Cambria Math" w:hAnsi="Cambria Math" w:cs="Arial"/>
                <w:color w:val="222222"/>
                <w:sz w:val="36"/>
                <w:szCs w:val="21"/>
                <w:shd w:val="clear" w:color="auto" w:fill="FFFFFF"/>
              </w:rPr>
              <m:t>y</m:t>
            </m:r>
            <m:r>
              <w:rPr>
                <w:rFonts w:ascii="Cambria Math" w:hAnsi="Cambria Math" w:cs="Arial"/>
                <w:color w:val="222222"/>
                <w:sz w:val="36"/>
                <w:szCs w:val="21"/>
                <w:shd w:val="clear" w:color="auto" w:fill="FFFFFF"/>
                <w:lang w:val="ru-RU"/>
              </w:rPr>
              <m:t>0</m:t>
            </m:r>
          </m:num>
          <m:den>
            <m:r>
              <w:rPr>
                <w:rFonts w:ascii="Cambria Math" w:hAnsi="Cambria Math" w:cs="Arial"/>
                <w:color w:val="222222"/>
                <w:sz w:val="36"/>
                <w:szCs w:val="21"/>
                <w:shd w:val="clear" w:color="auto" w:fill="FFFFFF"/>
              </w:rPr>
              <m:t>x</m:t>
            </m:r>
            <m:r>
              <w:rPr>
                <w:rFonts w:ascii="Cambria Math" w:hAnsi="Cambria Math" w:cs="Arial"/>
                <w:color w:val="222222"/>
                <w:sz w:val="36"/>
                <w:szCs w:val="21"/>
                <w:shd w:val="clear" w:color="auto" w:fill="FFFFFF"/>
                <w:lang w:val="ru-RU"/>
              </w:rPr>
              <m:t>1-</m:t>
            </m:r>
            <m:r>
              <w:rPr>
                <w:rFonts w:ascii="Cambria Math" w:hAnsi="Cambria Math" w:cs="Arial"/>
                <w:color w:val="222222"/>
                <w:sz w:val="36"/>
                <w:szCs w:val="21"/>
                <w:shd w:val="clear" w:color="auto" w:fill="FFFFFF"/>
              </w:rPr>
              <m:t>x</m:t>
            </m:r>
            <m:r>
              <w:rPr>
                <w:rFonts w:ascii="Cambria Math" w:hAnsi="Cambria Math" w:cs="Arial"/>
                <w:color w:val="222222"/>
                <w:sz w:val="36"/>
                <w:szCs w:val="21"/>
                <w:shd w:val="clear" w:color="auto" w:fill="FFFFFF"/>
                <w:lang w:val="ru-RU"/>
              </w:rPr>
              <m:t>0</m:t>
            </m:r>
          </m:den>
        </m:f>
        <m:r>
          <w:rPr>
            <w:rFonts w:ascii="Cambria Math" w:hAnsi="Cambria Math" w:cs="Arial"/>
            <w:color w:val="222222"/>
            <w:sz w:val="36"/>
            <w:szCs w:val="21"/>
            <w:shd w:val="clear" w:color="auto" w:fill="FFFFFF"/>
            <w:lang w:val="ru-RU"/>
          </w:rPr>
          <m:t>(</m:t>
        </m:r>
        <m:r>
          <w:rPr>
            <w:rFonts w:ascii="Cambria Math" w:hAnsi="Cambria Math" w:cs="Arial"/>
            <w:color w:val="222222"/>
            <w:sz w:val="36"/>
            <w:szCs w:val="21"/>
            <w:shd w:val="clear" w:color="auto" w:fill="FFFFFF"/>
          </w:rPr>
          <m:t>x</m:t>
        </m:r>
        <m:r>
          <w:rPr>
            <w:rFonts w:ascii="Cambria Math" w:hAnsi="Cambria Math" w:cs="Arial"/>
            <w:color w:val="222222"/>
            <w:sz w:val="36"/>
            <w:szCs w:val="21"/>
            <w:shd w:val="clear" w:color="auto" w:fill="FFFFFF"/>
            <w:lang w:val="ru-RU"/>
          </w:rPr>
          <m:t>-</m:t>
        </m:r>
        <m:r>
          <w:rPr>
            <w:rFonts w:ascii="Cambria Math" w:hAnsi="Cambria Math" w:cs="Arial"/>
            <w:color w:val="222222"/>
            <w:sz w:val="36"/>
            <w:szCs w:val="21"/>
            <w:shd w:val="clear" w:color="auto" w:fill="FFFFFF"/>
          </w:rPr>
          <m:t>x</m:t>
        </m:r>
        <m:r>
          <w:rPr>
            <w:rFonts w:ascii="Cambria Math" w:hAnsi="Cambria Math" w:cs="Arial"/>
            <w:color w:val="222222"/>
            <w:sz w:val="36"/>
            <w:szCs w:val="21"/>
            <w:shd w:val="clear" w:color="auto" w:fill="FFFFFF"/>
            <w:lang w:val="ru-RU"/>
          </w:rPr>
          <m:t>0)</m:t>
        </m:r>
      </m:oMath>
    </w:p>
    <w:p w:rsidR="00E676F8" w:rsidRPr="00926528" w:rsidRDefault="0091162C" w:rsidP="0091162C">
      <w:pPr>
        <w:pStyle w:val="a4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91162C">
        <w:rPr>
          <w:lang w:val="ru-RU"/>
        </w:rPr>
        <w:t xml:space="preserve">Также существует алгоритм Брезенхема для рисования окружностей. </w:t>
      </w:r>
      <w:r w:rsidRPr="00926528">
        <w:rPr>
          <w:lang w:val="ru-RU"/>
        </w:rPr>
        <w:t xml:space="preserve">По методу построения он похож на рисование линии. В этом алгоритме строится дуга окружности для первого квадранта, а координаты точек окружности для остальных </w:t>
      </w:r>
      <w:r w:rsidRPr="00926528">
        <w:rPr>
          <w:lang w:val="ru-RU"/>
        </w:rPr>
        <w:lastRenderedPageBreak/>
        <w:t>квадрантов получаются симметрично. На каждом шаге алгоритма рассматриваются три пикселя, и из них выбирается наиболее подходящий путём сравнения расстояний от центра до выбранного пикселя с радиусом окружности</w:t>
      </w:r>
      <w:r w:rsidRPr="0092652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:rsidR="0091162C" w:rsidRDefault="0091162C" w:rsidP="0091162C">
      <w:pPr>
        <w:pStyle w:val="a4"/>
        <w:rPr>
          <w:rFonts w:ascii="Arial" w:eastAsiaTheme="minorEastAsia" w:hAnsi="Arial" w:cs="Arial"/>
          <w:lang w:val="ru-RU"/>
        </w:rPr>
      </w:pPr>
    </w:p>
    <w:p w:rsidR="0091162C" w:rsidRDefault="00BE36AD" w:rsidP="0091162C">
      <w:pPr>
        <w:pStyle w:val="a4"/>
        <w:numPr>
          <w:ilvl w:val="0"/>
          <w:numId w:val="4"/>
        </w:numPr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  <w:lang w:val="ru-RU"/>
        </w:rPr>
        <w:t xml:space="preserve">Объект </w:t>
      </w:r>
      <w:r>
        <w:rPr>
          <w:rFonts w:ascii="Arial" w:eastAsiaTheme="minorEastAsia" w:hAnsi="Arial" w:cs="Arial"/>
        </w:rPr>
        <w:t>Pen</w:t>
      </w:r>
      <w:r w:rsidRPr="00BE36AD">
        <w:rPr>
          <w:rFonts w:ascii="Arial" w:eastAsiaTheme="minorEastAsia" w:hAnsi="Arial" w:cs="Arial"/>
          <w:lang w:val="ru-RU"/>
        </w:rPr>
        <w:t xml:space="preserve"> </w:t>
      </w:r>
      <w:r>
        <w:rPr>
          <w:rFonts w:ascii="Arial" w:eastAsiaTheme="minorEastAsia" w:hAnsi="Arial" w:cs="Arial"/>
          <w:lang w:val="ru-RU"/>
        </w:rPr>
        <w:t xml:space="preserve">является свойством объекта </w:t>
      </w:r>
      <w:r>
        <w:rPr>
          <w:rFonts w:ascii="Arial" w:eastAsiaTheme="minorEastAsia" w:hAnsi="Arial" w:cs="Arial"/>
        </w:rPr>
        <w:t>Canvas</w:t>
      </w:r>
      <w:r w:rsidRPr="00BE36AD">
        <w:rPr>
          <w:rFonts w:ascii="Arial" w:eastAsiaTheme="minorEastAsia" w:hAnsi="Arial" w:cs="Arial"/>
          <w:lang w:val="ru-RU"/>
        </w:rPr>
        <w:t xml:space="preserve"> </w:t>
      </w:r>
      <w:r>
        <w:rPr>
          <w:rFonts w:ascii="Arial" w:eastAsiaTheme="minorEastAsia" w:hAnsi="Arial" w:cs="Arial"/>
          <w:lang w:val="ru-RU"/>
        </w:rPr>
        <w:t xml:space="preserve">определяющий цвет стиль и толщину линий </w:t>
      </w:r>
    </w:p>
    <w:p w:rsidR="00BE36AD" w:rsidRPr="00BE36AD" w:rsidRDefault="00BE36AD" w:rsidP="00BE36AD">
      <w:pPr>
        <w:pStyle w:val="a4"/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  <w:lang w:val="ru-RU"/>
        </w:rPr>
        <w:t>Для отображения атрибутов существует два объекта</w:t>
      </w:r>
      <w:r w:rsidRPr="00BE36AD">
        <w:rPr>
          <w:rFonts w:ascii="Arial" w:eastAsiaTheme="minorEastAsia" w:hAnsi="Arial" w:cs="Arial"/>
          <w:lang w:val="ru-RU"/>
        </w:rPr>
        <w:t>:</w:t>
      </w:r>
    </w:p>
    <w:p w:rsidR="00BE36AD" w:rsidRPr="00BE36AD" w:rsidRDefault="00BE36AD" w:rsidP="00BE36AD">
      <w:pPr>
        <w:pStyle w:val="a4"/>
        <w:numPr>
          <w:ilvl w:val="0"/>
          <w:numId w:val="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Pen </w:t>
      </w:r>
      <w:r>
        <w:rPr>
          <w:rFonts w:ascii="Arial" w:eastAsiaTheme="minorEastAsia" w:hAnsi="Arial" w:cs="Arial"/>
          <w:lang w:val="ru-RU"/>
        </w:rPr>
        <w:t xml:space="preserve">рисует контуры объекта </w:t>
      </w:r>
    </w:p>
    <w:p w:rsidR="00BE36AD" w:rsidRPr="00BE36AD" w:rsidRDefault="00BE36AD" w:rsidP="00BE36AD">
      <w:pPr>
        <w:pStyle w:val="a4"/>
        <w:numPr>
          <w:ilvl w:val="0"/>
          <w:numId w:val="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Brush</w:t>
      </w:r>
      <w:r>
        <w:rPr>
          <w:rFonts w:ascii="Arial" w:eastAsiaTheme="minorEastAsia" w:hAnsi="Arial" w:cs="Arial"/>
          <w:lang w:val="ru-RU"/>
        </w:rPr>
        <w:t xml:space="preserve"> внутренняя поверхность графических примитивов </w:t>
      </w:r>
    </w:p>
    <w:p w:rsidR="00BE36AD" w:rsidRDefault="00BE36AD" w:rsidP="00BE36AD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ru-RU"/>
        </w:rPr>
        <w:t xml:space="preserve">Атрибут </w:t>
      </w:r>
      <w:r>
        <w:rPr>
          <w:rFonts w:ascii="Arial" w:eastAsiaTheme="minorEastAsia" w:hAnsi="Arial" w:cs="Arial"/>
        </w:rPr>
        <w:t>Pen:</w:t>
      </w:r>
    </w:p>
    <w:p w:rsidR="00BE36AD" w:rsidRDefault="00BE36AD" w:rsidP="00BE36AD">
      <w:pPr>
        <w:pStyle w:val="a4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ru-RU"/>
        </w:rPr>
        <w:t>Цвет смешивание 255</w:t>
      </w:r>
      <w:r>
        <w:rPr>
          <w:rFonts w:ascii="Arial" w:eastAsiaTheme="minorEastAsia" w:hAnsi="Arial" w:cs="Arial"/>
        </w:rPr>
        <w:t xml:space="preserve"> x 255 x 255</w:t>
      </w:r>
    </w:p>
    <w:p w:rsidR="00BE36AD" w:rsidRDefault="00BE36AD" w:rsidP="00BE36AD">
      <w:pPr>
        <w:pStyle w:val="a4"/>
        <w:numPr>
          <w:ilvl w:val="0"/>
          <w:numId w:val="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clBlack</w:t>
      </w:r>
    </w:p>
    <w:p w:rsidR="00BE36AD" w:rsidRDefault="00BE36AD" w:rsidP="00BE36AD">
      <w:pPr>
        <w:pStyle w:val="a4"/>
        <w:numPr>
          <w:ilvl w:val="0"/>
          <w:numId w:val="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clBlue</w:t>
      </w:r>
    </w:p>
    <w:p w:rsidR="00BE36AD" w:rsidRDefault="00BE36AD" w:rsidP="00BE36AD">
      <w:pPr>
        <w:pStyle w:val="a4"/>
        <w:numPr>
          <w:ilvl w:val="0"/>
          <w:numId w:val="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clRed</w:t>
      </w:r>
    </w:p>
    <w:p w:rsidR="00BE36AD" w:rsidRPr="00BE36AD" w:rsidRDefault="00BE36AD" w:rsidP="00BE36AD">
      <w:pPr>
        <w:pStyle w:val="a4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ru-RU"/>
        </w:rPr>
        <w:t xml:space="preserve">Вид линий </w:t>
      </w:r>
    </w:p>
    <w:p w:rsidR="00BE36AD" w:rsidRDefault="00BE36AD" w:rsidP="00BE36AD">
      <w:pPr>
        <w:pStyle w:val="a4"/>
        <w:numPr>
          <w:ilvl w:val="0"/>
          <w:numId w:val="1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psSolid</w:t>
      </w:r>
    </w:p>
    <w:p w:rsidR="00BE36AD" w:rsidRDefault="00BE36AD" w:rsidP="00BE36AD">
      <w:pPr>
        <w:pStyle w:val="a4"/>
        <w:numPr>
          <w:ilvl w:val="0"/>
          <w:numId w:val="1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psDosh</w:t>
      </w:r>
    </w:p>
    <w:p w:rsidR="00BE36AD" w:rsidRDefault="00BE36AD" w:rsidP="00BE36AD">
      <w:pPr>
        <w:pStyle w:val="a4"/>
        <w:numPr>
          <w:ilvl w:val="0"/>
          <w:numId w:val="1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psDot</w:t>
      </w:r>
    </w:p>
    <w:p w:rsidR="00BE36AD" w:rsidRDefault="00BE36AD" w:rsidP="00BE36AD">
      <w:pPr>
        <w:pStyle w:val="a4"/>
        <w:numPr>
          <w:ilvl w:val="0"/>
          <w:numId w:val="8"/>
        </w:numPr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  <w:lang w:val="ru-RU"/>
        </w:rPr>
        <w:t xml:space="preserve">Толщина линий. Толщина линий задаётся в пикселях </w:t>
      </w:r>
    </w:p>
    <w:p w:rsidR="00BE36AD" w:rsidRDefault="00BE36AD" w:rsidP="00BE36A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ru-RU"/>
        </w:rPr>
        <w:t xml:space="preserve">Атрибуты </w:t>
      </w:r>
      <w:r>
        <w:rPr>
          <w:rFonts w:ascii="Arial" w:eastAsiaTheme="minorEastAsia" w:hAnsi="Arial" w:cs="Arial"/>
        </w:rPr>
        <w:t>Brush</w:t>
      </w:r>
    </w:p>
    <w:p w:rsidR="00BE36AD" w:rsidRPr="00BE36AD" w:rsidRDefault="00BE36AD" w:rsidP="00BE36AD">
      <w:pPr>
        <w:pStyle w:val="a4"/>
        <w:numPr>
          <w:ilvl w:val="0"/>
          <w:numId w:val="1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ru-RU"/>
        </w:rPr>
        <w:t>Стиль</w:t>
      </w:r>
    </w:p>
    <w:p w:rsidR="00BE36AD" w:rsidRDefault="00BE36AD" w:rsidP="00BE36AD">
      <w:pPr>
        <w:pStyle w:val="a4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bsBold</w:t>
      </w:r>
    </w:p>
    <w:p w:rsidR="00BE36AD" w:rsidRDefault="00BE36AD" w:rsidP="00BE36AD">
      <w:pPr>
        <w:pStyle w:val="a4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bsHorizontal</w:t>
      </w:r>
    </w:p>
    <w:p w:rsidR="00BE36AD" w:rsidRPr="00BE36AD" w:rsidRDefault="00BE36AD" w:rsidP="00BE36AD">
      <w:pPr>
        <w:pStyle w:val="a4"/>
        <w:numPr>
          <w:ilvl w:val="0"/>
          <w:numId w:val="11"/>
        </w:numPr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  <w:lang w:val="ru-RU"/>
        </w:rPr>
        <w:t xml:space="preserve">Цвет те же значения как и в </w:t>
      </w:r>
      <w:r>
        <w:rPr>
          <w:rFonts w:ascii="Arial" w:eastAsiaTheme="minorEastAsia" w:hAnsi="Arial" w:cs="Arial"/>
        </w:rPr>
        <w:t>Pen</w:t>
      </w:r>
    </w:p>
    <w:p w:rsidR="00BE36AD" w:rsidRDefault="00BE36AD" w:rsidP="00BE36AD">
      <w:pPr>
        <w:pStyle w:val="a4"/>
        <w:rPr>
          <w:rFonts w:ascii="Arial" w:eastAsiaTheme="minorEastAsia" w:hAnsi="Arial" w:cs="Arial"/>
          <w:lang w:val="ru-RU"/>
        </w:rPr>
      </w:pPr>
    </w:p>
    <w:p w:rsidR="00BE36AD" w:rsidRDefault="00BE36AD" w:rsidP="00BE36AD">
      <w:pPr>
        <w:pStyle w:val="a4"/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  <w:lang w:val="ru-RU"/>
        </w:rPr>
        <w:t>Атрибуты текста</w:t>
      </w:r>
    </w:p>
    <w:p w:rsidR="00BE36AD" w:rsidRPr="00BE36AD" w:rsidRDefault="00BE36AD" w:rsidP="00BE36AD">
      <w:pPr>
        <w:pStyle w:val="a4"/>
        <w:numPr>
          <w:ilvl w:val="0"/>
          <w:numId w:val="1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ru-RU"/>
        </w:rPr>
        <w:t>Название (вид шрифта)</w:t>
      </w:r>
    </w:p>
    <w:p w:rsidR="00BE36AD" w:rsidRDefault="00BE36AD" w:rsidP="00BE36AD">
      <w:pPr>
        <w:pStyle w:val="a4"/>
        <w:numPr>
          <w:ilvl w:val="0"/>
          <w:numId w:val="13"/>
        </w:numPr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  <w:lang w:val="ru-RU"/>
        </w:rPr>
        <w:t>Размер задается в пунктах. Пункт- это единица измерения шрифта используемый в полиграфии самый маленький шрифт 1</w:t>
      </w:r>
      <w:r w:rsidRPr="00BE36AD">
        <w:rPr>
          <w:rFonts w:ascii="Arial" w:eastAsiaTheme="minorEastAsia" w:hAnsi="Arial" w:cs="Arial"/>
          <w:lang w:val="ru-RU"/>
        </w:rPr>
        <w:t>/</w:t>
      </w:r>
      <w:r>
        <w:rPr>
          <w:rFonts w:ascii="Arial" w:eastAsiaTheme="minorEastAsia" w:hAnsi="Arial" w:cs="Arial"/>
          <w:lang w:val="ru-RU"/>
        </w:rPr>
        <w:t xml:space="preserve">72 дюйма-один пункт </w:t>
      </w:r>
    </w:p>
    <w:p w:rsidR="00BE36AD" w:rsidRDefault="00BE36AD" w:rsidP="00BE36AD">
      <w:pPr>
        <w:pStyle w:val="a4"/>
        <w:numPr>
          <w:ilvl w:val="0"/>
          <w:numId w:val="13"/>
        </w:numPr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  <w:lang w:val="ru-RU"/>
        </w:rPr>
        <w:t>Стиль</w:t>
      </w:r>
    </w:p>
    <w:p w:rsidR="00BE36AD" w:rsidRPr="00BE36AD" w:rsidRDefault="00BE36AD" w:rsidP="00BE36AD">
      <w:pPr>
        <w:pStyle w:val="a4"/>
        <w:numPr>
          <w:ilvl w:val="0"/>
          <w:numId w:val="14"/>
        </w:numPr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</w:rPr>
        <w:t>fsBold</w:t>
      </w:r>
    </w:p>
    <w:p w:rsidR="00BE36AD" w:rsidRPr="00FA3E03" w:rsidRDefault="00BE36AD" w:rsidP="00FA3E03">
      <w:pPr>
        <w:pStyle w:val="a4"/>
        <w:numPr>
          <w:ilvl w:val="0"/>
          <w:numId w:val="14"/>
        </w:numPr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</w:rPr>
        <w:t>fsItalic</w:t>
      </w:r>
    </w:p>
    <w:p w:rsidR="00FA3E03" w:rsidRDefault="00FA3E03" w:rsidP="00FA3E03">
      <w:pPr>
        <w:pStyle w:val="a4"/>
        <w:numPr>
          <w:ilvl w:val="0"/>
          <w:numId w:val="1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ru-RU"/>
        </w:rPr>
        <w:t xml:space="preserve">Цвет </w:t>
      </w:r>
      <w:r>
        <w:rPr>
          <w:rFonts w:ascii="Arial" w:eastAsiaTheme="minorEastAsia" w:hAnsi="Arial" w:cs="Arial"/>
        </w:rPr>
        <w:t>Tcolor=cl…</w:t>
      </w:r>
    </w:p>
    <w:p w:rsidR="00FA3E03" w:rsidRPr="00FA3E03" w:rsidRDefault="00FA3E03" w:rsidP="00FA3E03">
      <w:pPr>
        <w:pStyle w:val="a4"/>
        <w:ind w:left="1080"/>
        <w:rPr>
          <w:rFonts w:ascii="Arial" w:eastAsiaTheme="minorEastAsia" w:hAnsi="Arial" w:cs="Arial"/>
        </w:rPr>
      </w:pPr>
    </w:p>
    <w:p w:rsidR="00FA3E03" w:rsidRDefault="00FA3E03" w:rsidP="00FA3E03">
      <w:pPr>
        <w:pStyle w:val="a4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.</w:t>
      </w:r>
    </w:p>
    <w:p w:rsidR="00FA3E03" w:rsidRPr="00FA3E03" w:rsidRDefault="00FA3E03" w:rsidP="00FA3E03">
      <w:pPr>
        <w:pStyle w:val="a4"/>
        <w:numPr>
          <w:ilvl w:val="0"/>
          <w:numId w:val="4"/>
        </w:numPr>
        <w:rPr>
          <w:rFonts w:ascii="Arial" w:eastAsiaTheme="minorEastAsia" w:hAnsi="Arial" w:cs="Arial"/>
          <w:lang w:val="ru-RU"/>
        </w:rPr>
      </w:pPr>
      <w:r w:rsidRPr="00FA3E03">
        <w:rPr>
          <w:rFonts w:ascii="Arial" w:eastAsiaTheme="minorEastAsia" w:hAnsi="Arial" w:cs="Arial"/>
          <w:lang w:val="ru-RU"/>
        </w:rPr>
        <w:t xml:space="preserve">. </w:t>
      </w:r>
      <w:r w:rsidRPr="00FA3E03">
        <w:rPr>
          <w:lang w:val="ru-RU"/>
        </w:rPr>
        <w:t>Формат графического файла</w:t>
      </w:r>
      <w:r w:rsidRPr="00FA3E03">
        <w:rPr>
          <w:shd w:val="clear" w:color="auto" w:fill="FFFFFF"/>
        </w:rPr>
        <w:t> </w:t>
      </w:r>
      <w:r w:rsidRPr="00FA3E03">
        <w:rPr>
          <w:shd w:val="clear" w:color="auto" w:fill="FFFFFF"/>
          <w:lang w:val="ru-RU"/>
        </w:rPr>
        <w:t>определяет способ хранения графической информации в файле (растровый или векторный), а также форму хранения информации (используемый алгоритм сжатия для уменьшения объёма файла).</w:t>
      </w:r>
    </w:p>
    <w:tbl>
      <w:tblPr>
        <w:tblStyle w:val="a9"/>
        <w:tblW w:w="9123" w:type="dxa"/>
        <w:tblLook w:val="04A0" w:firstRow="1" w:lastRow="0" w:firstColumn="1" w:lastColumn="0" w:noHBand="0" w:noVBand="1"/>
      </w:tblPr>
      <w:tblGrid>
        <w:gridCol w:w="1833"/>
        <w:gridCol w:w="7290"/>
      </w:tblGrid>
      <w:tr w:rsidR="00FA3E03" w:rsidRPr="00FA3E03" w:rsidTr="00FA3E03">
        <w:tc>
          <w:tcPr>
            <w:tcW w:w="0" w:type="auto"/>
            <w:hideMark/>
          </w:tcPr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Название формата</w:t>
            </w:r>
          </w:p>
        </w:tc>
        <w:tc>
          <w:tcPr>
            <w:tcW w:w="0" w:type="auto"/>
          </w:tcPr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Описание</w:t>
            </w:r>
          </w:p>
        </w:tc>
      </w:tr>
      <w:tr w:rsidR="00FA3E03" w:rsidRPr="00926528" w:rsidTr="00FA3E03">
        <w:tc>
          <w:tcPr>
            <w:tcW w:w="0" w:type="auto"/>
            <w:hideMark/>
          </w:tcPr>
          <w:p w:rsidR="00FA3E03" w:rsidRPr="00926528" w:rsidRDefault="00FA3E03" w:rsidP="00FA3E03">
            <w:pPr>
              <w:rPr>
                <w:color w:val="000000" w:themeColor="text1"/>
                <w:lang w:eastAsia="ru-RU"/>
              </w:rPr>
            </w:pPr>
            <w:r w:rsidRPr="00FA3E03">
              <w:rPr>
                <w:color w:val="000000" w:themeColor="text1"/>
                <w:lang w:eastAsia="ru-RU"/>
              </w:rPr>
              <w:lastRenderedPageBreak/>
              <w:t>BMP</w:t>
            </w:r>
          </w:p>
          <w:p w:rsidR="00FA3E03" w:rsidRPr="00FA3E03" w:rsidRDefault="00FA3E03" w:rsidP="00FA3E03">
            <w:pPr>
              <w:rPr>
                <w:color w:val="000000" w:themeColor="text1"/>
                <w:lang w:eastAsia="ru-RU"/>
              </w:rPr>
            </w:pPr>
            <w:r w:rsidRPr="00FA3E03">
              <w:rPr>
                <w:color w:val="000000" w:themeColor="text1"/>
                <w:lang w:eastAsia="ru-RU"/>
              </w:rPr>
              <w:t> </w:t>
            </w:r>
            <w:r w:rsidRPr="00926528">
              <w:rPr>
                <w:color w:val="000000" w:themeColor="text1"/>
                <w:lang w:eastAsia="ru-RU"/>
              </w:rPr>
              <w:t>(</w:t>
            </w:r>
            <w:r w:rsidRPr="00FA3E03">
              <w:rPr>
                <w:color w:val="000000" w:themeColor="text1"/>
                <w:lang w:eastAsia="ru-RU"/>
              </w:rPr>
              <w:t>Windows</w:t>
            </w:r>
            <w:r w:rsidRPr="00926528">
              <w:rPr>
                <w:color w:val="000000" w:themeColor="text1"/>
                <w:lang w:eastAsia="ru-RU"/>
              </w:rPr>
              <w:t xml:space="preserve"> </w:t>
            </w:r>
            <w:r w:rsidRPr="00FA3E03">
              <w:rPr>
                <w:color w:val="000000" w:themeColor="text1"/>
                <w:lang w:eastAsia="ru-RU"/>
              </w:rPr>
              <w:t>Device</w:t>
            </w:r>
            <w:r w:rsidRPr="00926528">
              <w:rPr>
                <w:color w:val="000000" w:themeColor="text1"/>
                <w:lang w:eastAsia="ru-RU"/>
              </w:rPr>
              <w:t xml:space="preserve"> </w:t>
            </w:r>
            <w:r w:rsidRPr="00FA3E03">
              <w:rPr>
                <w:color w:val="000000" w:themeColor="text1"/>
                <w:lang w:eastAsia="ru-RU"/>
              </w:rPr>
              <w:t>Independent Bitmap)</w:t>
            </w:r>
          </w:p>
        </w:tc>
        <w:tc>
          <w:tcPr>
            <w:tcW w:w="0" w:type="auto"/>
          </w:tcPr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— формат хранения растровых изображений, разработанный компанией Microsoft.</w:t>
            </w:r>
          </w:p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С форматом BMP работает огромное количество программ, так как его поддержка интегрирована в операционные системы Windows и OS/2.</w:t>
            </w:r>
          </w:p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Формат BMP поддерживается всеми графическими редакторами, работающими под ее управлением, способен хранить как индексированный (до 256 цветов), так и RGB-цвет (16,7 млн. оттенков).</w:t>
            </w:r>
          </w:p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Имена файлов BMP используют расширения *.bmp, *.dib и *.rle</w:t>
            </w:r>
          </w:p>
        </w:tc>
      </w:tr>
      <w:tr w:rsidR="00FA3E03" w:rsidRPr="00926528" w:rsidTr="00FA3E03">
        <w:tc>
          <w:tcPr>
            <w:tcW w:w="0" w:type="auto"/>
            <w:hideMark/>
          </w:tcPr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GIF</w:t>
            </w:r>
          </w:p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 (Graphic Interchange Format)</w:t>
            </w:r>
          </w:p>
        </w:tc>
        <w:tc>
          <w:tcPr>
            <w:tcW w:w="0" w:type="auto"/>
          </w:tcPr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— стандартный растровый формат представления изображений в WWW.</w:t>
            </w:r>
            <w:r w:rsidRPr="00FA3E03">
              <w:rPr>
                <w:color w:val="000000" w:themeColor="text1"/>
                <w:lang w:val="ru-RU" w:eastAsia="ru-RU"/>
              </w:rPr>
              <w:br/>
              <w:t>Формат GIF позволяет хорошо сжимать файлы, в которых много однородных заливок (логотипы, надписи, схемы), записывать изображение "через строчку" (Interlaced mode), благодаря чему, имея только часть файла, можно увидеть изображение целиком, но с меньшим разрешением.</w:t>
            </w:r>
            <w:r w:rsidRPr="00FA3E03">
              <w:rPr>
                <w:color w:val="000000" w:themeColor="text1"/>
                <w:lang w:val="ru-RU" w:eastAsia="ru-RU"/>
              </w:rPr>
              <w:br/>
              <w:t>Применяется для хранения рисунков и анимации в Интернете.</w:t>
            </w:r>
          </w:p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Имена файлов GIF используют расширение *.gif .</w:t>
            </w:r>
          </w:p>
        </w:tc>
      </w:tr>
      <w:tr w:rsidR="00FA3E03" w:rsidRPr="00FA3E03" w:rsidTr="00FA3E03">
        <w:tc>
          <w:tcPr>
            <w:tcW w:w="0" w:type="auto"/>
            <w:hideMark/>
          </w:tcPr>
          <w:p w:rsidR="00FA3E03" w:rsidRPr="00FA3E03" w:rsidRDefault="00FA3E03" w:rsidP="00FA3E03">
            <w:pPr>
              <w:rPr>
                <w:color w:val="000000" w:themeColor="text1"/>
                <w:lang w:eastAsia="ru-RU"/>
              </w:rPr>
            </w:pPr>
            <w:r w:rsidRPr="00FA3E03">
              <w:rPr>
                <w:color w:val="000000" w:themeColor="text1"/>
                <w:lang w:eastAsia="ru-RU"/>
              </w:rPr>
              <w:t>TIFF</w:t>
            </w:r>
          </w:p>
          <w:p w:rsidR="00FA3E03" w:rsidRPr="00FA3E03" w:rsidRDefault="00FA3E03" w:rsidP="00FA3E03">
            <w:pPr>
              <w:rPr>
                <w:color w:val="000000" w:themeColor="text1"/>
                <w:lang w:eastAsia="ru-RU"/>
              </w:rPr>
            </w:pPr>
            <w:r w:rsidRPr="00FA3E03">
              <w:rPr>
                <w:color w:val="000000" w:themeColor="text1"/>
                <w:lang w:eastAsia="ru-RU"/>
              </w:rPr>
              <w:t> (Tagged Image File Format)</w:t>
            </w:r>
          </w:p>
        </w:tc>
        <w:tc>
          <w:tcPr>
            <w:tcW w:w="0" w:type="auto"/>
          </w:tcPr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— формат хранения растровых графических изображений.</w:t>
            </w:r>
          </w:p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TIFF используется при сканировании, отправке факсов, распознавании текста, в полиграфии, широко поддерживается графическими приложениями.</w:t>
            </w:r>
          </w:p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TIFF может сохранять векторную графику программы Photoshop, Alpha-каналы для создания масок в видеоклипах Adobe Premiere и др.</w:t>
            </w:r>
            <w:r w:rsidRPr="00FA3E03">
              <w:rPr>
                <w:color w:val="000000" w:themeColor="text1"/>
                <w:lang w:val="ru-RU" w:eastAsia="ru-RU"/>
              </w:rPr>
              <w:br/>
              <w:t>Имена файлов TIFF используют расширение *.tiff и *.tif.</w:t>
            </w:r>
          </w:p>
        </w:tc>
      </w:tr>
      <w:tr w:rsidR="00FA3E03" w:rsidRPr="00926528" w:rsidTr="00FA3E03">
        <w:tc>
          <w:tcPr>
            <w:tcW w:w="0" w:type="auto"/>
            <w:hideMark/>
          </w:tcPr>
          <w:p w:rsidR="00FA3E03" w:rsidRPr="00FA3E03" w:rsidRDefault="00FA3E03" w:rsidP="00FA3E03">
            <w:pPr>
              <w:rPr>
                <w:color w:val="000000" w:themeColor="text1"/>
                <w:lang w:eastAsia="ru-RU"/>
              </w:rPr>
            </w:pPr>
            <w:r w:rsidRPr="00FA3E03">
              <w:rPr>
                <w:color w:val="000000" w:themeColor="text1"/>
                <w:lang w:eastAsia="ru-RU"/>
              </w:rPr>
              <w:t>JPEG</w:t>
            </w:r>
          </w:p>
          <w:p w:rsidR="00FA3E03" w:rsidRPr="00FA3E03" w:rsidRDefault="00FA3E03" w:rsidP="00FA3E03">
            <w:pPr>
              <w:rPr>
                <w:color w:val="000000" w:themeColor="text1"/>
                <w:lang w:eastAsia="ru-RU"/>
              </w:rPr>
            </w:pPr>
            <w:r w:rsidRPr="00FA3E03">
              <w:rPr>
                <w:color w:val="000000" w:themeColor="text1"/>
                <w:lang w:eastAsia="ru-RU"/>
              </w:rPr>
              <w:t> (Joint Photographic Experts Group)</w:t>
            </w:r>
          </w:p>
        </w:tc>
        <w:tc>
          <w:tcPr>
            <w:tcW w:w="0" w:type="auto"/>
          </w:tcPr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— один из популярных графических форматов, применяемый для хранения фотоизображений.</w:t>
            </w:r>
          </w:p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Алгоритм JPEG в наибольшей степени </w:t>
            </w:r>
            <w:r w:rsidRPr="00FA3E03">
              <w:rPr>
                <w:i/>
                <w:iCs/>
                <w:color w:val="000000" w:themeColor="text1"/>
                <w:lang w:val="ru-RU" w:eastAsia="ru-RU"/>
              </w:rPr>
              <w:t>пригоден</w:t>
            </w:r>
            <w:r w:rsidRPr="00FA3E03">
              <w:rPr>
                <w:color w:val="000000" w:themeColor="text1"/>
                <w:lang w:val="ru-RU" w:eastAsia="ru-RU"/>
              </w:rPr>
              <w:t> для сжатия фотографий и картин, содержащих реалистичные сцены с плавными переходами яркости и цвета. Наибольшее распространение JPEG получил в цифровой фотографии и для хранения и передачи изображений с использованием сети Интернет.</w:t>
            </w:r>
          </w:p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t>JPEG </w:t>
            </w:r>
            <w:r w:rsidRPr="00FA3E03">
              <w:rPr>
                <w:i/>
                <w:iCs/>
                <w:color w:val="000000" w:themeColor="text1"/>
                <w:lang w:val="ru-RU" w:eastAsia="ru-RU"/>
              </w:rPr>
              <w:t>не подходит</w:t>
            </w:r>
            <w:r w:rsidRPr="00FA3E03">
              <w:rPr>
                <w:color w:val="000000" w:themeColor="text1"/>
                <w:lang w:val="ru-RU" w:eastAsia="ru-RU"/>
              </w:rPr>
              <w:t> для сжатия изображений при многоступенчатой обработке, так как искажения в изображения будут вноситься каждый раз при сохранении промежуточных результатов обработки.</w:t>
            </w:r>
          </w:p>
          <w:p w:rsidR="00FA3E03" w:rsidRPr="00FA3E03" w:rsidRDefault="00FA3E03" w:rsidP="00FA3E03">
            <w:pPr>
              <w:rPr>
                <w:color w:val="000000" w:themeColor="text1"/>
                <w:lang w:val="ru-RU" w:eastAsia="ru-RU"/>
              </w:rPr>
            </w:pPr>
            <w:r w:rsidRPr="00FA3E03">
              <w:rPr>
                <w:color w:val="000000" w:themeColor="text1"/>
                <w:lang w:val="ru-RU" w:eastAsia="ru-RU"/>
              </w:rPr>
              <w:lastRenderedPageBreak/>
              <w:t>Имена файлов JPEG используют расширения:  .jpeg, .jfif, .jpg, .JPG, или .JPE.</w:t>
            </w:r>
          </w:p>
        </w:tc>
      </w:tr>
    </w:tbl>
    <w:p w:rsidR="00FA3E03" w:rsidRPr="00FA3E03" w:rsidRDefault="00FA3E03" w:rsidP="00FA3E03">
      <w:pPr>
        <w:pStyle w:val="a4"/>
        <w:rPr>
          <w:rFonts w:ascii="Arial" w:eastAsiaTheme="minorEastAsia" w:hAnsi="Arial" w:cs="Arial"/>
          <w:lang w:val="ru-RU"/>
        </w:rPr>
      </w:pPr>
    </w:p>
    <w:p w:rsidR="00BE36AD" w:rsidRPr="00926528" w:rsidRDefault="00FA3E03" w:rsidP="00FA3E03">
      <w:pPr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  <w:lang w:val="ru-RU"/>
        </w:rPr>
        <w:t>Практическая часть</w:t>
      </w:r>
      <w:r w:rsidRPr="00926528">
        <w:rPr>
          <w:rFonts w:ascii="Arial" w:eastAsiaTheme="minorEastAsia" w:hAnsi="Arial" w:cs="Arial"/>
          <w:lang w:val="ru-RU"/>
        </w:rPr>
        <w:t>:</w:t>
      </w:r>
    </w:p>
    <w:p w:rsidR="00E676F8" w:rsidRPr="00BE36AD" w:rsidRDefault="00E676F8" w:rsidP="00E676F8">
      <w:pPr>
        <w:rPr>
          <w:lang w:val="ru-RU"/>
        </w:rPr>
      </w:pPr>
      <w:r w:rsidRPr="00BE36AD">
        <w:rPr>
          <w:lang w:val="ru-RU"/>
        </w:rPr>
        <w:t>//---------------------------------------------------------------------------</w:t>
      </w:r>
    </w:p>
    <w:p w:rsidR="00E676F8" w:rsidRPr="00BE36AD" w:rsidRDefault="00E676F8" w:rsidP="00E676F8">
      <w:pPr>
        <w:rPr>
          <w:lang w:val="ru-RU"/>
        </w:rPr>
      </w:pPr>
    </w:p>
    <w:p w:rsidR="00E676F8" w:rsidRPr="00BE36AD" w:rsidRDefault="00E676F8" w:rsidP="00E676F8">
      <w:pPr>
        <w:rPr>
          <w:lang w:val="ru-RU"/>
        </w:rPr>
      </w:pPr>
      <w:r w:rsidRPr="00BE36AD">
        <w:rPr>
          <w:lang w:val="ru-RU"/>
        </w:rPr>
        <w:t>#</w:t>
      </w:r>
      <w:r w:rsidRPr="008D1FFF">
        <w:t>include</w:t>
      </w:r>
      <w:r w:rsidRPr="00BE36AD">
        <w:rPr>
          <w:lang w:val="ru-RU"/>
        </w:rPr>
        <w:t xml:space="preserve"> &lt;</w:t>
      </w:r>
      <w:r w:rsidRPr="008D1FFF">
        <w:t>vcl</w:t>
      </w:r>
      <w:r w:rsidRPr="00BE36AD">
        <w:rPr>
          <w:lang w:val="ru-RU"/>
        </w:rPr>
        <w:t>.</w:t>
      </w:r>
      <w:r w:rsidRPr="008D1FFF">
        <w:t>h</w:t>
      </w:r>
      <w:r w:rsidRPr="00BE36AD">
        <w:rPr>
          <w:lang w:val="ru-RU"/>
        </w:rPr>
        <w:t>&gt;</w:t>
      </w:r>
    </w:p>
    <w:p w:rsidR="00E676F8" w:rsidRPr="008D1FFF" w:rsidRDefault="00E676F8" w:rsidP="00E676F8">
      <w:r w:rsidRPr="00926528">
        <w:t>#</w:t>
      </w:r>
      <w:r w:rsidRPr="008D1FFF">
        <w:t>include &lt;math.h&gt;</w:t>
      </w:r>
    </w:p>
    <w:p w:rsidR="00E676F8" w:rsidRPr="008D1FFF" w:rsidRDefault="00E676F8" w:rsidP="00E676F8">
      <w:r w:rsidRPr="008D1FFF">
        <w:t>#pragma hdrstop</w:t>
      </w:r>
    </w:p>
    <w:p w:rsidR="00E676F8" w:rsidRPr="008D1FFF" w:rsidRDefault="00E676F8" w:rsidP="00E676F8"/>
    <w:p w:rsidR="00E676F8" w:rsidRPr="008D1FFF" w:rsidRDefault="00E676F8" w:rsidP="00E676F8">
      <w:r w:rsidRPr="008D1FFF">
        <w:t>#include "Unit1.h"</w:t>
      </w:r>
    </w:p>
    <w:p w:rsidR="00E676F8" w:rsidRPr="008D1FFF" w:rsidRDefault="00E676F8" w:rsidP="00E676F8">
      <w:r w:rsidRPr="008D1FFF">
        <w:t>//---------------------------------------------------------------------------</w:t>
      </w:r>
    </w:p>
    <w:p w:rsidR="00E676F8" w:rsidRPr="008D1FFF" w:rsidRDefault="00E676F8" w:rsidP="00E676F8">
      <w:r w:rsidRPr="008D1FFF">
        <w:t>#pragma package(smart_init)</w:t>
      </w:r>
    </w:p>
    <w:p w:rsidR="00E676F8" w:rsidRPr="008D1FFF" w:rsidRDefault="00E676F8" w:rsidP="00E676F8">
      <w:r w:rsidRPr="008D1FFF">
        <w:t>#pragma resource "*.dfm"</w:t>
      </w:r>
    </w:p>
    <w:p w:rsidR="00E676F8" w:rsidRPr="008D1FFF" w:rsidRDefault="00E676F8" w:rsidP="00E676F8">
      <w:r w:rsidRPr="008D1FFF">
        <w:t>TForm1 *Form1;</w:t>
      </w:r>
    </w:p>
    <w:p w:rsidR="00E676F8" w:rsidRPr="008D1FFF" w:rsidRDefault="00E676F8" w:rsidP="00E676F8">
      <w:r w:rsidRPr="008D1FFF">
        <w:t>//---------------------------------------------------------------------------</w:t>
      </w:r>
    </w:p>
    <w:p w:rsidR="00E676F8" w:rsidRPr="008D1FFF" w:rsidRDefault="00E676F8" w:rsidP="00E676F8">
      <w:r w:rsidRPr="008D1FFF">
        <w:t>__fastcall TForm1::TForm1(TComponent* Owner)</w:t>
      </w:r>
    </w:p>
    <w:p w:rsidR="00E676F8" w:rsidRPr="008D1FFF" w:rsidRDefault="00E676F8" w:rsidP="00E676F8">
      <w:r w:rsidRPr="008D1FFF">
        <w:t xml:space="preserve">        : TForm(Owner)</w:t>
      </w:r>
    </w:p>
    <w:p w:rsidR="00E676F8" w:rsidRPr="008D1FFF" w:rsidRDefault="00E676F8" w:rsidP="00E676F8">
      <w:r w:rsidRPr="008D1FFF">
        <w:t>{</w:t>
      </w:r>
    </w:p>
    <w:p w:rsidR="00E676F8" w:rsidRPr="008D1FFF" w:rsidRDefault="00E676F8" w:rsidP="00E676F8">
      <w:r w:rsidRPr="008D1FFF">
        <w:t>}</w:t>
      </w:r>
    </w:p>
    <w:p w:rsidR="00E676F8" w:rsidRPr="008D1FFF" w:rsidRDefault="00E676F8" w:rsidP="00E676F8">
      <w:r w:rsidRPr="008D1FFF">
        <w:t>//---------------------------------------------------------------------------</w:t>
      </w:r>
    </w:p>
    <w:p w:rsidR="00E676F8" w:rsidRPr="008D1FFF" w:rsidRDefault="00E676F8" w:rsidP="00E676F8">
      <w:r w:rsidRPr="008D1FFF">
        <w:t>void __fastcall TForm1::Button1Click(TObject *Sender)</w:t>
      </w:r>
    </w:p>
    <w:p w:rsidR="00E676F8" w:rsidRPr="008D1FFF" w:rsidRDefault="00E676F8" w:rsidP="00E676F8">
      <w:r w:rsidRPr="008D1FFF">
        <w:t>{</w:t>
      </w:r>
    </w:p>
    <w:p w:rsidR="00E676F8" w:rsidRPr="008D1FFF" w:rsidRDefault="00E676F8" w:rsidP="00E676F8">
      <w:r w:rsidRPr="008D1FFF">
        <w:t>Canvas-&gt;Brush-&gt;Color = clBlack;</w:t>
      </w:r>
    </w:p>
    <w:p w:rsidR="00E676F8" w:rsidRPr="008D1FFF" w:rsidRDefault="00E676F8" w:rsidP="00E676F8">
      <w:r w:rsidRPr="008D1FFF">
        <w:t>Canvas-&gt;Pen-&gt;Color = clBlue;</w:t>
      </w:r>
    </w:p>
    <w:p w:rsidR="00E676F8" w:rsidRPr="008D1FFF" w:rsidRDefault="00E676F8" w:rsidP="00E676F8">
      <w:r w:rsidRPr="008D1FFF">
        <w:t>Canvas-&gt;Pen-&gt;Width=2;</w:t>
      </w:r>
    </w:p>
    <w:p w:rsidR="00E676F8" w:rsidRPr="008D1FFF" w:rsidRDefault="00E676F8" w:rsidP="00E676F8">
      <w:r w:rsidRPr="008D1FFF">
        <w:t>Canvas-&gt;MoveTo(40,135);</w:t>
      </w:r>
    </w:p>
    <w:p w:rsidR="00E676F8" w:rsidRPr="008D1FFF" w:rsidRDefault="00E676F8" w:rsidP="00E676F8">
      <w:r w:rsidRPr="008D1FFF">
        <w:t>Canvas-&gt;LineTo(40,225);</w:t>
      </w:r>
    </w:p>
    <w:p w:rsidR="00E676F8" w:rsidRPr="008D1FFF" w:rsidRDefault="00E676F8" w:rsidP="00E676F8">
      <w:r w:rsidRPr="008D1FFF">
        <w:lastRenderedPageBreak/>
        <w:t>Canvas-&gt;Arc(40,210,80,240,40,225,60,240);</w:t>
      </w:r>
    </w:p>
    <w:p w:rsidR="00E676F8" w:rsidRPr="008D1FFF" w:rsidRDefault="00E676F8" w:rsidP="00E676F8">
      <w:r w:rsidRPr="008D1FFF">
        <w:t>Canvas-&gt;MoveTo(60,240);</w:t>
      </w:r>
    </w:p>
    <w:p w:rsidR="00E676F8" w:rsidRPr="008D1FFF" w:rsidRDefault="00E676F8" w:rsidP="00E676F8">
      <w:r w:rsidRPr="008D1FFF">
        <w:t>Canvas-&gt;LineTo(120,240);</w:t>
      </w:r>
    </w:p>
    <w:p w:rsidR="00E676F8" w:rsidRPr="008D1FFF" w:rsidRDefault="00E676F8" w:rsidP="00E676F8">
      <w:r w:rsidRPr="008D1FFF">
        <w:t>Canvas-&gt;Arc(100,240,140,270,140,255,120,240);</w:t>
      </w:r>
    </w:p>
    <w:p w:rsidR="00E676F8" w:rsidRPr="008D1FFF" w:rsidRDefault="00E676F8" w:rsidP="00E676F8">
      <w:r w:rsidRPr="008D1FFF">
        <w:t>Canvas-&gt;MoveTo(140,255);</w:t>
      </w:r>
    </w:p>
    <w:p w:rsidR="00E676F8" w:rsidRPr="008D1FFF" w:rsidRDefault="00E676F8" w:rsidP="00E676F8">
      <w:r w:rsidRPr="008D1FFF">
        <w:t>Canvas-&gt;LineTo(140,285);</w:t>
      </w:r>
    </w:p>
    <w:p w:rsidR="00E676F8" w:rsidRPr="008D1FFF" w:rsidRDefault="00E676F8" w:rsidP="00E676F8">
      <w:r w:rsidRPr="008D1FFF">
        <w:t>Canvas-&gt;Arc(100,270,140,300,120,300, 140,285);</w:t>
      </w:r>
    </w:p>
    <w:p w:rsidR="00E676F8" w:rsidRPr="008D1FFF" w:rsidRDefault="00E676F8" w:rsidP="00E676F8">
      <w:r w:rsidRPr="008D1FFF">
        <w:t>Canvas-&gt;MoveTo(120,300);</w:t>
      </w:r>
    </w:p>
    <w:p w:rsidR="00E676F8" w:rsidRPr="008D1FFF" w:rsidRDefault="00E676F8" w:rsidP="00E676F8">
      <w:r w:rsidRPr="008D1FFF">
        <w:t>Canvas-&gt;LineTo(40,300);</w:t>
      </w:r>
    </w:p>
    <w:p w:rsidR="00E676F8" w:rsidRPr="008D1FFF" w:rsidRDefault="00E676F8" w:rsidP="00E676F8">
      <w:r w:rsidRPr="008D1FFF">
        <w:t>Canvas-&gt;MoveTo(40,330);</w:t>
      </w:r>
    </w:p>
    <w:p w:rsidR="00E676F8" w:rsidRPr="008D1FFF" w:rsidRDefault="00E676F8" w:rsidP="00E676F8">
      <w:r w:rsidRPr="008D1FFF">
        <w:t>Canvas-&gt;LineTo(120,330);</w:t>
      </w:r>
    </w:p>
    <w:p w:rsidR="00E676F8" w:rsidRPr="008D1FFF" w:rsidRDefault="00E676F8" w:rsidP="00E676F8">
      <w:r w:rsidRPr="008D1FFF">
        <w:t>Canvas-&gt;Arc(100,330,140,360,140,345,120,330);</w:t>
      </w:r>
    </w:p>
    <w:p w:rsidR="00E676F8" w:rsidRPr="008D1FFF" w:rsidRDefault="00E676F8" w:rsidP="00E676F8">
      <w:r w:rsidRPr="008D1FFF">
        <w:t>Canvas-&gt;MoveTo(140,345);</w:t>
      </w:r>
    </w:p>
    <w:p w:rsidR="00E676F8" w:rsidRPr="008D1FFF" w:rsidRDefault="00E676F8" w:rsidP="00E676F8">
      <w:r w:rsidRPr="008D1FFF">
        <w:t>Canvas-&gt;LineTo(140,375);</w:t>
      </w:r>
    </w:p>
    <w:p w:rsidR="00E676F8" w:rsidRPr="008D1FFF" w:rsidRDefault="00E676F8" w:rsidP="00E676F8">
      <w:r w:rsidRPr="008D1FFF">
        <w:t>Canvas-&gt;Arc(100,360,140,390,120,390,140,375);</w:t>
      </w:r>
    </w:p>
    <w:p w:rsidR="00E676F8" w:rsidRPr="008D1FFF" w:rsidRDefault="00E676F8" w:rsidP="00E676F8">
      <w:r w:rsidRPr="008D1FFF">
        <w:t>Canvas-&gt;MoveTo(120,390);</w:t>
      </w:r>
    </w:p>
    <w:p w:rsidR="00E676F8" w:rsidRPr="008D1FFF" w:rsidRDefault="00E676F8" w:rsidP="00E676F8">
      <w:r w:rsidRPr="008D1FFF">
        <w:t>Canvas-&gt;LineTo(60,390);</w:t>
      </w:r>
    </w:p>
    <w:p w:rsidR="00E676F8" w:rsidRPr="008D1FFF" w:rsidRDefault="00E676F8" w:rsidP="00E676F8">
      <w:r w:rsidRPr="008D1FFF">
        <w:t>Canvas-&gt;Arc(40,390,80,420,60,390,40,405);</w:t>
      </w:r>
    </w:p>
    <w:p w:rsidR="00E676F8" w:rsidRPr="008D1FFF" w:rsidRDefault="00E676F8" w:rsidP="00E676F8">
      <w:r w:rsidRPr="008D1FFF">
        <w:t>Canvas-&gt;MoveTo(40,405);</w:t>
      </w:r>
    </w:p>
    <w:p w:rsidR="00E676F8" w:rsidRPr="008D1FFF" w:rsidRDefault="00E676F8" w:rsidP="00E676F8">
      <w:r w:rsidRPr="008D1FFF">
        <w:t>Canvas-&gt;LineTo(40,495);</w:t>
      </w:r>
    </w:p>
    <w:p w:rsidR="00E676F8" w:rsidRPr="008D1FFF" w:rsidRDefault="00E676F8" w:rsidP="00E676F8">
      <w:r w:rsidRPr="008D1FFF">
        <w:t>Canvas-&gt;Arc(40,480,80,510,40,495,60,510);</w:t>
      </w:r>
    </w:p>
    <w:p w:rsidR="00E676F8" w:rsidRPr="008D1FFF" w:rsidRDefault="00E676F8" w:rsidP="00E676F8">
      <w:r w:rsidRPr="008D1FFF">
        <w:t>Canvas-&gt;MoveTo(60,510);</w:t>
      </w:r>
    </w:p>
    <w:p w:rsidR="00E676F8" w:rsidRPr="008D1FFF" w:rsidRDefault="00E676F8" w:rsidP="00E676F8">
      <w:r w:rsidRPr="008D1FFF">
        <w:t>Canvas-&gt;LineTo(740,510);</w:t>
      </w:r>
    </w:p>
    <w:p w:rsidR="00E676F8" w:rsidRPr="008D1FFF" w:rsidRDefault="00E676F8" w:rsidP="00E676F8">
      <w:r w:rsidRPr="008D1FFF">
        <w:t>Canvas-&gt;Arc(720,480,760,510,740,510,760,495);</w:t>
      </w:r>
    </w:p>
    <w:p w:rsidR="00E676F8" w:rsidRPr="008D1FFF" w:rsidRDefault="00E676F8" w:rsidP="00E676F8">
      <w:r w:rsidRPr="008D1FFF">
        <w:t>Canvas-&gt;MoveTo(760,495);</w:t>
      </w:r>
    </w:p>
    <w:p w:rsidR="00E676F8" w:rsidRPr="008D1FFF" w:rsidRDefault="00E676F8" w:rsidP="00E676F8">
      <w:r w:rsidRPr="008D1FFF">
        <w:t>Canvas-&gt;LineTo(760,405);</w:t>
      </w:r>
    </w:p>
    <w:p w:rsidR="00E676F8" w:rsidRPr="008D1FFF" w:rsidRDefault="00E676F8" w:rsidP="00E676F8">
      <w:r w:rsidRPr="008D1FFF">
        <w:t>Canvas-&gt;Arc(720,390,760,420,760,405,740,390);</w:t>
      </w:r>
    </w:p>
    <w:p w:rsidR="00E676F8" w:rsidRPr="008D1FFF" w:rsidRDefault="00E676F8" w:rsidP="00E676F8">
      <w:r w:rsidRPr="008D1FFF">
        <w:t>Canvas-&gt;MoveTo(740,390);</w:t>
      </w:r>
    </w:p>
    <w:p w:rsidR="00E676F8" w:rsidRPr="008D1FFF" w:rsidRDefault="00E676F8" w:rsidP="00E676F8">
      <w:r w:rsidRPr="008D1FFF">
        <w:lastRenderedPageBreak/>
        <w:t>Canvas-&gt;LineTo(680,390);</w:t>
      </w:r>
    </w:p>
    <w:p w:rsidR="00E676F8" w:rsidRPr="008D1FFF" w:rsidRDefault="00E676F8" w:rsidP="00E676F8">
      <w:r w:rsidRPr="008D1FFF">
        <w:t>Canvas-&gt;Arc(660,360,700,390,660,375,680,390);</w:t>
      </w:r>
    </w:p>
    <w:p w:rsidR="00E676F8" w:rsidRPr="008D1FFF" w:rsidRDefault="00E676F8" w:rsidP="00E676F8">
      <w:r w:rsidRPr="008D1FFF">
        <w:t>Canvas-&gt;MoveTo(660,375);</w:t>
      </w:r>
    </w:p>
    <w:p w:rsidR="00E676F8" w:rsidRPr="008D1FFF" w:rsidRDefault="00E676F8" w:rsidP="00E676F8">
      <w:r w:rsidRPr="008D1FFF">
        <w:t>Canvas-&gt;LineTo(660,345);</w:t>
      </w:r>
    </w:p>
    <w:p w:rsidR="00E676F8" w:rsidRPr="008D1FFF" w:rsidRDefault="00E676F8" w:rsidP="00E676F8">
      <w:r w:rsidRPr="008D1FFF">
        <w:t>Canvas-&gt;Arc(660,330,700,360,680,330,660,345);</w:t>
      </w:r>
    </w:p>
    <w:p w:rsidR="00E676F8" w:rsidRPr="008D1FFF" w:rsidRDefault="00E676F8" w:rsidP="00E676F8">
      <w:r w:rsidRPr="008D1FFF">
        <w:t>Canvas-&gt;MoveTo(680,330);</w:t>
      </w:r>
    </w:p>
    <w:p w:rsidR="00E676F8" w:rsidRPr="008D1FFF" w:rsidRDefault="00E676F8" w:rsidP="00E676F8">
      <w:r w:rsidRPr="008D1FFF">
        <w:t>Canvas-&gt;LineTo(760,330);</w:t>
      </w:r>
    </w:p>
    <w:p w:rsidR="00E676F8" w:rsidRPr="008D1FFF" w:rsidRDefault="00E676F8" w:rsidP="00E676F8">
      <w:r w:rsidRPr="008D1FFF">
        <w:t>Canvas-&gt;MoveTo(760,300);</w:t>
      </w:r>
    </w:p>
    <w:p w:rsidR="00E676F8" w:rsidRPr="008D1FFF" w:rsidRDefault="00E676F8" w:rsidP="00E676F8">
      <w:r w:rsidRPr="008D1FFF">
        <w:t>Canvas-&gt;LineTo(680,300);</w:t>
      </w:r>
    </w:p>
    <w:p w:rsidR="00E676F8" w:rsidRPr="008D1FFF" w:rsidRDefault="00E676F8" w:rsidP="00E676F8">
      <w:r w:rsidRPr="008D1FFF">
        <w:t>Canvas-&gt;Arc(660,270,700,300,660,285,680,300);</w:t>
      </w:r>
    </w:p>
    <w:p w:rsidR="00E676F8" w:rsidRPr="008D1FFF" w:rsidRDefault="00E676F8" w:rsidP="00E676F8">
      <w:r w:rsidRPr="008D1FFF">
        <w:t>Canvas-&gt;MoveTo(660,285);</w:t>
      </w:r>
    </w:p>
    <w:p w:rsidR="00E676F8" w:rsidRPr="008D1FFF" w:rsidRDefault="00E676F8" w:rsidP="00E676F8">
      <w:r w:rsidRPr="008D1FFF">
        <w:t>Canvas-&gt;LineTo(660,255);</w:t>
      </w:r>
    </w:p>
    <w:p w:rsidR="00E676F8" w:rsidRPr="008D1FFF" w:rsidRDefault="00E676F8" w:rsidP="00E676F8">
      <w:r w:rsidRPr="008D1FFF">
        <w:t>Canvas-&gt;Arc(660,240,700,270,680,240,660,255);</w:t>
      </w:r>
    </w:p>
    <w:p w:rsidR="00E676F8" w:rsidRPr="008D1FFF" w:rsidRDefault="00E676F8" w:rsidP="00E676F8">
      <w:r w:rsidRPr="008D1FFF">
        <w:t>Canvas-&gt;MoveTo(680,240);</w:t>
      </w:r>
    </w:p>
    <w:p w:rsidR="00E676F8" w:rsidRPr="008D1FFF" w:rsidRDefault="00E676F8" w:rsidP="00E676F8">
      <w:r w:rsidRPr="008D1FFF">
        <w:t>Canvas-&gt;LineTo(740,240);</w:t>
      </w:r>
    </w:p>
    <w:p w:rsidR="00E676F8" w:rsidRPr="008D1FFF" w:rsidRDefault="00E676F8" w:rsidP="00E676F8">
      <w:r w:rsidRPr="008D1FFF">
        <w:t>Canvas-&gt;Arc(720,210,760,240,740,240,760,225);</w:t>
      </w:r>
    </w:p>
    <w:p w:rsidR="00E676F8" w:rsidRPr="008D1FFF" w:rsidRDefault="00E676F8" w:rsidP="00E676F8">
      <w:r w:rsidRPr="008D1FFF">
        <w:t>Canvas-&gt;MoveTo(760,225);</w:t>
      </w:r>
    </w:p>
    <w:p w:rsidR="00E676F8" w:rsidRPr="008D1FFF" w:rsidRDefault="00E676F8" w:rsidP="00E676F8">
      <w:r w:rsidRPr="008D1FFF">
        <w:t>Canvas-&gt;LineTo(760,135);</w:t>
      </w:r>
    </w:p>
    <w:p w:rsidR="00E676F8" w:rsidRPr="008D1FFF" w:rsidRDefault="00E676F8" w:rsidP="00E676F8">
      <w:r w:rsidRPr="008D1FFF">
        <w:t>Canvas-&gt;Arc(720,120,760,150,760,135,740,120);</w:t>
      </w:r>
    </w:p>
    <w:p w:rsidR="00E676F8" w:rsidRPr="008D1FFF" w:rsidRDefault="00E676F8" w:rsidP="00E676F8">
      <w:r w:rsidRPr="008D1FFF">
        <w:t>Canvas-&gt;MoveTo(740,120);</w:t>
      </w:r>
    </w:p>
    <w:p w:rsidR="00E676F8" w:rsidRPr="008D1FFF" w:rsidRDefault="00E676F8" w:rsidP="00E676F8">
      <w:r w:rsidRPr="008D1FFF">
        <w:t>Canvas-&gt;LineTo(60,120);</w:t>
      </w:r>
    </w:p>
    <w:p w:rsidR="00E676F8" w:rsidRPr="008D1FFF" w:rsidRDefault="00E676F8" w:rsidP="00E676F8">
      <w:r w:rsidRPr="008D1FFF">
        <w:t>Canvas-&gt;Arc(40,120,80,150,60,120,40,135);</w:t>
      </w:r>
    </w:p>
    <w:p w:rsidR="00E676F8" w:rsidRPr="008D1FFF" w:rsidRDefault="00E676F8" w:rsidP="00E676F8"/>
    <w:p w:rsidR="00E676F8" w:rsidRPr="008D1FFF" w:rsidRDefault="00E676F8" w:rsidP="00E676F8">
      <w:r w:rsidRPr="008D1FFF">
        <w:t>Canvas-&gt;Rectangle(80,150,140,210);</w:t>
      </w:r>
    </w:p>
    <w:p w:rsidR="00E676F8" w:rsidRPr="008D1FFF" w:rsidRDefault="00E676F8" w:rsidP="00E676F8">
      <w:r w:rsidRPr="008D1FFF">
        <w:t>Canvas-&gt;Rectangle(180,150,340,210);</w:t>
      </w:r>
    </w:p>
    <w:p w:rsidR="00E676F8" w:rsidRPr="008D1FFF" w:rsidRDefault="00E676F8" w:rsidP="00E676F8">
      <w:r w:rsidRPr="008D1FFF">
        <w:t>Canvas-&gt;Rectangle(380,120,420,180);</w:t>
      </w:r>
    </w:p>
    <w:p w:rsidR="00E676F8" w:rsidRPr="008D1FFF" w:rsidRDefault="00E676F8" w:rsidP="00E676F8">
      <w:r w:rsidRPr="008D1FFF">
        <w:t>Canvas-&gt;Rectangle(460,150,540,180);</w:t>
      </w:r>
    </w:p>
    <w:p w:rsidR="00E676F8" w:rsidRPr="008D1FFF" w:rsidRDefault="00E676F8" w:rsidP="00E676F8"/>
    <w:p w:rsidR="00E676F8" w:rsidRPr="008D1FFF" w:rsidRDefault="00E676F8" w:rsidP="00E676F8">
      <w:r w:rsidRPr="008D1FFF">
        <w:lastRenderedPageBreak/>
        <w:t>TPoint tPoints[6];</w:t>
      </w:r>
    </w:p>
    <w:p w:rsidR="00E676F8" w:rsidRPr="008D1FFF" w:rsidRDefault="00E676F8" w:rsidP="00E676F8">
      <w:r w:rsidRPr="008D1FFF">
        <w:t>tPoints[0].x = 580;</w:t>
      </w:r>
    </w:p>
    <w:p w:rsidR="00E676F8" w:rsidRPr="008D1FFF" w:rsidRDefault="00E676F8" w:rsidP="00E676F8">
      <w:r w:rsidRPr="008D1FFF">
        <w:t xml:space="preserve"> tPoints[0].y = 150;</w:t>
      </w:r>
    </w:p>
    <w:p w:rsidR="00E676F8" w:rsidRPr="008D1FFF" w:rsidRDefault="00E676F8" w:rsidP="00E676F8">
      <w:r w:rsidRPr="008D1FFF">
        <w:t xml:space="preserve"> tPoints[1].x = 720;</w:t>
      </w:r>
    </w:p>
    <w:p w:rsidR="00E676F8" w:rsidRPr="008D1FFF" w:rsidRDefault="00E676F8" w:rsidP="00E676F8">
      <w:r w:rsidRPr="008D1FFF">
        <w:t xml:space="preserve"> tPoints[1].y = 150;</w:t>
      </w:r>
    </w:p>
    <w:p w:rsidR="00E676F8" w:rsidRPr="008D1FFF" w:rsidRDefault="00E676F8" w:rsidP="00E676F8">
      <w:r w:rsidRPr="008D1FFF">
        <w:t xml:space="preserve"> tPoints[2].x = 720;</w:t>
      </w:r>
    </w:p>
    <w:p w:rsidR="00E676F8" w:rsidRPr="008D1FFF" w:rsidRDefault="00E676F8" w:rsidP="00E676F8">
      <w:r w:rsidRPr="008D1FFF">
        <w:t xml:space="preserve"> tPoints[2].y = 210;</w:t>
      </w:r>
    </w:p>
    <w:p w:rsidR="00E676F8" w:rsidRPr="008D1FFF" w:rsidRDefault="00E676F8" w:rsidP="00E676F8">
      <w:r w:rsidRPr="008D1FFF">
        <w:t xml:space="preserve"> tPoints[3].x = 660;</w:t>
      </w:r>
    </w:p>
    <w:p w:rsidR="00E676F8" w:rsidRPr="008D1FFF" w:rsidRDefault="00E676F8" w:rsidP="00E676F8">
      <w:r w:rsidRPr="008D1FFF">
        <w:t xml:space="preserve"> tPoints[3].y = 210;</w:t>
      </w:r>
    </w:p>
    <w:p w:rsidR="00E676F8" w:rsidRPr="008D1FFF" w:rsidRDefault="00E676F8" w:rsidP="00E676F8">
      <w:r w:rsidRPr="008D1FFF">
        <w:t xml:space="preserve"> tPoints[4].x = 660;</w:t>
      </w:r>
    </w:p>
    <w:p w:rsidR="00E676F8" w:rsidRPr="008D1FFF" w:rsidRDefault="00E676F8" w:rsidP="00E676F8">
      <w:r w:rsidRPr="008D1FFF">
        <w:t xml:space="preserve"> tPoints[4].y = 180;</w:t>
      </w:r>
    </w:p>
    <w:p w:rsidR="00E676F8" w:rsidRPr="008D1FFF" w:rsidRDefault="00E676F8" w:rsidP="00E676F8">
      <w:r w:rsidRPr="008D1FFF">
        <w:t xml:space="preserve"> tPoints[5].x = 580;</w:t>
      </w:r>
    </w:p>
    <w:p w:rsidR="00E676F8" w:rsidRPr="008D1FFF" w:rsidRDefault="00E676F8" w:rsidP="00E676F8">
      <w:r w:rsidRPr="008D1FFF">
        <w:t xml:space="preserve"> tPoints[5].y = 180;</w:t>
      </w:r>
    </w:p>
    <w:p w:rsidR="00E676F8" w:rsidRPr="008D1FFF" w:rsidRDefault="00E676F8" w:rsidP="00E676F8">
      <w:r w:rsidRPr="008D1FFF">
        <w:t xml:space="preserve"> Canvas-&gt;Polygon(tPoints,5);</w:t>
      </w:r>
    </w:p>
    <w:p w:rsidR="00E676F8" w:rsidRPr="008D1FFF" w:rsidRDefault="00E676F8" w:rsidP="00E676F8"/>
    <w:p w:rsidR="00E676F8" w:rsidRPr="008D1FFF" w:rsidRDefault="00E676F8" w:rsidP="00E676F8">
      <w:r w:rsidRPr="008D1FFF">
        <w:t xml:space="preserve"> Canvas-&gt;Rectangle(540,210,620,240);</w:t>
      </w:r>
    </w:p>
    <w:p w:rsidR="00E676F8" w:rsidRPr="008D1FFF" w:rsidRDefault="00E676F8" w:rsidP="00E676F8"/>
    <w:p w:rsidR="00E676F8" w:rsidRPr="008D1FFF" w:rsidRDefault="00E676F8" w:rsidP="00E676F8">
      <w:r w:rsidRPr="008D1FFF">
        <w:t xml:space="preserve"> TPoint tPoints1[9];</w:t>
      </w:r>
    </w:p>
    <w:p w:rsidR="00E676F8" w:rsidRPr="008D1FFF" w:rsidRDefault="00E676F8" w:rsidP="00E676F8">
      <w:r w:rsidRPr="008D1FFF">
        <w:t>tPoints1[0].x = 500;</w:t>
      </w:r>
    </w:p>
    <w:p w:rsidR="00E676F8" w:rsidRPr="008D1FFF" w:rsidRDefault="00E676F8" w:rsidP="00E676F8">
      <w:r w:rsidRPr="008D1FFF">
        <w:t xml:space="preserve"> tPoints1[0].y = 210;</w:t>
      </w:r>
    </w:p>
    <w:p w:rsidR="00E676F8" w:rsidRPr="008D1FFF" w:rsidRDefault="00E676F8" w:rsidP="00E676F8">
      <w:r w:rsidRPr="008D1FFF">
        <w:t xml:space="preserve"> tPoints1[1].x = 500;</w:t>
      </w:r>
    </w:p>
    <w:p w:rsidR="00E676F8" w:rsidRPr="008D1FFF" w:rsidRDefault="00E676F8" w:rsidP="00E676F8">
      <w:r w:rsidRPr="008D1FFF">
        <w:t xml:space="preserve"> tPoints1[1].y = 270;</w:t>
      </w:r>
    </w:p>
    <w:p w:rsidR="00E676F8" w:rsidRPr="008D1FFF" w:rsidRDefault="00E676F8" w:rsidP="00E676F8">
      <w:r w:rsidRPr="008D1FFF">
        <w:t xml:space="preserve"> tPoints1[2].x = 380;</w:t>
      </w:r>
    </w:p>
    <w:p w:rsidR="00E676F8" w:rsidRPr="008D1FFF" w:rsidRDefault="00E676F8" w:rsidP="00E676F8">
      <w:r w:rsidRPr="008D1FFF">
        <w:t xml:space="preserve"> tPoints1[2].y = 270;</w:t>
      </w:r>
    </w:p>
    <w:p w:rsidR="00E676F8" w:rsidRPr="008D1FFF" w:rsidRDefault="00E676F8" w:rsidP="00E676F8">
      <w:r w:rsidRPr="008D1FFF">
        <w:t xml:space="preserve"> tPoints1[3].x = 380;</w:t>
      </w:r>
    </w:p>
    <w:p w:rsidR="00E676F8" w:rsidRPr="008D1FFF" w:rsidRDefault="00E676F8" w:rsidP="00E676F8">
      <w:r w:rsidRPr="008D1FFF">
        <w:t xml:space="preserve"> tPoints1[3].y = 210;</w:t>
      </w:r>
    </w:p>
    <w:p w:rsidR="00E676F8" w:rsidRPr="008D1FFF" w:rsidRDefault="00E676F8" w:rsidP="00E676F8">
      <w:r w:rsidRPr="008D1FFF">
        <w:t xml:space="preserve"> tPoints1[4].x = 420;</w:t>
      </w:r>
    </w:p>
    <w:p w:rsidR="00E676F8" w:rsidRPr="008D1FFF" w:rsidRDefault="00E676F8" w:rsidP="00E676F8">
      <w:r w:rsidRPr="008D1FFF">
        <w:t xml:space="preserve"> tPoints1[4].y = 210;</w:t>
      </w:r>
    </w:p>
    <w:p w:rsidR="00E676F8" w:rsidRPr="008D1FFF" w:rsidRDefault="00E676F8" w:rsidP="00E676F8">
      <w:r w:rsidRPr="008D1FFF">
        <w:lastRenderedPageBreak/>
        <w:t xml:space="preserve"> tPoints1[5].x = 420;</w:t>
      </w:r>
    </w:p>
    <w:p w:rsidR="00E676F8" w:rsidRPr="008D1FFF" w:rsidRDefault="00E676F8" w:rsidP="00E676F8">
      <w:r w:rsidRPr="008D1FFF">
        <w:t xml:space="preserve"> tPoints1[5].y = 240;</w:t>
      </w:r>
    </w:p>
    <w:p w:rsidR="00E676F8" w:rsidRPr="008D1FFF" w:rsidRDefault="00E676F8" w:rsidP="00E676F8">
      <w:r w:rsidRPr="008D1FFF">
        <w:t xml:space="preserve"> tPoints1[6].x = 460;</w:t>
      </w:r>
    </w:p>
    <w:p w:rsidR="00E676F8" w:rsidRPr="008D1FFF" w:rsidRDefault="00E676F8" w:rsidP="00E676F8">
      <w:r w:rsidRPr="008D1FFF">
        <w:t xml:space="preserve"> tPoints1[6].y = 240;</w:t>
      </w:r>
    </w:p>
    <w:p w:rsidR="00E676F8" w:rsidRPr="008D1FFF" w:rsidRDefault="00E676F8" w:rsidP="00E676F8">
      <w:r w:rsidRPr="008D1FFF">
        <w:t xml:space="preserve"> tPoints1[7].x = 460;</w:t>
      </w:r>
    </w:p>
    <w:p w:rsidR="00E676F8" w:rsidRPr="008D1FFF" w:rsidRDefault="00E676F8" w:rsidP="00E676F8">
      <w:r w:rsidRPr="008D1FFF">
        <w:t xml:space="preserve"> tPoints1[7].y = 210;</w:t>
      </w:r>
    </w:p>
    <w:p w:rsidR="00E676F8" w:rsidRPr="008D1FFF" w:rsidRDefault="00E676F8" w:rsidP="00E676F8">
      <w:r w:rsidRPr="008D1FFF">
        <w:t xml:space="preserve"> tPoints1[8].x = 500;</w:t>
      </w:r>
    </w:p>
    <w:p w:rsidR="00E676F8" w:rsidRPr="008D1FFF" w:rsidRDefault="00E676F8" w:rsidP="00E676F8">
      <w:r w:rsidRPr="008D1FFF">
        <w:t xml:space="preserve"> tPoints1[8].y = 210;</w:t>
      </w:r>
    </w:p>
    <w:p w:rsidR="00E676F8" w:rsidRPr="008D1FFF" w:rsidRDefault="00E676F8" w:rsidP="00E676F8">
      <w:r w:rsidRPr="008D1FFF">
        <w:t xml:space="preserve"> Canvas-&gt;Polyline(tPoints1,8);</w:t>
      </w:r>
    </w:p>
    <w:p w:rsidR="00E676F8" w:rsidRPr="008D1FFF" w:rsidRDefault="00E676F8" w:rsidP="00E676F8"/>
    <w:p w:rsidR="00E676F8" w:rsidRPr="008D1FFF" w:rsidRDefault="00E676F8" w:rsidP="00E676F8">
      <w:r w:rsidRPr="008D1FFF">
        <w:t xml:space="preserve"> Canvas-&gt;Rectangle(260,240,340,270);</w:t>
      </w:r>
    </w:p>
    <w:p w:rsidR="00E676F8" w:rsidRPr="008D1FFF" w:rsidRDefault="00E676F8" w:rsidP="00E676F8"/>
    <w:p w:rsidR="00E676F8" w:rsidRPr="008D1FFF" w:rsidRDefault="00E676F8" w:rsidP="00E676F8">
      <w:r w:rsidRPr="008D1FFF">
        <w:t xml:space="preserve">  TPoint tPoints2[8];</w:t>
      </w:r>
    </w:p>
    <w:p w:rsidR="00E676F8" w:rsidRPr="008D1FFF" w:rsidRDefault="00E676F8" w:rsidP="00E676F8">
      <w:r w:rsidRPr="008D1FFF">
        <w:t>tPoints2[0].x = 220;</w:t>
      </w:r>
    </w:p>
    <w:p w:rsidR="00E676F8" w:rsidRPr="008D1FFF" w:rsidRDefault="00E676F8" w:rsidP="00E676F8">
      <w:r w:rsidRPr="008D1FFF">
        <w:t xml:space="preserve"> tPoints2[0].y = 240;</w:t>
      </w:r>
    </w:p>
    <w:p w:rsidR="00E676F8" w:rsidRPr="008D1FFF" w:rsidRDefault="00E676F8" w:rsidP="00E676F8">
      <w:r w:rsidRPr="008D1FFF">
        <w:t xml:space="preserve"> tPoints2[1].x = 220;</w:t>
      </w:r>
    </w:p>
    <w:p w:rsidR="00E676F8" w:rsidRPr="008D1FFF" w:rsidRDefault="00E676F8" w:rsidP="00E676F8">
      <w:r w:rsidRPr="008D1FFF">
        <w:t xml:space="preserve"> tPoints2[1].y = 300;</w:t>
      </w:r>
    </w:p>
    <w:p w:rsidR="00E676F8" w:rsidRPr="008D1FFF" w:rsidRDefault="00E676F8" w:rsidP="00E676F8">
      <w:r w:rsidRPr="008D1FFF">
        <w:t xml:space="preserve"> tPoints2[2].x = 300;</w:t>
      </w:r>
    </w:p>
    <w:p w:rsidR="00E676F8" w:rsidRPr="008D1FFF" w:rsidRDefault="00E676F8" w:rsidP="00E676F8">
      <w:r w:rsidRPr="008D1FFF">
        <w:t xml:space="preserve"> tPoints2[2].y = 300;</w:t>
      </w:r>
    </w:p>
    <w:p w:rsidR="00E676F8" w:rsidRPr="008D1FFF" w:rsidRDefault="00E676F8" w:rsidP="00E676F8">
      <w:r w:rsidRPr="008D1FFF">
        <w:t xml:space="preserve"> tPoints2[3].x = 300;</w:t>
      </w:r>
    </w:p>
    <w:p w:rsidR="00E676F8" w:rsidRPr="008D1FFF" w:rsidRDefault="00E676F8" w:rsidP="00E676F8">
      <w:r w:rsidRPr="008D1FFF">
        <w:t xml:space="preserve"> tPoints2[3].y = 330;</w:t>
      </w:r>
    </w:p>
    <w:p w:rsidR="00E676F8" w:rsidRPr="008D1FFF" w:rsidRDefault="00E676F8" w:rsidP="00E676F8">
      <w:r w:rsidRPr="008D1FFF">
        <w:t xml:space="preserve"> tPoints2[4].x = 220;</w:t>
      </w:r>
    </w:p>
    <w:p w:rsidR="00E676F8" w:rsidRPr="008D1FFF" w:rsidRDefault="00E676F8" w:rsidP="00E676F8">
      <w:r w:rsidRPr="008D1FFF">
        <w:t xml:space="preserve"> tPoints2[4].y = 330;</w:t>
      </w:r>
    </w:p>
    <w:p w:rsidR="00E676F8" w:rsidRPr="008D1FFF" w:rsidRDefault="00E676F8" w:rsidP="00E676F8">
      <w:r w:rsidRPr="008D1FFF">
        <w:t xml:space="preserve"> tPoints2[5].x = 220;</w:t>
      </w:r>
    </w:p>
    <w:p w:rsidR="00E676F8" w:rsidRPr="008D1FFF" w:rsidRDefault="00E676F8" w:rsidP="00E676F8">
      <w:r w:rsidRPr="008D1FFF">
        <w:t xml:space="preserve"> tPoints2[5].y = 390;</w:t>
      </w:r>
    </w:p>
    <w:p w:rsidR="00E676F8" w:rsidRPr="008D1FFF" w:rsidRDefault="00E676F8" w:rsidP="00E676F8">
      <w:r w:rsidRPr="008D1FFF">
        <w:t xml:space="preserve"> tPoints2[6].x = 180;</w:t>
      </w:r>
    </w:p>
    <w:p w:rsidR="00E676F8" w:rsidRPr="008D1FFF" w:rsidRDefault="00E676F8" w:rsidP="00E676F8">
      <w:r w:rsidRPr="008D1FFF">
        <w:t xml:space="preserve"> tPoints2[6].y = 390;</w:t>
      </w:r>
    </w:p>
    <w:p w:rsidR="00E676F8" w:rsidRPr="008D1FFF" w:rsidRDefault="00E676F8" w:rsidP="00E676F8">
      <w:r w:rsidRPr="008D1FFF">
        <w:t xml:space="preserve"> tPoints2[7].x = 180;</w:t>
      </w:r>
    </w:p>
    <w:p w:rsidR="00E676F8" w:rsidRPr="008D1FFF" w:rsidRDefault="00E676F8" w:rsidP="00E676F8">
      <w:r w:rsidRPr="008D1FFF">
        <w:lastRenderedPageBreak/>
        <w:t xml:space="preserve"> tPoints2[7].y = 240;</w:t>
      </w:r>
    </w:p>
    <w:p w:rsidR="00E676F8" w:rsidRPr="008D1FFF" w:rsidRDefault="00E676F8" w:rsidP="00E676F8">
      <w:r w:rsidRPr="008D1FFF">
        <w:t xml:space="preserve"> Canvas-&gt;Polygon(tPoints2,7);</w:t>
      </w:r>
    </w:p>
    <w:p w:rsidR="00E676F8" w:rsidRPr="008D1FFF" w:rsidRDefault="00E676F8" w:rsidP="00E676F8"/>
    <w:p w:rsidR="00E676F8" w:rsidRPr="008D1FFF" w:rsidRDefault="00E676F8" w:rsidP="00E676F8">
      <w:r w:rsidRPr="008D1FFF">
        <w:t xml:space="preserve">  TPoint tPoints3[6];</w:t>
      </w:r>
    </w:p>
    <w:p w:rsidR="00E676F8" w:rsidRPr="008D1FFF" w:rsidRDefault="00E676F8" w:rsidP="00E676F8">
      <w:r w:rsidRPr="008D1FFF">
        <w:t>tPoints3[0].x = 620;</w:t>
      </w:r>
    </w:p>
    <w:p w:rsidR="00E676F8" w:rsidRPr="008D1FFF" w:rsidRDefault="00E676F8" w:rsidP="00E676F8">
      <w:r w:rsidRPr="008D1FFF">
        <w:t xml:space="preserve"> tPoints3[0].y = 270;</w:t>
      </w:r>
    </w:p>
    <w:p w:rsidR="00E676F8" w:rsidRPr="008D1FFF" w:rsidRDefault="00E676F8" w:rsidP="00E676F8">
      <w:r w:rsidRPr="008D1FFF">
        <w:t xml:space="preserve"> tPoints3[1].x = 620;</w:t>
      </w:r>
    </w:p>
    <w:p w:rsidR="00E676F8" w:rsidRPr="008D1FFF" w:rsidRDefault="00E676F8" w:rsidP="00E676F8">
      <w:r w:rsidRPr="008D1FFF">
        <w:t xml:space="preserve"> tPoints3[1].y = 360;</w:t>
      </w:r>
    </w:p>
    <w:p w:rsidR="00E676F8" w:rsidRPr="008D1FFF" w:rsidRDefault="00E676F8" w:rsidP="00E676F8">
      <w:r w:rsidRPr="008D1FFF">
        <w:t xml:space="preserve"> tPoints3[2].x = 500;</w:t>
      </w:r>
    </w:p>
    <w:p w:rsidR="00E676F8" w:rsidRPr="008D1FFF" w:rsidRDefault="00E676F8" w:rsidP="00E676F8">
      <w:r w:rsidRPr="008D1FFF">
        <w:t xml:space="preserve"> tPoints3[2].y = 360;</w:t>
      </w:r>
    </w:p>
    <w:p w:rsidR="00E676F8" w:rsidRPr="008D1FFF" w:rsidRDefault="00E676F8" w:rsidP="00E676F8">
      <w:r w:rsidRPr="008D1FFF">
        <w:t xml:space="preserve"> tPoints3[3].x = 500;</w:t>
      </w:r>
    </w:p>
    <w:p w:rsidR="00E676F8" w:rsidRPr="008D1FFF" w:rsidRDefault="00E676F8" w:rsidP="00E676F8">
      <w:r w:rsidRPr="008D1FFF">
        <w:t xml:space="preserve"> tPoints3[3].y = 300;</w:t>
      </w:r>
    </w:p>
    <w:p w:rsidR="00E676F8" w:rsidRPr="008D1FFF" w:rsidRDefault="00E676F8" w:rsidP="00E676F8">
      <w:r w:rsidRPr="008D1FFF">
        <w:t xml:space="preserve"> tPoints3[4].x = 540;</w:t>
      </w:r>
    </w:p>
    <w:p w:rsidR="00E676F8" w:rsidRPr="008D1FFF" w:rsidRDefault="00E676F8" w:rsidP="00E676F8">
      <w:r w:rsidRPr="008D1FFF">
        <w:t xml:space="preserve"> tPoints3[4].y = 300;</w:t>
      </w:r>
    </w:p>
    <w:p w:rsidR="00E676F8" w:rsidRPr="008D1FFF" w:rsidRDefault="00E676F8" w:rsidP="00E676F8">
      <w:r w:rsidRPr="008D1FFF">
        <w:t xml:space="preserve"> tPoints3[5].x = 540;</w:t>
      </w:r>
    </w:p>
    <w:p w:rsidR="00E676F8" w:rsidRPr="008D1FFF" w:rsidRDefault="00E676F8" w:rsidP="00E676F8">
      <w:r w:rsidRPr="008D1FFF">
        <w:t xml:space="preserve"> tPoints3[5].y = 270;</w:t>
      </w:r>
    </w:p>
    <w:p w:rsidR="00E676F8" w:rsidRPr="008D1FFF" w:rsidRDefault="00E676F8" w:rsidP="00E676F8">
      <w:r w:rsidRPr="008D1FFF">
        <w:t xml:space="preserve">  Canvas-&gt;Polygon(tPoints3,5);</w:t>
      </w:r>
    </w:p>
    <w:p w:rsidR="00E676F8" w:rsidRPr="008D1FFF" w:rsidRDefault="00E676F8" w:rsidP="00E676F8"/>
    <w:p w:rsidR="00E676F8" w:rsidRPr="008D1FFF" w:rsidRDefault="00E676F8" w:rsidP="00E676F8">
      <w:r w:rsidRPr="008D1FFF">
        <w:t xml:space="preserve">   TPoint tPoints4[8];</w:t>
      </w:r>
    </w:p>
    <w:p w:rsidR="00E676F8" w:rsidRPr="008D1FFF" w:rsidRDefault="00E676F8" w:rsidP="00E676F8">
      <w:r w:rsidRPr="008D1FFF">
        <w:t>tPoints4[0].x = 250;</w:t>
      </w:r>
    </w:p>
    <w:p w:rsidR="00E676F8" w:rsidRPr="008D1FFF" w:rsidRDefault="00E676F8" w:rsidP="00E676F8">
      <w:r w:rsidRPr="008D1FFF">
        <w:t xml:space="preserve"> tPoints4[0].y = 360;</w:t>
      </w:r>
    </w:p>
    <w:p w:rsidR="00E676F8" w:rsidRPr="008D1FFF" w:rsidRDefault="00E676F8" w:rsidP="00E676F8">
      <w:r w:rsidRPr="008D1FFF">
        <w:t xml:space="preserve"> tPoints4[1].x = 250;</w:t>
      </w:r>
    </w:p>
    <w:p w:rsidR="00E676F8" w:rsidRPr="008D1FFF" w:rsidRDefault="00E676F8" w:rsidP="00E676F8">
      <w:r w:rsidRPr="008D1FFF">
        <w:t xml:space="preserve"> tPoints4[1].y = 480;</w:t>
      </w:r>
    </w:p>
    <w:p w:rsidR="00E676F8" w:rsidRPr="008D1FFF" w:rsidRDefault="00E676F8" w:rsidP="00E676F8">
      <w:r w:rsidRPr="008D1FFF">
        <w:t xml:space="preserve"> tPoints4[2].x = 340;</w:t>
      </w:r>
    </w:p>
    <w:p w:rsidR="00E676F8" w:rsidRPr="008D1FFF" w:rsidRDefault="00E676F8" w:rsidP="00E676F8">
      <w:r w:rsidRPr="008D1FFF">
        <w:t xml:space="preserve"> tPoints4[2].y = 480;</w:t>
      </w:r>
    </w:p>
    <w:p w:rsidR="00E676F8" w:rsidRPr="008D1FFF" w:rsidRDefault="00E676F8" w:rsidP="00E676F8">
      <w:r w:rsidRPr="008D1FFF">
        <w:t xml:space="preserve"> tPoints4[3].x = 340;</w:t>
      </w:r>
    </w:p>
    <w:p w:rsidR="00E676F8" w:rsidRPr="008D1FFF" w:rsidRDefault="00E676F8" w:rsidP="00E676F8">
      <w:r w:rsidRPr="008D1FFF">
        <w:t xml:space="preserve"> tPoints4[3].y = 420;</w:t>
      </w:r>
    </w:p>
    <w:p w:rsidR="00E676F8" w:rsidRPr="008D1FFF" w:rsidRDefault="00E676F8" w:rsidP="00E676F8">
      <w:r w:rsidRPr="008D1FFF">
        <w:t xml:space="preserve"> tPoints4[4].x = 460;</w:t>
      </w:r>
    </w:p>
    <w:p w:rsidR="00E676F8" w:rsidRPr="008D1FFF" w:rsidRDefault="00E676F8" w:rsidP="00E676F8">
      <w:r w:rsidRPr="008D1FFF">
        <w:lastRenderedPageBreak/>
        <w:t xml:space="preserve"> tPoints4[4].y = 420;</w:t>
      </w:r>
    </w:p>
    <w:p w:rsidR="00E676F8" w:rsidRPr="008D1FFF" w:rsidRDefault="00E676F8" w:rsidP="00E676F8">
      <w:r w:rsidRPr="008D1FFF">
        <w:t xml:space="preserve"> tPoints4[5].x = 460;</w:t>
      </w:r>
    </w:p>
    <w:p w:rsidR="00E676F8" w:rsidRPr="008D1FFF" w:rsidRDefault="00E676F8" w:rsidP="00E676F8">
      <w:r w:rsidRPr="008D1FFF">
        <w:t xml:space="preserve"> tPoints4[5].y = 390;</w:t>
      </w:r>
    </w:p>
    <w:p w:rsidR="00E676F8" w:rsidRPr="008D1FFF" w:rsidRDefault="00E676F8" w:rsidP="00E676F8">
      <w:r w:rsidRPr="008D1FFF">
        <w:t xml:space="preserve"> tPoints4[6].x = 300;</w:t>
      </w:r>
    </w:p>
    <w:p w:rsidR="00E676F8" w:rsidRPr="008D1FFF" w:rsidRDefault="00E676F8" w:rsidP="00E676F8">
      <w:r w:rsidRPr="008D1FFF">
        <w:t xml:space="preserve"> tPoints4[6].y = 390;</w:t>
      </w:r>
    </w:p>
    <w:p w:rsidR="00E676F8" w:rsidRPr="008D1FFF" w:rsidRDefault="00E676F8" w:rsidP="00E676F8">
      <w:r w:rsidRPr="008D1FFF">
        <w:t xml:space="preserve"> tPoints4[7].x = 300;</w:t>
      </w:r>
    </w:p>
    <w:p w:rsidR="00E676F8" w:rsidRPr="008D1FFF" w:rsidRDefault="00E676F8" w:rsidP="00E676F8">
      <w:r w:rsidRPr="008D1FFF">
        <w:t xml:space="preserve"> tPoints4[7].y = 360;</w:t>
      </w:r>
    </w:p>
    <w:p w:rsidR="00E676F8" w:rsidRPr="008D1FFF" w:rsidRDefault="00E676F8" w:rsidP="00E676F8">
      <w:r w:rsidRPr="008D1FFF">
        <w:t xml:space="preserve"> Canvas-&gt;Polygon(tPoints4,7);</w:t>
      </w:r>
    </w:p>
    <w:p w:rsidR="00E676F8" w:rsidRPr="008D1FFF" w:rsidRDefault="00E676F8" w:rsidP="00E676F8"/>
    <w:p w:rsidR="00E676F8" w:rsidRPr="008D1FFF" w:rsidRDefault="00E676F8" w:rsidP="00E676F8">
      <w:r w:rsidRPr="008D1FFF">
        <w:t xml:space="preserve">   TPoint tPoints5[6];</w:t>
      </w:r>
    </w:p>
    <w:p w:rsidR="00E676F8" w:rsidRPr="008D1FFF" w:rsidRDefault="00E676F8" w:rsidP="00E676F8">
      <w:r w:rsidRPr="008D1FFF">
        <w:t>tPoints5[0].x = 500;</w:t>
      </w:r>
    </w:p>
    <w:p w:rsidR="00E676F8" w:rsidRPr="008D1FFF" w:rsidRDefault="00E676F8" w:rsidP="00E676F8">
      <w:r w:rsidRPr="008D1FFF">
        <w:t xml:space="preserve"> tPoints5[0].y = 390;</w:t>
      </w:r>
    </w:p>
    <w:p w:rsidR="00E676F8" w:rsidRPr="008D1FFF" w:rsidRDefault="00E676F8" w:rsidP="00E676F8">
      <w:r w:rsidRPr="008D1FFF">
        <w:t xml:space="preserve"> tPoints5[1].x = 500;</w:t>
      </w:r>
    </w:p>
    <w:p w:rsidR="00E676F8" w:rsidRPr="008D1FFF" w:rsidRDefault="00E676F8" w:rsidP="00E676F8">
      <w:r w:rsidRPr="008D1FFF">
        <w:t xml:space="preserve"> tPoints5[1].y = 450;</w:t>
      </w:r>
    </w:p>
    <w:p w:rsidR="00E676F8" w:rsidRPr="008D1FFF" w:rsidRDefault="00E676F8" w:rsidP="00E676F8">
      <w:r w:rsidRPr="008D1FFF">
        <w:t xml:space="preserve"> tPoints5[2].x = 460;</w:t>
      </w:r>
    </w:p>
    <w:p w:rsidR="00E676F8" w:rsidRPr="008D1FFF" w:rsidRDefault="00E676F8" w:rsidP="00E676F8">
      <w:r w:rsidRPr="008D1FFF">
        <w:t xml:space="preserve"> tPoints5[2].y = 450;</w:t>
      </w:r>
    </w:p>
    <w:p w:rsidR="00E676F8" w:rsidRPr="008D1FFF" w:rsidRDefault="00E676F8" w:rsidP="00E676F8">
      <w:r w:rsidRPr="008D1FFF">
        <w:t xml:space="preserve"> tPoints5[3].x = 460;</w:t>
      </w:r>
    </w:p>
    <w:p w:rsidR="00E676F8" w:rsidRPr="008D1FFF" w:rsidRDefault="00E676F8" w:rsidP="00E676F8">
      <w:r w:rsidRPr="008D1FFF">
        <w:t xml:space="preserve"> tPoints5[3].y = 480;</w:t>
      </w:r>
    </w:p>
    <w:p w:rsidR="00E676F8" w:rsidRPr="008D1FFF" w:rsidRDefault="00E676F8" w:rsidP="00E676F8">
      <w:r w:rsidRPr="008D1FFF">
        <w:t xml:space="preserve"> tPoints5[4].x = 620;</w:t>
      </w:r>
    </w:p>
    <w:p w:rsidR="00E676F8" w:rsidRPr="008D1FFF" w:rsidRDefault="00E676F8" w:rsidP="00E676F8">
      <w:r w:rsidRPr="008D1FFF">
        <w:t xml:space="preserve"> tPoints5[4].y = 480;</w:t>
      </w:r>
    </w:p>
    <w:p w:rsidR="00E676F8" w:rsidRPr="008D1FFF" w:rsidRDefault="00E676F8" w:rsidP="00E676F8">
      <w:r w:rsidRPr="008D1FFF">
        <w:t xml:space="preserve"> tPoints5[5].x = 620;</w:t>
      </w:r>
    </w:p>
    <w:p w:rsidR="00E676F8" w:rsidRPr="008D1FFF" w:rsidRDefault="00E676F8" w:rsidP="00E676F8">
      <w:r w:rsidRPr="008D1FFF">
        <w:t xml:space="preserve"> tPoints5[5].y = 390;</w:t>
      </w:r>
    </w:p>
    <w:p w:rsidR="00E676F8" w:rsidRPr="008D1FFF" w:rsidRDefault="00E676F8" w:rsidP="00E676F8">
      <w:r w:rsidRPr="008D1FFF">
        <w:t xml:space="preserve">  Canvas-&gt;Polygon(tPoints5,5);</w:t>
      </w:r>
    </w:p>
    <w:p w:rsidR="00E676F8" w:rsidRPr="008D1FFF" w:rsidRDefault="00E676F8" w:rsidP="00E676F8"/>
    <w:p w:rsidR="00E676F8" w:rsidRPr="008D1FFF" w:rsidRDefault="00E676F8" w:rsidP="00E676F8">
      <w:r w:rsidRPr="008D1FFF">
        <w:t xml:space="preserve">  Canvas-&gt;Rectangle(80,420,140,480);</w:t>
      </w:r>
    </w:p>
    <w:p w:rsidR="00E676F8" w:rsidRPr="008D1FFF" w:rsidRDefault="00E676F8" w:rsidP="00E676F8">
      <w:r w:rsidRPr="008D1FFF">
        <w:t xml:space="preserve">  Canvas-&gt;Rectangle(180,420,220,480);</w:t>
      </w:r>
    </w:p>
    <w:p w:rsidR="00E676F8" w:rsidRPr="008D1FFF" w:rsidRDefault="00E676F8" w:rsidP="00E676F8">
      <w:r w:rsidRPr="008D1FFF">
        <w:t xml:space="preserve">  Canvas-&gt;Rectangle(660,420,720,480);</w:t>
      </w:r>
    </w:p>
    <w:p w:rsidR="00E676F8" w:rsidRPr="008D1FFF" w:rsidRDefault="00E676F8" w:rsidP="00E676F8">
      <w:r w:rsidRPr="008D1FFF">
        <w:t xml:space="preserve">  Canvas-&gt;Rectangle(380,450,420,510);</w:t>
      </w:r>
    </w:p>
    <w:p w:rsidR="00E676F8" w:rsidRPr="008D1FFF" w:rsidRDefault="00E676F8" w:rsidP="00E676F8"/>
    <w:p w:rsidR="00E676F8" w:rsidRPr="008D1FFF" w:rsidRDefault="00E676F8" w:rsidP="00E676F8"/>
    <w:p w:rsidR="00E676F8" w:rsidRPr="008D1FFF" w:rsidRDefault="00E676F8" w:rsidP="00E676F8">
      <w:r w:rsidRPr="008D1FFF">
        <w:t>// Canvas-&gt;Pen-&gt;Color = clBlue;</w:t>
      </w:r>
    </w:p>
    <w:p w:rsidR="00E676F8" w:rsidRPr="008D1FFF" w:rsidRDefault="00E676F8" w:rsidP="00E676F8">
      <w:r w:rsidRPr="008D1FFF">
        <w:t>Canvas-&gt;Pen-&gt;Width=4;</w:t>
      </w:r>
    </w:p>
    <w:p w:rsidR="00E676F8" w:rsidRPr="008D1FFF" w:rsidRDefault="00E676F8" w:rsidP="00E676F8">
      <w:r w:rsidRPr="008D1FFF">
        <w:t xml:space="preserve"> Canvas-&gt;MoveTo(380,300);</w:t>
      </w:r>
    </w:p>
    <w:p w:rsidR="00E676F8" w:rsidRPr="008D1FFF" w:rsidRDefault="00E676F8" w:rsidP="00E676F8">
      <w:r w:rsidRPr="008D1FFF">
        <w:t>Canvas-&gt;LineTo(340,300);</w:t>
      </w:r>
    </w:p>
    <w:p w:rsidR="00E676F8" w:rsidRPr="008D1FFF" w:rsidRDefault="00E676F8" w:rsidP="00E676F8">
      <w:r w:rsidRPr="008D1FFF">
        <w:t>Canvas-&gt;LineTo(340,360);</w:t>
      </w:r>
    </w:p>
    <w:p w:rsidR="00E676F8" w:rsidRPr="008D1FFF" w:rsidRDefault="00E676F8" w:rsidP="00E676F8">
      <w:r w:rsidRPr="008D1FFF">
        <w:t>Canvas-&gt;LineTo(460,360);</w:t>
      </w:r>
    </w:p>
    <w:p w:rsidR="00E676F8" w:rsidRPr="008D1FFF" w:rsidRDefault="00E676F8" w:rsidP="00E676F8">
      <w:r w:rsidRPr="008D1FFF">
        <w:t>Canvas-&gt;LineTo(460,300);</w:t>
      </w:r>
    </w:p>
    <w:p w:rsidR="00E676F8" w:rsidRPr="008D1FFF" w:rsidRDefault="00E676F8" w:rsidP="00E676F8">
      <w:r w:rsidRPr="008D1FFF">
        <w:t>Canvas-&gt;LineTo(420,300);</w:t>
      </w:r>
    </w:p>
    <w:p w:rsidR="00E676F8" w:rsidRPr="008D1FFF" w:rsidRDefault="00E676F8" w:rsidP="00E676F8"/>
    <w:p w:rsidR="00E676F8" w:rsidRPr="008D1FFF" w:rsidRDefault="00E676F8" w:rsidP="00E676F8">
      <w:r w:rsidRPr="008D1FFF">
        <w:t>Canvas-&gt;Pen-&gt;Color = clFuchsia;</w:t>
      </w:r>
    </w:p>
    <w:p w:rsidR="00E676F8" w:rsidRPr="008D1FFF" w:rsidRDefault="00E676F8" w:rsidP="00E676F8">
      <w:r w:rsidRPr="008D1FFF">
        <w:t>Canvas-&gt;Pen-&gt;Width=2;</w:t>
      </w:r>
    </w:p>
    <w:p w:rsidR="00E676F8" w:rsidRPr="008D1FFF" w:rsidRDefault="00E676F8" w:rsidP="00E676F8">
      <w:r w:rsidRPr="008D1FFF">
        <w:t>Canvas-&gt;LineTo(380,300);</w:t>
      </w:r>
    </w:p>
    <w:p w:rsidR="00E676F8" w:rsidRPr="008D1FFF" w:rsidRDefault="00E676F8" w:rsidP="00E676F8"/>
    <w:p w:rsidR="00E676F8" w:rsidRPr="008D1FFF" w:rsidRDefault="00E676F8" w:rsidP="00E676F8">
      <w:r w:rsidRPr="008D1FFF">
        <w:t>//---------------------------------------------------------</w:t>
      </w:r>
    </w:p>
    <w:p w:rsidR="00E676F8" w:rsidRPr="008D1FFF" w:rsidRDefault="00E676F8" w:rsidP="00E676F8"/>
    <w:p w:rsidR="00E676F8" w:rsidRPr="008D1FFF" w:rsidRDefault="00E676F8" w:rsidP="00E676F8">
      <w:r w:rsidRPr="008D1FFF">
        <w:t>Canvas-&gt;Pen-&gt;Color = clBlack;</w:t>
      </w:r>
    </w:p>
    <w:p w:rsidR="00E676F8" w:rsidRPr="008D1FFF" w:rsidRDefault="00E676F8" w:rsidP="00E676F8">
      <w:r w:rsidRPr="008D1FFF">
        <w:t>Canvas-&gt;Pen-&gt;Width=1;</w:t>
      </w:r>
    </w:p>
    <w:p w:rsidR="00E676F8" w:rsidRPr="008D1FFF" w:rsidRDefault="00E676F8" w:rsidP="00E676F8">
      <w:r w:rsidRPr="008D1FFF">
        <w:t>Canvas-&gt;Brush-&gt;Color = clRed;</w:t>
      </w:r>
    </w:p>
    <w:p w:rsidR="00E676F8" w:rsidRPr="008D1FFF" w:rsidRDefault="00E676F8" w:rsidP="00E676F8">
      <w:r w:rsidRPr="008D1FFF">
        <w:t>Canvas-&gt;Ellipse(51,131,71,143);</w:t>
      </w:r>
    </w:p>
    <w:p w:rsidR="00E676F8" w:rsidRPr="008D1FFF" w:rsidRDefault="00E676F8" w:rsidP="00E676F8">
      <w:r w:rsidRPr="008D1FFF">
        <w:t>Canvas-&gt;Ellipse(151,219,169,231);</w:t>
      </w:r>
    </w:p>
    <w:p w:rsidR="00E676F8" w:rsidRPr="008D1FFF" w:rsidRDefault="00E676F8" w:rsidP="00E676F8">
      <w:r w:rsidRPr="008D1FFF">
        <w:t>Canvas-&gt;Brush-&gt;Color = clYellow;</w:t>
      </w:r>
    </w:p>
    <w:p w:rsidR="00E676F8" w:rsidRPr="008D1FFF" w:rsidRDefault="00E676F8" w:rsidP="00E676F8">
      <w:r w:rsidRPr="008D1FFF">
        <w:t>int i;</w:t>
      </w:r>
    </w:p>
    <w:p w:rsidR="00E676F8" w:rsidRPr="008D1FFF" w:rsidRDefault="00E676F8" w:rsidP="00E676F8">
      <w:r w:rsidRPr="008D1FFF">
        <w:t>int x1=92;</w:t>
      </w:r>
    </w:p>
    <w:p w:rsidR="00E676F8" w:rsidRPr="008D1FFF" w:rsidRDefault="00E676F8" w:rsidP="00E676F8">
      <w:r w:rsidRPr="008D1FFF">
        <w:t>int x2=108;</w:t>
      </w:r>
    </w:p>
    <w:p w:rsidR="00E676F8" w:rsidRPr="008D1FFF" w:rsidRDefault="00E676F8" w:rsidP="00E676F8">
      <w:r w:rsidRPr="008D1FFF">
        <w:t>int d;</w:t>
      </w:r>
    </w:p>
    <w:p w:rsidR="00E676F8" w:rsidRPr="008D1FFF" w:rsidRDefault="00E676F8" w:rsidP="00E676F8">
      <w:r w:rsidRPr="008D1FFF">
        <w:t>Canvas-&gt;Ellipse(x1,129,x2,141);</w:t>
      </w:r>
    </w:p>
    <w:p w:rsidR="00E676F8" w:rsidRPr="008D1FFF" w:rsidRDefault="00E676F8" w:rsidP="00E676F8">
      <w:r w:rsidRPr="008D1FFF">
        <w:lastRenderedPageBreak/>
        <w:t>for(i=1;i&lt;7;i++)</w:t>
      </w:r>
    </w:p>
    <w:p w:rsidR="00E676F8" w:rsidRPr="008D1FFF" w:rsidRDefault="00E676F8" w:rsidP="00E676F8">
      <w:r w:rsidRPr="008D1FFF">
        <w:t>{</w:t>
      </w:r>
    </w:p>
    <w:p w:rsidR="00E676F8" w:rsidRPr="008D1FFF" w:rsidRDefault="00E676F8" w:rsidP="00E676F8">
      <w:r w:rsidRPr="008D1FFF">
        <w:t>d=43;</w:t>
      </w:r>
    </w:p>
    <w:p w:rsidR="00E676F8" w:rsidRPr="008D1FFF" w:rsidRDefault="00E676F8" w:rsidP="00E676F8">
      <w:r w:rsidRPr="008D1FFF">
        <w:t>x1=x1+d;</w:t>
      </w:r>
    </w:p>
    <w:p w:rsidR="00E676F8" w:rsidRPr="008D1FFF" w:rsidRDefault="00E676F8" w:rsidP="00E676F8">
      <w:r w:rsidRPr="008D1FFF">
        <w:t>x2=x2+d;</w:t>
      </w:r>
    </w:p>
    <w:p w:rsidR="00E676F8" w:rsidRPr="008D1FFF" w:rsidRDefault="00E676F8" w:rsidP="00E676F8">
      <w:r w:rsidRPr="008D1FFF">
        <w:t>Canvas-&gt;Ellipse(x1,129,x2,141);</w:t>
      </w:r>
    </w:p>
    <w:p w:rsidR="00E676F8" w:rsidRPr="008D1FFF" w:rsidRDefault="00E676F8" w:rsidP="00E676F8">
      <w:r w:rsidRPr="008D1FFF">
        <w:t>}</w:t>
      </w:r>
    </w:p>
    <w:p w:rsidR="00E676F8" w:rsidRPr="008D1FFF" w:rsidRDefault="00E676F8" w:rsidP="00E676F8"/>
    <w:p w:rsidR="00E676F8" w:rsidRPr="008D1FFF" w:rsidRDefault="00E676F8" w:rsidP="00E676F8">
      <w:r w:rsidRPr="008D1FFF">
        <w:t>Canvas-&gt;Ellipse(352,249,368,261);</w:t>
      </w:r>
    </w:p>
    <w:p w:rsidR="00E676F8" w:rsidRPr="008D1FFF" w:rsidRDefault="00E676F8" w:rsidP="00E676F8">
      <w:r w:rsidRPr="008D1FFF">
        <w:t>Canvas-&gt;Ellipse(152,159,168,171);</w:t>
      </w:r>
    </w:p>
    <w:p w:rsidR="00E676F8" w:rsidRPr="008D1FFF" w:rsidRDefault="00E676F8" w:rsidP="00E676F8">
      <w:r w:rsidRPr="008D1FFF">
        <w:t>Canvas-&gt;Ellipse(152,159+30,168,171+30);</w:t>
      </w:r>
    </w:p>
    <w:p w:rsidR="00E676F8" w:rsidRPr="008D1FFF" w:rsidRDefault="00E676F8" w:rsidP="00E676F8"/>
    <w:p w:rsidR="00E676F8" w:rsidRPr="008D1FFF" w:rsidRDefault="00E676F8" w:rsidP="00E676F8">
      <w:r w:rsidRPr="008D1FFF">
        <w:t>int xx1=154;</w:t>
      </w:r>
    </w:p>
    <w:p w:rsidR="00E676F8" w:rsidRPr="008D1FFF" w:rsidRDefault="00E676F8" w:rsidP="00E676F8">
      <w:r w:rsidRPr="008D1FFF">
        <w:t>int xx2=168;</w:t>
      </w:r>
    </w:p>
    <w:p w:rsidR="00E676F8" w:rsidRPr="008D1FFF" w:rsidRDefault="00E676F8" w:rsidP="00E676F8">
      <w:r w:rsidRPr="008D1FFF">
        <w:t>int y1=219;</w:t>
      </w:r>
    </w:p>
    <w:p w:rsidR="00E676F8" w:rsidRPr="008D1FFF" w:rsidRDefault="00E676F8" w:rsidP="00E676F8">
      <w:r w:rsidRPr="008D1FFF">
        <w:t>int y2=231;</w:t>
      </w:r>
    </w:p>
    <w:p w:rsidR="00E676F8" w:rsidRPr="008D1FFF" w:rsidRDefault="00E676F8" w:rsidP="00E676F8">
      <w:r w:rsidRPr="008D1FFF">
        <w:t>int l;</w:t>
      </w:r>
    </w:p>
    <w:p w:rsidR="00E676F8" w:rsidRPr="008D1FFF" w:rsidRDefault="00E676F8" w:rsidP="00E676F8">
      <w:r w:rsidRPr="008D1FFF">
        <w:t>for(i=1;i&lt;4;i++)</w:t>
      </w:r>
    </w:p>
    <w:p w:rsidR="00E676F8" w:rsidRPr="008D1FFF" w:rsidRDefault="00E676F8" w:rsidP="00E676F8">
      <w:r w:rsidRPr="008D1FFF">
        <w:t>{</w:t>
      </w:r>
    </w:p>
    <w:p w:rsidR="00E676F8" w:rsidRPr="008D1FFF" w:rsidRDefault="00E676F8" w:rsidP="00E676F8">
      <w:r w:rsidRPr="008D1FFF">
        <w:t>d=33;</w:t>
      </w:r>
    </w:p>
    <w:p w:rsidR="00E676F8" w:rsidRPr="008D1FFF" w:rsidRDefault="00E676F8" w:rsidP="00E676F8">
      <w:r w:rsidRPr="008D1FFF">
        <w:t>xx1=xx1-d;</w:t>
      </w:r>
    </w:p>
    <w:p w:rsidR="00E676F8" w:rsidRPr="008D1FFF" w:rsidRDefault="00E676F8" w:rsidP="00E676F8">
      <w:r w:rsidRPr="008D1FFF">
        <w:t>xx2=xx2-d;</w:t>
      </w:r>
    </w:p>
    <w:p w:rsidR="00E676F8" w:rsidRPr="008D1FFF" w:rsidRDefault="00E676F8" w:rsidP="00E676F8">
      <w:r w:rsidRPr="008D1FFF">
        <w:t>Canvas-&gt;Ellipse(xx1,219,xx2,231);</w:t>
      </w:r>
    </w:p>
    <w:p w:rsidR="00E676F8" w:rsidRPr="008D1FFF" w:rsidRDefault="00E676F8" w:rsidP="00E676F8">
      <w:r w:rsidRPr="008D1FFF">
        <w:t>}</w:t>
      </w:r>
    </w:p>
    <w:p w:rsidR="00E676F8" w:rsidRPr="008D1FFF" w:rsidRDefault="00E676F8" w:rsidP="00E676F8"/>
    <w:p w:rsidR="00E676F8" w:rsidRPr="008D1FFF" w:rsidRDefault="00E676F8" w:rsidP="00E676F8">
      <w:r w:rsidRPr="008D1FFF">
        <w:t>Canvas-&gt;Ellipse(54,189,69,201);</w:t>
      </w:r>
    </w:p>
    <w:p w:rsidR="00E676F8" w:rsidRPr="008D1FFF" w:rsidRDefault="00E676F8" w:rsidP="00E676F8">
      <w:r w:rsidRPr="008D1FFF">
        <w:t>Canvas-&gt;Ellipse(54,189-27,69,201-27);</w:t>
      </w:r>
    </w:p>
    <w:p w:rsidR="00E676F8" w:rsidRPr="008D1FFF" w:rsidRDefault="00E676F8" w:rsidP="00E676F8"/>
    <w:p w:rsidR="00E676F8" w:rsidRPr="008D1FFF" w:rsidRDefault="00E676F8" w:rsidP="00E676F8">
      <w:r w:rsidRPr="008D1FFF">
        <w:lastRenderedPageBreak/>
        <w:t>TPoint tPoints6[8];</w:t>
      </w:r>
    </w:p>
    <w:p w:rsidR="00E676F8" w:rsidRPr="008D1FFF" w:rsidRDefault="00E676F8" w:rsidP="00E676F8">
      <w:r w:rsidRPr="008D1FFF">
        <w:t>tPoints6[0].x = 146;</w:t>
      </w:r>
    </w:p>
    <w:p w:rsidR="00E676F8" w:rsidRPr="008D1FFF" w:rsidRDefault="00E676F8" w:rsidP="00E676F8">
      <w:r w:rsidRPr="008D1FFF">
        <w:t>tPoints6[0].y = 405;</w:t>
      </w:r>
    </w:p>
    <w:p w:rsidR="00E676F8" w:rsidRPr="008D1FFF" w:rsidRDefault="00E676F8" w:rsidP="00E676F8">
      <w:r w:rsidRPr="008D1FFF">
        <w:t>tPoints6[1].x = 150;</w:t>
      </w:r>
    </w:p>
    <w:p w:rsidR="00E676F8" w:rsidRPr="008D1FFF" w:rsidRDefault="00E676F8" w:rsidP="00E676F8">
      <w:r w:rsidRPr="008D1FFF">
        <w:t>tPoints6[1].y = 398;</w:t>
      </w:r>
    </w:p>
    <w:p w:rsidR="00E676F8" w:rsidRPr="008D1FFF" w:rsidRDefault="00E676F8" w:rsidP="00E676F8">
      <w:r w:rsidRPr="008D1FFF">
        <w:t>tPoints6[2].x = 160;</w:t>
      </w:r>
    </w:p>
    <w:p w:rsidR="00E676F8" w:rsidRPr="008D1FFF" w:rsidRDefault="00E676F8" w:rsidP="00E676F8">
      <w:r w:rsidRPr="008D1FFF">
        <w:t>tPoints6[2].y = 394;</w:t>
      </w:r>
    </w:p>
    <w:p w:rsidR="00E676F8" w:rsidRPr="008D1FFF" w:rsidRDefault="00E676F8" w:rsidP="00E676F8">
      <w:r w:rsidRPr="008D1FFF">
        <w:t>tPoints6[3].x = 172;</w:t>
      </w:r>
    </w:p>
    <w:p w:rsidR="00E676F8" w:rsidRPr="008D1FFF" w:rsidRDefault="00E676F8" w:rsidP="00E676F8">
      <w:r w:rsidRPr="008D1FFF">
        <w:t>tPoints6[3].y = 400;</w:t>
      </w:r>
    </w:p>
    <w:p w:rsidR="00E676F8" w:rsidRPr="008D1FFF" w:rsidRDefault="00E676F8" w:rsidP="00E676F8">
      <w:r w:rsidRPr="008D1FFF">
        <w:t>tPoints6[4].x = 158;</w:t>
      </w:r>
    </w:p>
    <w:p w:rsidR="00E676F8" w:rsidRPr="008D1FFF" w:rsidRDefault="00E676F8" w:rsidP="00E676F8">
      <w:r w:rsidRPr="008D1FFF">
        <w:t>tPoints6[4].y = 405;</w:t>
      </w:r>
    </w:p>
    <w:p w:rsidR="00E676F8" w:rsidRPr="008D1FFF" w:rsidRDefault="00E676F8" w:rsidP="00E676F8">
      <w:r w:rsidRPr="008D1FFF">
        <w:t>tPoints6[5].x = 172;</w:t>
      </w:r>
    </w:p>
    <w:p w:rsidR="00E676F8" w:rsidRPr="008D1FFF" w:rsidRDefault="00E676F8" w:rsidP="00E676F8">
      <w:r w:rsidRPr="008D1FFF">
        <w:t>tPoints6[5].y = 410;</w:t>
      </w:r>
    </w:p>
    <w:p w:rsidR="00E676F8" w:rsidRPr="008D1FFF" w:rsidRDefault="00E676F8" w:rsidP="00E676F8">
      <w:r w:rsidRPr="008D1FFF">
        <w:t>tPoints6[6].x = 153;</w:t>
      </w:r>
    </w:p>
    <w:p w:rsidR="00E676F8" w:rsidRPr="008D1FFF" w:rsidRDefault="00E676F8" w:rsidP="00E676F8">
      <w:r w:rsidRPr="008D1FFF">
        <w:t>tPoints6[6].y = 414;</w:t>
      </w:r>
    </w:p>
    <w:p w:rsidR="00E676F8" w:rsidRPr="008D1FFF" w:rsidRDefault="00E676F8" w:rsidP="00E676F8">
      <w:r w:rsidRPr="008D1FFF">
        <w:t>tPoints6[7].x = 158;</w:t>
      </w:r>
    </w:p>
    <w:p w:rsidR="00E676F8" w:rsidRPr="008D1FFF" w:rsidRDefault="00E676F8" w:rsidP="00E676F8">
      <w:r w:rsidRPr="008D1FFF">
        <w:t>tPoints6[7].y = 415;</w:t>
      </w:r>
    </w:p>
    <w:p w:rsidR="00E676F8" w:rsidRDefault="00FA3E03" w:rsidP="00E676F8">
      <w:r>
        <w:t>Canvas-&gt;Polygon(tPoints6,7);</w:t>
      </w:r>
    </w:p>
    <w:p w:rsidR="00E676F8" w:rsidRDefault="00E676F8" w:rsidP="00E676F8">
      <w:r>
        <w:t>}</w:t>
      </w:r>
    </w:p>
    <w:p w:rsidR="00E676F8" w:rsidRDefault="00E676F8" w:rsidP="00E676F8">
      <w:r>
        <w:t>//---------------------------------------------------------------------------</w:t>
      </w:r>
    </w:p>
    <w:p w:rsidR="00FA3E03" w:rsidRDefault="00FA3E03" w:rsidP="00E676F8"/>
    <w:p w:rsidR="00FA3E03" w:rsidRDefault="00FA3E03" w:rsidP="00E676F8">
      <w:pPr>
        <w:rPr>
          <w:noProof/>
          <w:lang w:val="ru-RU" w:eastAsia="ru-RU"/>
        </w:rPr>
      </w:pPr>
    </w:p>
    <w:p w:rsidR="00FA3E03" w:rsidRDefault="00FA3E03" w:rsidP="00E676F8">
      <w:r>
        <w:rPr>
          <w:noProof/>
          <w:lang w:val="ru-RU" w:eastAsia="ru-RU"/>
        </w:rPr>
        <w:lastRenderedPageBreak/>
        <w:drawing>
          <wp:inline distT="0" distB="0" distL="0" distR="0" wp14:anchorId="78ADC299" wp14:editId="7FD6398C">
            <wp:extent cx="5638800" cy="3189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077" t="15969" r="8925" b="28707"/>
                    <a:stretch/>
                  </pic:blipFill>
                  <pic:spPr bwMode="auto">
                    <a:xfrm>
                      <a:off x="0" y="0"/>
                      <a:ext cx="5659898" cy="3201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6F8" w:rsidRPr="00E676F8" w:rsidRDefault="00E676F8" w:rsidP="00E676F8">
      <w:pPr>
        <w:pStyle w:val="a3"/>
        <w:ind w:left="720"/>
        <w:rPr>
          <w:color w:val="000000"/>
          <w:sz w:val="27"/>
          <w:szCs w:val="27"/>
        </w:rPr>
      </w:pPr>
    </w:p>
    <w:p w:rsidR="00E676F8" w:rsidRPr="00E676F8" w:rsidRDefault="00E676F8" w:rsidP="00E676F8">
      <w:pPr>
        <w:spacing w:after="0" w:line="240" w:lineRule="auto"/>
        <w:jc w:val="center"/>
        <w:rPr>
          <w:rFonts w:cs="Times New Roman"/>
          <w:iCs/>
          <w:sz w:val="32"/>
          <w:szCs w:val="32"/>
          <w:lang w:val="ru-RU"/>
        </w:rPr>
      </w:pPr>
    </w:p>
    <w:p w:rsidR="00615A68" w:rsidRPr="00E676F8" w:rsidRDefault="00615A68">
      <w:pPr>
        <w:rPr>
          <w:lang w:val="ru-RU"/>
        </w:rPr>
      </w:pPr>
    </w:p>
    <w:sectPr w:rsidR="00615A68" w:rsidRPr="00E67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BC4"/>
    <w:multiLevelType w:val="hybridMultilevel"/>
    <w:tmpl w:val="914CB2D4"/>
    <w:lvl w:ilvl="0" w:tplc="F0B4E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84BEC"/>
    <w:multiLevelType w:val="hybridMultilevel"/>
    <w:tmpl w:val="A16046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842BC"/>
    <w:multiLevelType w:val="hybridMultilevel"/>
    <w:tmpl w:val="E1983F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30B5B"/>
    <w:multiLevelType w:val="hybridMultilevel"/>
    <w:tmpl w:val="C70827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8D156A"/>
    <w:multiLevelType w:val="hybridMultilevel"/>
    <w:tmpl w:val="7F7EA9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E833EB"/>
    <w:multiLevelType w:val="hybridMultilevel"/>
    <w:tmpl w:val="A5D2D208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CC2E7A"/>
    <w:multiLevelType w:val="hybridMultilevel"/>
    <w:tmpl w:val="98628C88"/>
    <w:lvl w:ilvl="0" w:tplc="10DE7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C37A54"/>
    <w:multiLevelType w:val="hybridMultilevel"/>
    <w:tmpl w:val="37D8C450"/>
    <w:lvl w:ilvl="0" w:tplc="C47071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E7ADC"/>
    <w:multiLevelType w:val="hybridMultilevel"/>
    <w:tmpl w:val="EEBE88E0"/>
    <w:lvl w:ilvl="0" w:tplc="1C4834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978D9"/>
    <w:multiLevelType w:val="hybridMultilevel"/>
    <w:tmpl w:val="F6EEB7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A92750"/>
    <w:multiLevelType w:val="hybridMultilevel"/>
    <w:tmpl w:val="AEBA9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D6A8E"/>
    <w:multiLevelType w:val="hybridMultilevel"/>
    <w:tmpl w:val="D85249F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0432E"/>
    <w:multiLevelType w:val="hybridMultilevel"/>
    <w:tmpl w:val="AF4A4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B4F7E"/>
    <w:multiLevelType w:val="hybridMultilevel"/>
    <w:tmpl w:val="0944FA6C"/>
    <w:lvl w:ilvl="0" w:tplc="37D4148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7"/>
  </w:num>
  <w:num w:numId="5">
    <w:abstractNumId w:val="5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F8"/>
    <w:rsid w:val="00615A68"/>
    <w:rsid w:val="0091162C"/>
    <w:rsid w:val="00926528"/>
    <w:rsid w:val="00BE36AD"/>
    <w:rsid w:val="00D71E9E"/>
    <w:rsid w:val="00E676F8"/>
    <w:rsid w:val="00EB2862"/>
    <w:rsid w:val="00EC747D"/>
    <w:rsid w:val="00FA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9AEB"/>
  <w15:chartTrackingRefBased/>
  <w15:docId w15:val="{635BD134-BDAF-4FA7-AA1C-528F2DB6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47D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3">
    <w:name w:val="heading 3"/>
    <w:basedOn w:val="a"/>
    <w:link w:val="30"/>
    <w:uiPriority w:val="9"/>
    <w:qFormat/>
    <w:rsid w:val="00EB286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6F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EB286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B28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ication">
    <w:name w:val="application"/>
    <w:basedOn w:val="a0"/>
    <w:rsid w:val="00EB2862"/>
  </w:style>
  <w:style w:type="character" w:customStyle="1" w:styleId="term">
    <w:name w:val="term"/>
    <w:basedOn w:val="a0"/>
    <w:rsid w:val="00EB2862"/>
  </w:style>
  <w:style w:type="paragraph" w:styleId="HTML">
    <w:name w:val="HTML Preformatted"/>
    <w:basedOn w:val="a"/>
    <w:link w:val="HTML0"/>
    <w:uiPriority w:val="99"/>
    <w:semiHidden/>
    <w:unhideWhenUsed/>
    <w:rsid w:val="00EB2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8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EC747D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91162C"/>
    <w:rPr>
      <w:color w:val="808080"/>
    </w:rPr>
  </w:style>
  <w:style w:type="character" w:customStyle="1" w:styleId="gxst-emph">
    <w:name w:val="gxst-emph"/>
    <w:basedOn w:val="a0"/>
    <w:rsid w:val="00FA3E03"/>
  </w:style>
  <w:style w:type="character" w:styleId="a7">
    <w:name w:val="Strong"/>
    <w:basedOn w:val="a0"/>
    <w:uiPriority w:val="22"/>
    <w:qFormat/>
    <w:rsid w:val="00FA3E03"/>
    <w:rPr>
      <w:b/>
      <w:bCs/>
    </w:rPr>
  </w:style>
  <w:style w:type="character" w:styleId="a8">
    <w:name w:val="Emphasis"/>
    <w:basedOn w:val="a0"/>
    <w:uiPriority w:val="20"/>
    <w:qFormat/>
    <w:rsid w:val="00FA3E03"/>
    <w:rPr>
      <w:i/>
      <w:iCs/>
    </w:rPr>
  </w:style>
  <w:style w:type="table" w:styleId="a9">
    <w:name w:val="Table Grid"/>
    <w:basedOn w:val="a1"/>
    <w:uiPriority w:val="39"/>
    <w:rsid w:val="00FA3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B%D0%B3%D0%BE%D1%80%D0%B8%D1%82%D0%BC%D1%8B_%D0%BF%D0%BE%D1%81%D1%82%D1%80%D0%BE%D0%B5%D0%BD%D0%B8%D1%8F_%D0%BE%D1%82%D1%80%D0%B5%D0%B7%D0%BA%D0%B0" TargetMode="External"/><Relationship Id="rId5" Type="http://schemas.openxmlformats.org/officeDocument/2006/relationships/hyperlink" Target="https://else.fcim.utm.md/user/view.php?id=1030&amp;course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2631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2020-04-01T13:23:00Z</dcterms:created>
  <dcterms:modified xsi:type="dcterms:W3CDTF">2020-09-08T11:05:00Z</dcterms:modified>
</cp:coreProperties>
</file>