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p16 -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word meaning and sound. \u000bSay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sounds,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gives students practise of comprehension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p16 - 3.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p16 - 4.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building awareness of emotional expressions of gratitude and joy."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 of times they say thank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p55 - Draw and colour fruit.",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allows students to show understanding through simple illustrations."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are neat, clear and appropriate for the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p55 - 2.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controlled practice using the target structures and opportunity to use language to give and receive gifts: Here you are and thank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turn taking and participation and use of thank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