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p26 - Listen and draw",</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draw tests students’ listening comprehension and the ability to apply their understanding."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listening, correct (drawn) responses, , good pencil grip and neat drawing."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p26 - Listen again, say and make faces",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again, say and make faces further consolidates students’ understanding of and ability to orally produce the target language through a TPR activity."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reactions, correct answers and pronunciation, active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p26 - Read and circle",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circle tests students’ reading comprehension."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choices, good pencil grip and neat circling."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