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Listen and point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and target sound. Listen and point shows they match what they hear to the right image. Say practises first-step pronunciation of letter sound and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and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chant provides the opportunity to use the target sound and vocabulary in a chant as well as practising reading the letter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for…accurate speaking as well as good pron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p41 and 60 - Say the sounds",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evaluates their pronunciation of 4 target letter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for…accurate pronunciation of each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p41 and 60 -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evaluates Ss motor skills in cutting out cards. Stick evaluates their sound understanding  as they match letter to word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in cutting out neatly and accurate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consolidates their letter and sound recognition as they choose the matching visual."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