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p14 -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checks their identification of colours using a visual, Say practises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pointing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p14 - Listen and Point",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Point checks understanding of word meaning and sound. Listen and point shows they match what they hear to the right image."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p14 - Point to green, purple and orange",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evaluates their knowledge of previously seen images. Point shows they can identify the word after hearing said 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eye movement and clear pointing as Ss identify the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p14 - Colour Experiment",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"Colour experiment provides a fun and practical way for stds to put their colour mixing  knowledge into practice and observe the results"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use of primary colours, and accurate results."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p48 - Look at SB page 14. Colour",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colour develops Ss ability to observe colour combining and copy them into a formula"</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formulas and neat coloring inside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p48 -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evaluates their knowledge of previously seen images. Point shows they can identify the colour. Say checks their speaking and pron."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eye movement and clear pointing as Ss identify the colours. Listen for clear pronunciation of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p14 - 5. Sing the song",</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"Sing provides further practice of colours by repetition of colours in a chant."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and clear pronunciation of target vocabulary."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