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p15-16 Page T71 -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develops their understanding of colours by observation of story frames, Say practises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colours, correct pointing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p15-16 Page T71 -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checks understanding of language and vocabulary in a story using visuals as an aid."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of story with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p15-16 Page T71 - Colour the picture",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develops Ss ability to decide and colour accordingly to norms for specific things in a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for example sky is blue and neat coloring inside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p43 - Choose your favourite colours.Colour",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colours gives autonomy in choosing colours for the picture. Colour. develops their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choices and neat coloring inside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p43 -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practises speaking about colours in picture using It’s + colour"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and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p15-16 - 4.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further practice of colours by repetition and identification by pointing to picture or FCs"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clear pronunciation of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p15-16 - 5.Talk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develops stds ability to identify/ observe a problem and solution, then talk about daily life."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observation and comments."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