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p17 - Talk about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identification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Count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trace reviews counting to 10 and aids number and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formation and the numbers, as well as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p17 - 3. Find,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focuses on recognition, count reviews counting numbers 1-10, and write practises number and word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the number of items in the picture and neat and correct written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p17 - 4.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aids retention of the target language, helps improve pronunciation and stress, and improves basic numeracy skills. Do the actions uses TPR to aid retention and show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recitation, correct pronunciation, participation, and confident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p56 - Write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reviews counting and helps students develop number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numbers, and clear written work on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p56 - 2.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basic numeracy skills and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p85 -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practises numeracy and counting 1-10 and match gives further practice  by linking each number to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number, correct counting of pictures and neat bookwork when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p85 -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practises writing the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bookwork, accurate number formation and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p86 - Say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basic numeracy skills and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p86 - Join the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allows students to practise counting in a context of a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lines to join the dots in order to form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