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p37 -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Listen and follow.",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follow checks understanding of word meaning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p79 - Say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pronunciation of each letter of the alphabet. Colour requires students to listen and recognise the letter, find it and colour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letters, careful listening and colouring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Find and circle each of the letters of the alphabet in the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further practises recognition of letters as they match each letter to one in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letter and neat circling in the 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p111 - Look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practises counting using numbers 10-20, and writing the missing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correct and neat number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p112 -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requires students to count 1-20 and write the missing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correct and neat number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p112 - Count by fives.",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multiples of five within 1-20."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correct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