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p17 - Listen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count  consolidates understanding and production of numbers 20-30."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shows they match what they hear to the right image.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p17 - 3. Count and circle groups of ten.",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circle reviews counting to ten, helping students develop basic addition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numbers, correct circling of correct amount."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p17 - 4.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reviews counting, helping students develop basic addition skills and practise writing the numbers 20-30."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numbers, and numbers written clearly within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p56 - Complete the number lines.",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requires students to consolidate counting from 1 to 30 and producing the numbers in written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number formation,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p56 - 2. Play a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allows students to practise numbers in a freer way with their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accurate identification of number,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p85 - 1.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practise counting numbers 1-30."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clear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p85 - 2. Add.",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practises basic addition skills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addition and production of numbers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p86 - Look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Count requires students to further practise counting numbers 1-30."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clear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p86 -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allows students to further practise counting and addition to produce the required amount of items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and accurate counting and addition, neat drawings and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