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Vocab Review [25 mins]",</w:t>
        <w:br w:type="textWrapping"/>
        <w:t xml:space="preserve">      "timing": "25",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CPT Games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2 Review [30 mins]",</w:t>
        <w:br w:type="textWrapping"/>
        <w:t xml:space="preserve">      "timing": "30",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