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  <w:br w:type="textWrapping"/>
        <w:t xml:space="preserve">  "lessonPlan": [</w:t>
        <w:br w:type="textWrapping"/>
        <w:t xml:space="preserve">    {</w:t>
        <w:br w:type="textWrapping"/>
        <w:t xml:space="preserve">      "topic": "Hello Song &amp; Circle TIme",</w:t>
        <w:br w:type="textWrapping"/>
        <w:t xml:space="preserve">      "timing": "15",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"Student Book p11-12 - Lesson 1 Vocab Review [25 mins]",</w:t>
        <w:br w:type="textWrapping"/>
        <w:t xml:space="preserve">      "timing": "25",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"Student Book p11-12 - Lesson 1 CPT Games [15 mins]",</w:t>
        <w:br w:type="textWrapping"/>
        <w:t xml:space="preserve">      "timing": "15",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"Break",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"Student Book p11-12 - Lesson 2 Review [30 mins]",</w:t>
        <w:br w:type="textWrapping"/>
        <w:t xml:space="preserve">      "timing": "30",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"Return to scene &amp; goodbye",</w:t>
        <w:br w:type="textWrapping"/>
        <w:t xml:space="preserve">      "timing": "8",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</w:t>
        <w:br w:type="textWrapping"/>
        <w:t xml:space="preserve">  ]</w:t>
        <w:br w:type="textWrapping"/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