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p87 - Cut out and stick.",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"Cut out and stick  allows students to practise their fine motor skills and reviews counting of numbers 1-10."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handling of scissors and careful cutting out, careful placement of stickers."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p87 - 2. Say.",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"Say practises counting and pronunciation of numbers 1-10."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pronunciation, and accurate counting."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p88 - 1. Trace",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consolidates the formation of numbers 1-10."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tracing and neat and careful bookwork."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p88 - Play with a friend. Say and touch the buttons.",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"Play allows students to work together whilst practising the target language."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turn taking, accurate pronunciation and participation."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