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p27-28 - Lesson 1 Vocab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p27-28 - Lesson 1 CPT Games [10 mins]",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p27-28 - Lesson 2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"Numbers Book p105 - Look and colour.",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and colour strengthens\nrecognition of numbers and colours."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careful colouring and accurate matching of colour to number."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p106 - 1. Which one is different? Circle.",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"Circle reinforces recognition of new vocabulary items."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circling of the different picture and neat book work."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p106 - Say.",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"Say practises saying each word accurately."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clear pronunciation and correct identification of each word."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