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Listen to the conversations.",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Answer the question.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vocabulary and correct sentence and question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p78 -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students to prepare cards for a game and to follow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holding scissors, and neat colouring if required."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in the context of a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vocabulary and correct sentence and question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