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p37 -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Listen and follow.",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follow checks understanding of word meaning and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p79 - Say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pronunciation of each letter of the alphabet. Colour requires students to listen and recognise the letter, find it and colour 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letters, careful listening and colouring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Find and circle each of the letters of the alphabet in the sentence.",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circle further practises recognition of letters as they match each letter to one in the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each letter and neat circling in the 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