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p9-10 -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p9-10 -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p9-10 -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p93 - Look and count.",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and count reviews counting and identification of the numbers 1-50."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counting and accurate identification of the numbers written within the items of clothing."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p93 - 2. Listen to your friend. Colour.",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"Listen to your friend. Colour develops students' listening skills while reviewing the colours and target vocabulary."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clear instructions, careful listening, students colouring the correct items the correct colours, and natural turn-turning with their classmates."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p94 - 1. Look, count and write.",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"Look, count and write further reviews the target language and numbers."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confident, accurate counting, and the correct numbers clearly written within the circles."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p94 - Draw.",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"Draw provides the opportunity to further use the target vocabulary and key structure in a more engaging way."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the correct number in the circle for the number of items students have drawn on the hat."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