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p35-36 -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p35-36 -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p35-36 -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p111 - Join the dots from 5 to 100",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"Join the dots from 5 to 100 reinforces the numerical sequence and develops fine motor skills."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sequencing and neat joining."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p112 - Add and take away and write",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"Add and take away and write practises numeracy skills and numeral formation."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answers, neat handwriting."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