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p.31 - A Listen and read",</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develops students’ ability to connect spoken language with written text, helping them build confidence in reading along with audio support."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recognition of key vocabulary including new words, and appropriate intonation when reading aloud."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"“You all have superpowers! Think about all the things you can do. Let’s ready about ome boy and his superhero family.”"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B. Choose the correct answers",</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answers develops reading comprehension by guiding students to focus on key details in short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answer choices, neat bookwork and good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"“Are you a superhero quiz master with an amazing memory?  See if you can answer these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p.85 -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"Phonics Book p.113-115 - A Look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say supports accurate sound production by introducing the target letter sound and helping students connect each picture with its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reading, clear pronunciation of the target letter sound and students identifying the correct picture–sound match."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"“Time to use your English super powers! Can you find the right sound for each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p.113-115 - B Circle the correct letters",</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the correct letters develops students’ ability to recognise certain sounds in print. Students show understanding by circling the correct letters."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letters, neat circling and steady pencil control."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p.113-115 - A Trace",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helps students practise letter formation and spelling by guiding them to follow the outline of each letter carefully to make a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tracing, correct letter shapes, careful pencil control and correct spelling."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"“Next up, can you put on your superhero capes and help each letter fly along its path?”"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p.113-115 - B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develops independent writing accuracy by having students reproduce the word in boxes without outlines."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writing, correct spelling and careful attention to sizing so letters fit in the boxes."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p.113-115 - A Colour words with y in yellow. Colour words with x in red. Colour words with z in orange.",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words helps students practise specific letter recognition and reading accuracy by identifying words that contain the target letter in a group of words and colouring them as instructed."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selection of words with the target letter, careful colouring and students checking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"“Time to colour, superheroes! Can you use your x-ray vision to spot the letters in these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p.113-115 - B Find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and write develops independent writing and spelling accuracy by guiding students to write words from a visual prompt."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correct word choice and consistent letter sizing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