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p.32 - A Look and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helps students recognise and understand where ‘can’ and ‘can’t’ are used within sentence structures, preparing them for writing and speaking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of the grammar shown in the table and evidence of understanding key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going on an activity day. I need to know what you can and can’t do! If you can cook, you can make lunch!”"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B. Look and write",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writing and comprehension by helping students practise positive and negative sentences. Students complete the sentences using the picture prompts,  reinforcing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handwriting, accurate spelling and students using the picture cues carefully."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friends have drawn pictures to tell me what they can and can;t do. Can you write the words for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p.86 -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p.116-118 - A Listen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beginning-sound recognition. Students listen for the target word, match its first sound to the correct letter choice and show understanding by neatly circling the right option."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mostly accurate letter choices, clear circling and steady pencil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can you see on this page? Listen carefully, and help me find the correct starting sound for each word. Then let’s say each word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B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focused pronunciation practice with initial sounds. Students repeat each word, building confidence with sound–letter links and improving spoken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initial sounds, confident repetition, audible blending and most students producing the target words without prompting."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A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key vocabulary in the pictures. Students link spoken words to the visual items and practice clear pronunciation through short, supported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word repetition and most students confidently saying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"“Amazing word! Time to use our English skills one more time. What animal words can you find in this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students’ ability to connect spoken language with written text. It helps them build confidence in reading along with audio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and appropriate intonation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C How many words start with a y? How many words end with an x?",</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many words start with a y? How many words end with an x helps students to focus on the key initial and ending sounds of words and helps with counting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the words with the target initial and ending sounds and accurate recognition of target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can now recognise all the alphabet! What words can you find starting with y? What words end with 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D Circle the words that start with y and end with an x",</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words that start with y and end with an x develops students’ ability to recognise initial and ending sounds in print. Students scan the speech bubbles and captions, identify the correct letters, and show understanding by circling the correct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y– and x words, neat circling and steady pencil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