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p.34 - A Look and learn",</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helps students review and consolidate the main grammatical structures of the unit, covering meaning form &amp;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reading and repetition of both questions and answers, paying specific attention to the demonstrative pronouns, the ‘‘s’ in ‘It’s’ and the pronunciation of ‘they’re’."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"“We’ve got some animals joining our class today! Can you help them all feel welcome?”"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B. Circle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and write challenges students to correctly discriminate between the four demonstrative pronouns, and tests their written production of the animal vocabulary (singular and plural forms) in a controlled practice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of demonstrative pronoun and correct choice of vocabulary (in singular and plural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"“There’s some more animals outside the window, waiting to come and join us. Can you spot them 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p.120 - A Read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say further consolidates the distinction between the short /ʊ/ and the long /uː/ sounds in the context of the given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particularly focusing on the vowel sounds, and active participation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do you think our animal friends would like to do in school today? Shall we play a game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p.120 - B Choose and write six words",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and write six words further consolidates written production of the words containing the target /ʊ/ and /uː/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neat writing and students being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p.120 - C  Play Bingo",</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Bingo further consolidates auditory recognition of the words containing the target /ʊ/ and /uː/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recognition of the words called out (through correct marking on their bingo card) and confident responding."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p.121 - A Point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reminds students of the vocabulary and sounds they have covered in the Phonics section."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particularly the vowel sounds (/ʊ/ and /uː/), active participation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read a story with our new friends”"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p.121 - B Listen and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gives students the chance to practise their reading skills while listening to the narration."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students following the text with their fingers,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"p122 - C Circle two words with short oo. Circle two words  with long oo.",</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provides further practice in distinguishing between the target  /ʊ/ and /uː/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animals all had so much fun reading about their friends at the zoo!”"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"p122 - D Say the story with your friends",</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story with your friends practises spoken fluency in a meaningful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vocabulary, accurate pronunciation and confident telling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