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p.11 - A Listen, point and say Audio track 76",</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students can match what they hear to the right image. Say practises the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pronunciation of words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"“Shall we start a class band? I play the drums. What instruments could you learn to 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B. Listen and circle Audio track 77",</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connections. Students listen for specific words or details, then show understanding by clearly circling the correct picture or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clear circling and neat work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does Amy play? Can you guess? Let's listen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A Look and circle",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tests students’ understanding and matching of words to the correct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word recognition and neat circling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"“These are instruments in the school music room. Do you know which each one is? Could we use them in our band?”."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tests students’ ability to write a word correctly using given letter clues and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spelling and neat writing inside the crossword squares."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P.12 P 45 - C. Ask and answer Audio track 78",</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 in the first person."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asking and answering of questions in the first person."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instruments do you know how to play? Ask each other questions to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P 45 - D. Ask and answer Audio track 79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the opportunity to use the target structure with personalised information."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asking and answering of questions in the third person."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find out what instruments our friends play. Do we have enough musicians for our band?”"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P 45 - Chant Audio track 80",</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listen and say provides the opportunity to use the target structure and vocabulary in a chant as well as practising reading and listening skill."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as well as good pronunciation as students follow the lyrics."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can’t wait for our first rehearsal! We’re going to be the best band ever!”"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