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p.15-16 - A Listen. Then act it out. Audio track 85",</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checks and reinforces understanding of language and vocabulary in a story using visuals as an aid."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of the story then confident repetition of story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get really bored in the evenings sometimes. What could I do for fun?”"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 B. Look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choose tests students’ understanding of the story using picture and word based MC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and neat circling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"“All my friends seem to do really cool things. Can you remember what they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checks students’ comprehension of target language through a new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numbering and neat writing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find out what Elsa and her friends do after school, and see if it gives me any more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P.49 Page 16 -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students the opportunity to personalise a story by circling words or stickers. Then they practise speaking by telling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word choices and sticker placement inside the story pictures and confident story telling."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I might join a tennis club. How about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P.49 Page 16 - Tongue Twisters Listen and say Audio: track 86",</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practises the pronunciation of words with /c/ and /g/ at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words in the sentences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so glad I now have a club to go to after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