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p.19 - A Listen and read Audio track 88",</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develops both reading comprehension and listening skills through a LETS-based activity recycling vocabulary from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as students read and careful listening as they follow the text on the page."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a musician. I want to make some new instruments. Do you think I could make an instrument out of a carrot?”"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B. Choose the correct answers",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tests understanding of the text using picture and word based MC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answers and neat circling in students’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did it! What could I make out of a pumpkin?”"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"Phonics Book P.109 - A Listen and say Audio track 141",</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the sounds develops phonics and listening skills by practising the vowel combinations ‘a_e’ and ‘i_e’ inside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repetition of the words and careful pronunciation of all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"“Today, I really want to go and fly my kite! And then I want to eat some cake.\nHave kite can cake got the same spelling? Let’s learn about more words that use these same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P.109 - B Listen and circle with colours Audio track 142",</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with colours develops students’ ability to differentiate between different vowel combinations through listening and repeating for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listening and clear circling."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P.109 - C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allows students to demonstrate their sound recognition by completing words using the vowel combinations ‘a_e’ and ‘i_e’."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letter choices as well as good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"p110 - A Listen, point and say Audio track 143",</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develops phonics and speaking skills by having students point and say words using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and clear pointing as students identify words and pictures. Listen for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want to tell my friends about the kite we flew in the sunlight and the cake we ate. Can you help me spell these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"p110 - B Listen and write a_e or i_e Audio track 144",</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write evaluates students’ ability to recognise the missing vowel combination by completing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 of ‘a_e’ or ’i_e’ and accurate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"p110 - C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evaluates students’ ability to copy a word from the given model."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spelling on line and good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"p111 - A Read and choose",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choose develops early decoding skills. Students read words and practise recognising rhyming words before completing a sentence confidently."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rhyming sentences, clear handwriting, accurate spelling and correct identification of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"“Kite and light rhyme! I love rhyming words. Can you make these sentences rhyme?”"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"p111 - B Say",</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develops phonics and speaking skills by having students point and say words with the sounds by looking at visuals"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and clear pointing as students identify words and  pictures. Listen for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"p111 - C Draw",</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reinforces comprehension of the sentences  by showing understanding through simple illustrations that match each written sentence"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drawings that clearly represent each word in the sentence for example ‘Mike and a bike’."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