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"Meet your book - Activity 1 &amp; 2  - LINK",</w:t>
        <w:br w:type="textWrapping"/>
        <w:t xml:space="preserve">      "timing": "10",</w:t>
        <w:br w:type="textWrapping"/>
        <w:t xml:space="preserve">      "resourceId": null,</w:t>
        <w:br w:type="textWrapping"/>
        <w:t xml:space="preserve">      "data": []</w:t>
        <w:br w:type="textWrapping"/>
        <w:t xml:space="preserve">    },</w:t>
        <w:br w:type="textWrapping"/>
        <w:t xml:space="preserve">    {</w:t>
        <w:br w:type="textWrapping"/>
        <w:t xml:space="preserve">      "topic": "Warm up  ⚡",</w:t>
        <w:br w:type="textWrapping"/>
        <w:t xml:space="preserve">      "timing": "10",</w:t>
        <w:br w:type="textWrapping"/>
        <w:t xml:space="preserve">      "resourceId": null,</w:t>
        <w:br w:type="textWrapping"/>
        <w:t xml:space="preserve">      "data": []</w:t>
        <w:br w:type="textWrapping"/>
        <w:t xml:space="preserve">    },</w:t>
        <w:br w:type="textWrapping"/>
        <w:t xml:space="preserve">    {</w:t>
        <w:br w:type="textWrapping"/>
        <w:t xml:space="preserve">      "topic": "Student Book p1-2 - A Listen and say. Then practise.",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say checks understanding of word meaning and sound for the days of the week. \u000bSay practises first-step pronunciation. \nPractise builds accurate pronunciation and confidence with the target vocabulary through repetition."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clear pronunciation of each word sound, accurate word stress and confident repetition."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"“I woke up so confused this morning. What day is it? Is it Monday? Thursday? Sunday? Help me remember the days of the week!”"</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p1-2 - B Listen, point and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point and say checks understanding of word meaning and sounds for the four seasons. \u000bListen and point  allows students to match each season to the right image. \nSay practises first-step pronunciation."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correct pointing to each picture, clear word sounds, and confident repetition."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"“It’s sunny today. Is it summer? Help me remember what season it is!”"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p1-2 - C. Listen and say.",</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say checks understanding of word meaning and sounds for ordinal numbers from 1st to 20th. \u000bSay practises first-step pronunciation and accuracy with sound patterns."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clear pronunciation of each ordinal, correct matching of spoken words to written forms, and confident repetition."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"“The last thing I need to know is today’s date. Is it the first day of the month? Can you help me say these numbers?”"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"Phonics Book p.103-104 - A Read and say",</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"Read and say develops early decoding skills. Students blend sounds to read simple CVC words and practise recognising familiar phonics patterns before saying each word clearly and confidently."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blending, clear pronunciation, steady pacing, and correct identification of each word."</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"“I’m sure I’ve seen these words before but I don’t know what they say. Can you read them for me and draw a picture to match?”"</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"Phonics Book p.103-104 - B Draw",</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"Draw reinforces comprehension of the CVC words by linking sound to meaning. Students show understanding through simple illustrations that match each written word."</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drawings that clearly represent each word, correct word–picture matching."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"Phonics Book p.103-104 - A Find 5 sight words",</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"Find 5 sight words strengthens recognition of high-frequency words. Students scan the wordsearch to locate words quickly and accurately, preparing them for fluent reading."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identification of all five sight words, careful scanning, and accurate transfer to the writing lines."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"“You have helped me so much today! I just need you to do one more thing. This puzzle contains 5 words we use lots. Can you find them for me?”"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"Phonics Book p.103-104 - B Write",</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"Write gives students controlled practice spelling the sight words they found. It reinforces whole-word memory, letter order, and neat handwriting."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spelling, consistent letter formation, and neat handwriting within the lines."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