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new vocabulary.. 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"“Class, I’m not sure I want to be a teacher anymore. I want to do something different. I love drawing (mime) and acting (mime) and sports too! What jobs do you like? Let's take a look!'”"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 Students practise listening for specific information and clearly circling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and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jobs look fun - really fun! Do you want to learn more? I do! Let's find out, what do they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 Decode, write, and match",</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"Decode, write and match has students spell out different jobs to practise spellings and penmanship. They then match each job to a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penmanship, correct spelling and accurate matches."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"“There’s so many jobs I could try. How many jobs are there? Let's count... Wow so many! I can't remember them all. Can you help me? What are they?”"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asks students to match and write a job for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accurate spelling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using the first and second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and pronunciation of “What do you want to be?” and “I want to be ___”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"“You’ve been really helpful. I really want to go to the moon. So I want to be an astronaut. How about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D.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using the third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pronouns ‘he’ and ‘she’ and the third person present tense form of ‘want’ as ‘wants’."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about your classmates? Can you find out what jobs they want to have? Let’s ask - what do you want to be?”"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"“Amazing work, class! You have given me so many ideas. There are so many jobs! I want to do them all! But... I think... teaching you is my favourite thing. You are an amazing class! What do you think? Are you the best class in the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