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read",</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and listening skills. Students will listen and read the short text and encounter new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listening as students follow the text on the page. Encourage repetition of new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that I really like animals? Sometimes I dream of working in a zoo. I could look after animals all day! Do you want to read about some other fun jobs? Let's find out what some other people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comprehension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confidence choosing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 I was too busy daydreaming about my zoo and didn’t hear everything.  Can you help me choose the correct answers to fill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