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p.17 - A Compare and write",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"Compare and write checks recall and spelling of the comparatives introduced in this unit through a comparison of two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recall and correct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love puzzles. I can do them very fast! What about you? Are these two pictures the same? Oh, maybe there are a couple of differences. This umbrella is definitely cleaner. What other differences can you spot? And how fast can you find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B. Listen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practises listening skills and checks comprehension by asking students to select which picture from each pair matches the audio they hear."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confident and correct choices."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 can use lots of words to describe two pictures. What can we say to describe these picture pairs? Let’s listen and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A Find and write",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write asks students to recall the opposite of each word listed, and then reinforces spelling by having them find it in the wordsearch."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correct naming of each opposite.."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is one of my favourite word puzzles! We need to find the opposite of each word listed. I really need your help to figure out what words we’re looking for! Let’s see how fast we can do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B Read and circle",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circle tests students on the grammar they have covered in the unit, including when to use adjectives and comparatives."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and note any errors and misconceptions, particularly if repeated."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p.18 - Speaking Board Game",</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board game practises speaking skills and reinforces target language as students ask and answer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turn taking, and confidence asking and answering questions based on the picture cards."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"“You’ve worked so hard, it’s time for a game! See how fast you can move up the board, asking and answering questions as you 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