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"Meet your book - Activity 1 &amp; 2  - LINK",</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"Warm up  ⚡",</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p1-2 - A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continent names and their sounds. \u000bSay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on longer names,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met some new friends but I forgot where they live! Can you help me remember? Let’s listen and look at the map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B. Practise",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"Practise checks understanding of country–continent relationships and  provides an opportunity for modelled conversation."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countries to continents, clear pronunciation of the model sentence, accurate use of the target vocabulary,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find out where all my friends come from. Can you help them say where they are from in English?”"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"Break [10m] - C. Listen. Then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descriptive vocabulary related to the five senses.\nAsk and answer gives students controlled practice using the target question form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question forms, clear descriptive answers with correct sense verbs (sounds/looks/feels/smells/tastes), and consistent reference to details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bet each place in the world looks, sounds and even smells different! Let’s learn some words we could use to describe places we visit.”"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 [10m] - D. Look and learn",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introduces units of measurement through simple visuals and supports recognition of when weight, distance or length is being shown."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each measurement type, accurate naming of units, and reference to the images to explain what is being measured."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really want to travel to countries thousands of miles away!”"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