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correct food items, and clear pronunciation of the container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so excited because I'm planning a big picnic for us all! My shopping list is quite long, with lots of things in tins, bags, and bottles. Can you help me find everything we need to buy?”"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practise listening for specific information and clearly circling an image based on what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 you for finding everything! Now, my friend has sent me a voice message with the final shopping list. The supermarket is quite noisy, so I need your expert ears to help me listen carefully and circle the exact items we need to put in our trolley.”"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Look &amp;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consolidates the use of container phrases. Students select the correct singular or plural container from the word bank to accurately describe the items in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completed phrases that correctly use the singular or plural container to match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that we're back from the supermarket, let's organise our food for the picnic. Can you help me write the correct labels for all of these different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provides controlled practice of forming sentences with 'I need...'. Students must look at the picture, count the items, and write complete sentences using the correct number and container phrase."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written sentences that include the correct number, plural container, and food item for each of the five thoughts."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of the target question ‘How many... do you need?’ Students use the picture prompts to ask and answer about quantities, reinforcing the new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question structure with the correct container phrase, and listen for clear, logical answers from partners."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have a lot of things in our trolley for the picnic, but I've lost track of the quantities. There’s a lot to remember! Let's do a final check. Can you ask your partner how many of each item we have?”"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Complete your shopping list. Then ask and answer to complete your friend's list.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provides personalised and communicative practice. Students first complete their own shopping list, then interview a partner to get real information and complete a second list, creating an information gap."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natural conversation between pairs using the target question, and accurately completed shopping lists that reflect the information their partner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planners, it's time to create your own perfect picnic list! First, decide how much you want of each item. Then, interview your friend to find out what they want for their picnic, because we need to make sure we buy enough for everyone!”"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target question form (How many... do you need?) and container phrases through rhythm and repetition. It allows students to practise natural intonation and sentence stress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questions and quantities, and a correct sense of rhythm and intonation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excellent work creating your shopping lists! Now that all our planning for the picnic is done, let's finish with a fun chant to practise asking for all the groceries we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