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p.11 -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new key phrases. Listen and point checks sound-image recognition as they point to each picture. Say practises pronunciation as they repeat the key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each attraction, clear repetition of the target phrases, and confident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can’t wait for the weekend! There are so many exciting things to do. I can go on a picnic, hang out with friends or play video games. What weekend activities do you like to do? I need some ideas! Let’s find out what the children will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or details, then show understanding by clearly circling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neat pencil work, careful listening for key words, and selecting the correct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really difficult to choose what to do… What will the children decide? Can you listen closely so we can figure out what they are telling us? Then you can help me plan my weekend!”"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 Cross out and write the letters",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"Cross out and write the letters reviews the spelling and meaning of weekend activity phrases by correcting the words and matching them to the right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letters (a–f), clear corrections of spelling mistakes, and links between each phrase and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The weekend activity phrases are spelled wrong and mixed up. Let’s fix the words and match them to the right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B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A and write practises writing full “I’m going to …” sentences about weekend plans using the corrected activity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six complete sentences starting with “I’m going to …”, correct use of the activity phrases, capital letters, and full stops."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p.12 -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controlled speaking practise with the past simple by prompting students to form questions and short replies from the visuals, showing they can use the target verbs accurately in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asking the full question, answering with ‘I’m going to …,’ accurate references to the pictures, and both partners taking turns to ask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I know what I’m going to do. But what about my friends? Maybe they are going to do something different… can you help me practise asking and answering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D. Ask and Answer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controlled speaking practise in producing accurate questions and responses with the be going to structure in the form of a board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pairs taking turns correctly, using the target question and answer without much help, listening to each other, and speaking in clear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play a game with my friends to find out their plans - it’s the Weekend Activity board game! Each space shows a different activity. When you land on a picture, ask and answer about what you’re going to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"Chant provides the opportunity to use the target language and vocabulary in a chant, as well as practising listening and reading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chanting together, keeping the beat, reading accurately, and using good pronunciation as they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turning our weekend plans into a song. Let’s chant together and say what we’re going to do this weekend with our friends and family.”"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