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 1 (toys),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had fun seeing what’s in my new classroom and I’ve drawn pictures to show my mum! I’m going to tell her what everything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(toys, school items, this/that and colours)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objects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"“Sometimes my teacher asks me to pass them something but there are so many things in the classroom, I don’t know which one they mean! Can you listen and help me choose the correct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for helping me. I want to show my mum how to write what everything is in English! Can you match the pictures to the sentences to show 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target language and key structures and gives students an opportunity to practise spelling them. Writing the words in the appropriate spaces reinforces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neat handwriting within the lines and finger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‘this’ and ‘that’ and the target language from Unit 2, as well as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 Joe is in my class. His school bag is just like mine.”"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 think I bought Joe’s backpack home, instead of mine. Can you help me check if it is his?”"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