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5 and 6 (activities, camping things and comparatives),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holidays! There are some beautiful places to go. But I never know what to pack! What do you bring on holiday? A camera? Sunglasses? What about computer games?? Let’s see what these people want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5 and 6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"“One of my friends is planning a holiday. Can you help me find out where she is going? And what she is going to take? I have an idea but I’m not sure! You can choose from the pictures - listen carefully!”"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strengthens recognition of target words and helps develop reading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sentences and the pictures are in the wrong order! Can you help me match the sentences to the correct pictures? You can?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p.22 -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5 and 6,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"“Hey, can you guess what country that is? It’s America!! Do you think the boy is going on holiday to New York? Let’s listen and read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sounds like a really fun trip but I can’t remember everything the boy said about his holiday plans. Is he going with his brother? What is he going to take with him? Let’s see who can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