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write T (True) or F (False).",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T (True) or F (False) checks students' recall of the target vocabulary from Units 5 and 6 (countries, international foods, tourist attractions and directions),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labelling of the boxes with T or 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loved travelling the world with you in Units 5 and 6! Can you remember where we’ve been and the places we’ve seen? What about the food we ate? The Taj Mahal, The Great Wall of China, kebabs and dim sum… so many cool things! But, I still get lost here! Can you help me practise what we’ve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5 and 6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 friends of mine have been travelling the world too. Shall we listen to them talk about their experiences and choose the correct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but I still don’t know if I understand everything correctly! I really want to know what these people are talking about. I hope you can write down their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I’ve nearly got it! But I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and tense.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p.22 -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5 and 6,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those photos look amazing! Do you know what country it is? Are there any famous things from that country? That’s right - K-pop! Let’s listen and read to see what this family did.”"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trip sounds amazing, doesn’t it? But I forgot some of the things they did. Did they travel by taxi? What did they have for lunch? Let’s see who can help me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