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p.43 - A Listen and write T (True) or F (False).",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write T (True) or F (False) checks students' recall of the target vocabulary from Units 7 and 8 (before the picnic, during the picnic and animals), and gives them the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target vocabulary, and correct labelling of the boxes with T or F."</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know, let’s go to the zoo for lunch! We can get anything we need in the restaurant and see all of the animals, just like in the pictures. What animals will we see? And what food shall we bring? I hope you can find some good ideas!”"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p.43 - B. Listen and choose.",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reviews the target language and key structures from Units 7 and 8 and offers a further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based on the descriptions, and correct circling of the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job! I overheard some children talking at the zoo. They were talking about how much food and drink there was and comparing the animals. Can you listen to what they said and choose the correct picture? You can? Great!”"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p.43 - C. Listen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write gives students another opportunity to practise their listening skills, think about appropriate answers to the questions based on the pictures, and practise using the key structures and target language to form complete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correct word choice and word order, appropriate tense, correct spelling, a full stop at the end of the sentences, and neat 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"“Well done, I think we’re ready to answer some questions about how many things there are and compare some animals ourselves! Let’s listen to the questions and write the answers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p.101 -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p.101 - A Look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gives students controlled practice identifying and spelling target language from the units. It also reinforces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and spelling, and neat handwriting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"“That’s great! But I can’t read these sentences… there’s some words missing! How can we find the right words? That’s right! The pictures! Let’s complete the sentences. How fast can you do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p.101 -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gives students further controlled practice writing the target language from the units, focusing on questions words, tense and comparatives. It also reinforces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and spelling, correct tense and conjugation of verbs, and neat handwriting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p.44 - D.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allows students to review the key structures and target language from Units 7 and 8, and practise their literacy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students following the text while they listen, and clear pronunciation, steady pacing, and correct identification of each word while they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wow, I can see a zoo in the photos! Do you like zoos? Do you have a favourite animal? Let’s listen and read and find out more about this one. I hope the weather is nice!”"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p.44 - E. Choose or write the correct answers.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or write the correct answers checks students’ understanding of the text and gives them an opportunity to practise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circling/writing of the answers and the ability to identify where in the text they found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reading, it sounds like Toby and his friends had a fun day at the zoo. Did they all like the rabbits? Did the penguins eat the tuna sandwiches?  Let’s see who can help me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