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p.23 - A Listen and write T (True) or F (False).",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write T (True) or F (False) checks students' recall of the target vocabulary from Units 1 and 2 (clothes, accessories, attractions and feelings), and gives them the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target vocabulary, and correct labelling of the boxes with T or F."</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"“What do you like to do for fun? I like shopping! And I really like amusement parks. They are exciting! But I’m not sure what’s happening in the pictures. Are they having fun? Let’s listen and choose!”"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p.23 - B. Listen and choose.",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choose reviews the target language and key structures from Units 1 and 2 and offers a further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pictures based on the descriptions, and correct circling of the letters."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listening! I want to find out more about the things the children saw at the shops and how they felt at the amusement park. Can you help me to listen and choose the correct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p.23 - C. Listen and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write gives students another opportunity to practise their listening skills, think about appropriate answers to the questions based on the pictures, and practise using the key structures and target language to form complete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pictures, correct word choice and word order, appropriate tense, correct spelling, a full stop at the end of the sentences, and neat writing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job! Hmmm… I’m really not sure what these children are doing - or how they felt. Does that look like a scary film? Let’s listen and try to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p.81 -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p.81 - A Look and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gives students controlled practice identifying and spelling target language from the units. It also reinforces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choice and spelling, and neat handwriting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"“Thanks, that was really helpful. But I can’t read these sentences… there’s some words missing! How can we find the right words? That’s right! The pictures! Let’s complete the sentences. How fast can you do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p.81 -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gives students further controlled practice writing the target language from the units, focusing on questions words, tense and comparatives. It also reinforces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choice and spelling, correct tense and conjugation of verbs, and neat handwriting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p.24 - D. Listen and read.",</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allows students to review the key structures and target language from Units 1 and 2, learn some new words, and practise their literacy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students following the text while they listen, and clear pronunciation, steady pacing, and correct identification of each word while they read."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 big rollercoaster. That looks scary! Where do you think that photo was taken? Shall we listen and read and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E. Choose or write the correct answers. 10m]",</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or write the correct answers checks students’ understanding of the text and gives them an opportunity to practise reading for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circling/writing of the answers and the ability to identify where in the text they found the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"“Amazing World sounds… well… amazing! I can’t remember everything the writer said about it though. What did they do first? Was there a gift shop? I am sure you know the answer!”"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