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508" w:rsidRDefault="00EF6578" w:rsidP="00EF6578">
      <w:pPr>
        <w:jc w:val="center"/>
      </w:pPr>
      <w:r>
        <w:t>Quality from a Requirements Manager</w:t>
      </w:r>
    </w:p>
    <w:p w:rsidR="00EF6578" w:rsidRDefault="00EF6578" w:rsidP="00EF6578">
      <w:r>
        <w:tab/>
        <w:t>It seems to me that there are many ways in which I can reinforce quality and excellence given my role. The way that first comes to mind is to maintain good communication. This of course works two ways. On the one hand, I must be aware of what the customer desires out of the project and do my best to record a very detailed and specific breakdown of such within the design document. This seemingly would entail iterating upon the team’s idea of what the product should be whilst bouncing it off of the customer to see in what ways the model holds water. On the other hand, I must also gain a good idea of what skillset is encapsulated by my team. If I know who is good at what it will then become easier for me to break down the requirements into implementable and manageable modules within the design doc in such a way as to produce synergy with my team.</w:t>
      </w:r>
      <w:bookmarkStart w:id="0" w:name="_GoBack"/>
      <w:bookmarkEnd w:id="0"/>
    </w:p>
    <w:sectPr w:rsidR="00EF657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1F81" w:rsidRDefault="006A1F81" w:rsidP="00EF6578">
      <w:pPr>
        <w:spacing w:after="0" w:line="240" w:lineRule="auto"/>
      </w:pPr>
      <w:r>
        <w:separator/>
      </w:r>
    </w:p>
  </w:endnote>
  <w:endnote w:type="continuationSeparator" w:id="0">
    <w:p w:rsidR="006A1F81" w:rsidRDefault="006A1F81" w:rsidP="00EF6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1F81" w:rsidRDefault="006A1F81" w:rsidP="00EF6578">
      <w:pPr>
        <w:spacing w:after="0" w:line="240" w:lineRule="auto"/>
      </w:pPr>
      <w:r>
        <w:separator/>
      </w:r>
    </w:p>
  </w:footnote>
  <w:footnote w:type="continuationSeparator" w:id="0">
    <w:p w:rsidR="006A1F81" w:rsidRDefault="006A1F81" w:rsidP="00EF65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578" w:rsidRDefault="00EF6578" w:rsidP="00EF6578">
    <w:pPr>
      <w:pStyle w:val="Header"/>
      <w:jc w:val="right"/>
    </w:pPr>
    <w:r>
      <w:t>Josh Hess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578"/>
    <w:rsid w:val="003070A2"/>
    <w:rsid w:val="006A1F81"/>
    <w:rsid w:val="00A91508"/>
    <w:rsid w:val="00B41D7A"/>
    <w:rsid w:val="00EF6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BB936"/>
  <w15:chartTrackingRefBased/>
  <w15:docId w15:val="{D3F946AF-3163-40B9-B4EC-C10F3ED3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5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578"/>
  </w:style>
  <w:style w:type="paragraph" w:styleId="Footer">
    <w:name w:val="footer"/>
    <w:basedOn w:val="Normal"/>
    <w:link w:val="FooterChar"/>
    <w:uiPriority w:val="99"/>
    <w:unhideWhenUsed/>
    <w:rsid w:val="00EF65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Hess</dc:creator>
  <cp:keywords/>
  <dc:description/>
  <cp:lastModifiedBy>Josh Hess</cp:lastModifiedBy>
  <cp:revision>1</cp:revision>
  <dcterms:created xsi:type="dcterms:W3CDTF">2017-09-14T03:01:00Z</dcterms:created>
  <dcterms:modified xsi:type="dcterms:W3CDTF">2017-09-14T03:12:00Z</dcterms:modified>
</cp:coreProperties>
</file>