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CE814" w14:textId="77777777" w:rsidR="00A7468B" w:rsidRDefault="00A7468B"/>
    <w:p w14:paraId="0C1EF14D" w14:textId="769E5871" w:rsidR="00A7468B" w:rsidRPr="00A7468B" w:rsidRDefault="00A7468B">
      <w:proofErr w:type="spellStart"/>
      <w:r>
        <w:t>Flow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untuk </w:t>
      </w:r>
      <w:r>
        <w:rPr>
          <w:b/>
        </w:rPr>
        <w:t xml:space="preserve">indeks </w:t>
      </w:r>
      <w:proofErr w:type="spellStart"/>
      <w:r>
        <w:rPr>
          <w:b/>
        </w:rPr>
        <w:t>builder</w:t>
      </w:r>
      <w:proofErr w:type="spellEnd"/>
      <w:r>
        <w:t>.</w:t>
      </w:r>
    </w:p>
    <w:p w14:paraId="42FF8ECD" w14:textId="4390266D" w:rsidR="00B15DCF" w:rsidRDefault="00B6360D">
      <w:r>
        <w:rPr>
          <w:noProof/>
        </w:rPr>
        <w:drawing>
          <wp:inline distT="0" distB="0" distL="0" distR="0" wp14:anchorId="693624CA" wp14:editId="7AE92022">
            <wp:extent cx="5912485" cy="668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E6B7" w14:textId="6CF8CF78" w:rsidR="00B6360D" w:rsidRDefault="00B6360D">
      <w:r>
        <w:rPr>
          <w:noProof/>
        </w:rPr>
        <w:lastRenderedPageBreak/>
        <w:drawing>
          <wp:inline distT="0" distB="0" distL="0" distR="0" wp14:anchorId="35D01A5E" wp14:editId="65C90CB1">
            <wp:extent cx="5912485" cy="537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2163" w14:textId="65540031" w:rsidR="00B6360D" w:rsidRDefault="00B6360D"/>
    <w:p w14:paraId="62984F9C" w14:textId="5EE83FC9" w:rsidR="00B6360D" w:rsidRDefault="00B6360D">
      <w:r>
        <w:t xml:space="preserve">Link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chart</w:t>
      </w:r>
      <w:proofErr w:type="spellEnd"/>
      <w:r w:rsidR="00A7468B">
        <w:t xml:space="preserve"> untuk </w:t>
      </w:r>
      <w:proofErr w:type="spellStart"/>
      <w:r w:rsidR="00A7468B">
        <w:rPr>
          <w:b/>
        </w:rPr>
        <w:t>index</w:t>
      </w:r>
      <w:proofErr w:type="spellEnd"/>
      <w:r w:rsidR="00A7468B">
        <w:rPr>
          <w:b/>
        </w:rPr>
        <w:t xml:space="preserve"> </w:t>
      </w:r>
      <w:proofErr w:type="spellStart"/>
      <w:r w:rsidR="00A7468B">
        <w:rPr>
          <w:b/>
        </w:rPr>
        <w:t>builder</w:t>
      </w:r>
      <w:proofErr w:type="spellEnd"/>
      <w:r>
        <w:t xml:space="preserve"> dapat dilihat di:</w:t>
      </w:r>
    </w:p>
    <w:p w14:paraId="1BFA59F8" w14:textId="568797D1" w:rsidR="00A7468B" w:rsidRDefault="00B6360D">
      <w:hyperlink r:id="rId6" w:history="1">
        <w:r w:rsidRPr="00591797">
          <w:rPr>
            <w:rStyle w:val="Hyperlink"/>
          </w:rPr>
          <w:t>https://code2flow.com/a6WS5z</w:t>
        </w:r>
      </w:hyperlink>
      <w:r w:rsidR="00A7468B">
        <w:br w:type="page"/>
      </w:r>
    </w:p>
    <w:p w14:paraId="2AD813F4" w14:textId="27155D86" w:rsidR="00A7468B" w:rsidRDefault="00A7468B">
      <w:r>
        <w:lastRenderedPageBreak/>
        <w:br w:type="page"/>
      </w:r>
    </w:p>
    <w:p w14:paraId="182B9565" w14:textId="6F68CD83" w:rsidR="00A7468B" w:rsidRPr="00A7468B" w:rsidRDefault="00A7468B">
      <w:proofErr w:type="spellStart"/>
      <w:r>
        <w:lastRenderedPageBreak/>
        <w:t>flow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untuk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search</w:t>
      </w:r>
      <w:proofErr w:type="spellEnd"/>
    </w:p>
    <w:p w14:paraId="691B938F" w14:textId="77777777" w:rsidR="00A7468B" w:rsidRDefault="00A7468B"/>
    <w:p w14:paraId="79B1A11D" w14:textId="5B0EFD63" w:rsidR="00B6360D" w:rsidRDefault="00A7468B">
      <w:r>
        <w:rPr>
          <w:noProof/>
        </w:rPr>
        <w:drawing>
          <wp:inline distT="0" distB="0" distL="0" distR="0" wp14:anchorId="19F12D49" wp14:editId="5463108D">
            <wp:extent cx="2962275" cy="342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698D" w14:textId="507E24E5" w:rsidR="00A7468B" w:rsidRDefault="00A7468B">
      <w:r>
        <w:rPr>
          <w:noProof/>
        </w:rPr>
        <w:drawing>
          <wp:inline distT="0" distB="0" distL="0" distR="0" wp14:anchorId="7CE28495" wp14:editId="363CAB23">
            <wp:extent cx="5912485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5477" w14:textId="2794663B" w:rsidR="00A7468B" w:rsidRDefault="00A7468B">
      <w:r>
        <w:rPr>
          <w:noProof/>
        </w:rPr>
        <w:lastRenderedPageBreak/>
        <w:drawing>
          <wp:inline distT="0" distB="0" distL="0" distR="0" wp14:anchorId="648826D4" wp14:editId="1876A834">
            <wp:extent cx="3476626" cy="36031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90" cy="362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322AA72" w14:textId="7906EC9D" w:rsidR="00A7468B" w:rsidRDefault="00A7468B">
      <w:r>
        <w:rPr>
          <w:noProof/>
        </w:rPr>
        <w:lastRenderedPageBreak/>
        <w:drawing>
          <wp:inline distT="0" distB="0" distL="0" distR="0" wp14:anchorId="47A28561" wp14:editId="48CCEF58">
            <wp:extent cx="5912485" cy="2470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4796" w14:textId="6F31A619" w:rsidR="00A7468B" w:rsidRDefault="00A7468B">
      <w:r>
        <w:rPr>
          <w:noProof/>
        </w:rPr>
        <w:drawing>
          <wp:inline distT="0" distB="0" distL="0" distR="0" wp14:anchorId="7D1770F8" wp14:editId="141E7315">
            <wp:extent cx="5912485" cy="4704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F322" w14:textId="13C88AED" w:rsidR="00A7468B" w:rsidRDefault="00A7468B"/>
    <w:p w14:paraId="0F8655FB" w14:textId="3CC5BB33" w:rsidR="00A7468B" w:rsidRDefault="00A7468B">
      <w:r>
        <w:rPr>
          <w:noProof/>
        </w:rPr>
        <w:lastRenderedPageBreak/>
        <w:drawing>
          <wp:inline distT="0" distB="0" distL="0" distR="0" wp14:anchorId="114202A3" wp14:editId="18101A18">
            <wp:extent cx="5912485" cy="476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9D49" w14:textId="77777777" w:rsidR="00A7468B" w:rsidRDefault="00A7468B">
      <w:r>
        <w:rPr>
          <w:noProof/>
        </w:rPr>
        <w:drawing>
          <wp:inline distT="0" distB="0" distL="0" distR="0" wp14:anchorId="72432BD5" wp14:editId="2D07DFB8">
            <wp:extent cx="5912485" cy="3153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D54D" w14:textId="6D320941" w:rsidR="00A7468B" w:rsidRDefault="00A7468B">
      <w:r>
        <w:rPr>
          <w:noProof/>
        </w:rPr>
        <w:lastRenderedPageBreak/>
        <w:drawing>
          <wp:inline distT="0" distB="0" distL="0" distR="0" wp14:anchorId="4FF12F07" wp14:editId="1D3DD53F">
            <wp:extent cx="5912485" cy="4537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E286" w14:textId="77777777" w:rsidR="00A7468B" w:rsidRDefault="00A7468B"/>
    <w:p w14:paraId="08AB5B03" w14:textId="2AEC18A1" w:rsidR="00A7468B" w:rsidRDefault="00A7468B">
      <w:r>
        <w:rPr>
          <w:noProof/>
        </w:rPr>
        <w:drawing>
          <wp:inline distT="0" distB="0" distL="0" distR="0" wp14:anchorId="3E799ED9" wp14:editId="5ACFB3D0">
            <wp:extent cx="4486275" cy="481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2B62958" w14:textId="6A081A4A" w:rsidR="00A7468B" w:rsidRDefault="00A7468B">
      <w:r>
        <w:rPr>
          <w:noProof/>
        </w:rPr>
        <w:lastRenderedPageBreak/>
        <w:drawing>
          <wp:inline distT="0" distB="0" distL="0" distR="0" wp14:anchorId="6361F3AB" wp14:editId="14B55A95">
            <wp:extent cx="5912485" cy="5551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67D1" w14:textId="37AB8BD3" w:rsidR="00A7468B" w:rsidRDefault="00A7468B"/>
    <w:p w14:paraId="22A10657" w14:textId="65783160" w:rsidR="00A7468B" w:rsidRDefault="00A7468B" w:rsidP="00A7468B">
      <w:r>
        <w:t xml:space="preserve">Link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untuk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search</w:t>
      </w:r>
      <w:proofErr w:type="spellEnd"/>
      <w:r>
        <w:t xml:space="preserve"> dapat dilihat di:</w:t>
      </w:r>
    </w:p>
    <w:p w14:paraId="4A169517" w14:textId="7A258AF3" w:rsidR="00A7468B" w:rsidRDefault="00A7468B" w:rsidP="00A7468B">
      <w:hyperlink r:id="rId17" w:history="1">
        <w:r w:rsidRPr="00591797">
          <w:rPr>
            <w:rStyle w:val="Hyperlink"/>
          </w:rPr>
          <w:t>https://code2flow.com/m6h34F</w:t>
        </w:r>
      </w:hyperlink>
      <w:bookmarkStart w:id="0" w:name="_GoBack"/>
      <w:bookmarkEnd w:id="0"/>
    </w:p>
    <w:sectPr w:rsidR="00A7468B" w:rsidSect="002C450C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A2"/>
    <w:rsid w:val="001527A2"/>
    <w:rsid w:val="002C450C"/>
    <w:rsid w:val="00A7468B"/>
    <w:rsid w:val="00B15DCF"/>
    <w:rsid w:val="00B6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82C331"/>
  <w15:chartTrackingRefBased/>
  <w15:docId w15:val="{653282F6-1BA6-4F17-BFD2-8CF1E831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68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ode2flow.com/m6h34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code2flow.com/a6WS5z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Elite.raihan</dc:creator>
  <cp:keywords/>
  <dc:description/>
  <cp:lastModifiedBy>Elite.raihan</cp:lastModifiedBy>
  <cp:revision>3</cp:revision>
  <dcterms:created xsi:type="dcterms:W3CDTF">2019-11-28T09:53:00Z</dcterms:created>
  <dcterms:modified xsi:type="dcterms:W3CDTF">2019-11-28T10:01:00Z</dcterms:modified>
</cp:coreProperties>
</file>