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D4BC" w14:textId="77777777" w:rsidR="007B52B3" w:rsidRPr="00F91122" w:rsidRDefault="00E2004A" w:rsidP="007B52B3">
      <w:pPr>
        <w:rPr>
          <w:rFonts w:ascii="Arial" w:eastAsia="MS Mincho" w:hAnsi="Arial" w:cs="Arial"/>
          <w:b/>
          <w:sz w:val="40"/>
          <w:szCs w:val="40"/>
          <w:lang w:eastAsia="ja-JP"/>
        </w:rPr>
      </w:pPr>
      <w:r>
        <w:rPr>
          <w:rFonts w:ascii="Arial" w:eastAsia="MS Mincho" w:hAnsi="Arial" w:cs="Arial"/>
          <w:b/>
          <w:sz w:val="40"/>
          <w:szCs w:val="40"/>
          <w:lang w:eastAsia="ja-JP"/>
        </w:rPr>
        <w:t>Annerley</w:t>
      </w:r>
      <w:r w:rsidR="006A6F85">
        <w:rPr>
          <w:rFonts w:ascii="Arial" w:eastAsia="MS Mincho" w:hAnsi="Arial" w:cs="Arial"/>
          <w:b/>
          <w:sz w:val="40"/>
          <w:szCs w:val="40"/>
          <w:lang w:eastAsia="ja-JP"/>
        </w:rPr>
        <w:t xml:space="preserve"> FC</w:t>
      </w:r>
    </w:p>
    <w:p w14:paraId="19E0F8FB" w14:textId="77777777" w:rsidR="008A7316" w:rsidRDefault="008A7316" w:rsidP="008A7316">
      <w:pPr>
        <w:rPr>
          <w:rFonts w:ascii="Arial" w:eastAsia="MS Mincho" w:hAnsi="Arial" w:cs="Arial"/>
          <w:lang w:eastAsia="ja-JP"/>
        </w:rPr>
      </w:pPr>
    </w:p>
    <w:p w14:paraId="66BC7000" w14:textId="12F2B95F" w:rsidR="008A7316" w:rsidRPr="009111C6" w:rsidRDefault="008A7316" w:rsidP="008A7316">
      <w:pP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</w:pPr>
      <w:r w:rsidRPr="009111C6">
        <w:rPr>
          <w:rFonts w:ascii="Arial" w:eastAsia="MS Mincho" w:hAnsi="Arial" w:cs="Arial"/>
          <w:b/>
          <w:sz w:val="28"/>
          <w:szCs w:val="28"/>
          <w:lang w:eastAsia="ja-JP"/>
        </w:rPr>
        <w:t xml:space="preserve">Brisbane/Queensland </w:t>
      </w:r>
      <w:r w:rsidR="003D5814">
        <w:rPr>
          <w:rFonts w:ascii="Arial" w:eastAsia="MS Mincho" w:hAnsi="Arial" w:cs="Arial"/>
          <w:b/>
          <w:sz w:val="28"/>
          <w:szCs w:val="28"/>
          <w:lang w:eastAsia="ja-JP"/>
        </w:rPr>
        <w:t>Women</w:t>
      </w:r>
      <w:r w:rsidR="00FB31FE" w:rsidRPr="00FB31FE">
        <w:rPr>
          <w:rFonts w:ascii="Arial" w:eastAsia="MS Mincho" w:hAnsi="Arial" w:cs="Arial"/>
          <w:b/>
          <w:sz w:val="28"/>
          <w:szCs w:val="28"/>
          <w:lang w:eastAsia="ja-JP"/>
        </w:rPr>
        <w:t>'</w:t>
      </w:r>
      <w:r w:rsidR="003D5814">
        <w:rPr>
          <w:rFonts w:ascii="Arial" w:eastAsia="MS Mincho" w:hAnsi="Arial" w:cs="Arial"/>
          <w:b/>
          <w:sz w:val="28"/>
          <w:szCs w:val="28"/>
          <w:lang w:eastAsia="ja-JP"/>
        </w:rPr>
        <w:t xml:space="preserve">s </w:t>
      </w:r>
      <w:r w:rsidRPr="009111C6">
        <w:rPr>
          <w:rFonts w:ascii="Arial" w:eastAsia="MS Mincho" w:hAnsi="Arial" w:cs="Arial"/>
          <w:b/>
          <w:sz w:val="28"/>
          <w:szCs w:val="28"/>
          <w:lang w:eastAsia="ja-JP"/>
        </w:rPr>
        <w:t xml:space="preserve">Tier 1 </w:t>
      </w:r>
      <w:r>
        <w:rPr>
          <w:rFonts w:ascii="Arial" w:eastAsia="MS Mincho" w:hAnsi="Arial" w:cs="Arial"/>
          <w:b/>
          <w:sz w:val="28"/>
          <w:szCs w:val="28"/>
          <w:lang w:eastAsia="ja-JP"/>
        </w:rPr>
        <w:t>P</w:t>
      </w:r>
      <w:r w:rsidRPr="009111C6">
        <w:rPr>
          <w:rFonts w:ascii="Arial" w:eastAsia="MS Mincho" w:hAnsi="Arial" w:cs="Arial"/>
          <w:b/>
          <w:sz w:val="28"/>
          <w:szCs w:val="28"/>
          <w:lang w:eastAsia="ja-JP"/>
        </w:rPr>
        <w:t>remiers: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 xml:space="preserve"> </w:t>
      </w:r>
      <w: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>1974, 1975, 1977, 1978, (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>4 times)</w:t>
      </w:r>
    </w:p>
    <w:p w14:paraId="6621A064" w14:textId="6F4E7262" w:rsidR="008A7316" w:rsidRPr="009111C6" w:rsidRDefault="008A7316" w:rsidP="008A7316">
      <w:pP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</w:pPr>
      <w:r w:rsidRPr="009111C6">
        <w:rPr>
          <w:rFonts w:ascii="Arial" w:eastAsia="MS Mincho" w:hAnsi="Arial" w:cs="Arial"/>
          <w:b/>
          <w:sz w:val="28"/>
          <w:szCs w:val="28"/>
          <w:lang w:eastAsia="ja-JP"/>
        </w:rPr>
        <w:t>Brisbane/Queensland</w:t>
      </w:r>
      <w:r>
        <w:rPr>
          <w:rFonts w:ascii="Arial" w:eastAsia="MS Mincho" w:hAnsi="Arial" w:cs="Arial"/>
          <w:b/>
          <w:sz w:val="28"/>
          <w:szCs w:val="28"/>
          <w:lang w:eastAsia="ja-JP"/>
        </w:rPr>
        <w:t xml:space="preserve"> </w:t>
      </w:r>
      <w:r w:rsidR="003D5814">
        <w:rPr>
          <w:rFonts w:ascii="Arial" w:eastAsia="MS Mincho" w:hAnsi="Arial" w:cs="Arial"/>
          <w:b/>
          <w:sz w:val="28"/>
          <w:szCs w:val="28"/>
          <w:lang w:eastAsia="ja-JP"/>
        </w:rPr>
        <w:t>Women</w:t>
      </w:r>
      <w:r w:rsidR="00FB31FE" w:rsidRPr="00FB31FE">
        <w:rPr>
          <w:rFonts w:ascii="Arial" w:eastAsia="MS Mincho" w:hAnsi="Arial" w:cs="Arial"/>
          <w:b/>
          <w:sz w:val="28"/>
          <w:szCs w:val="28"/>
          <w:lang w:eastAsia="ja-JP"/>
        </w:rPr>
        <w:t>'</w:t>
      </w:r>
      <w:r w:rsidR="003D5814">
        <w:rPr>
          <w:rFonts w:ascii="Arial" w:eastAsia="MS Mincho" w:hAnsi="Arial" w:cs="Arial"/>
          <w:b/>
          <w:sz w:val="28"/>
          <w:szCs w:val="28"/>
          <w:lang w:eastAsia="ja-JP"/>
        </w:rPr>
        <w:t xml:space="preserve">s </w:t>
      </w:r>
      <w:r>
        <w:rPr>
          <w:rFonts w:ascii="Arial" w:eastAsia="MS Mincho" w:hAnsi="Arial" w:cs="Arial"/>
          <w:b/>
          <w:sz w:val="28"/>
          <w:szCs w:val="28"/>
          <w:lang w:eastAsia="ja-JP"/>
        </w:rPr>
        <w:t>Tier 1 C</w:t>
      </w:r>
      <w:r w:rsidRPr="009111C6">
        <w:rPr>
          <w:rFonts w:ascii="Arial" w:eastAsia="MS Mincho" w:hAnsi="Arial" w:cs="Arial"/>
          <w:b/>
          <w:sz w:val="28"/>
          <w:szCs w:val="28"/>
          <w:lang w:eastAsia="ja-JP"/>
        </w:rPr>
        <w:t>hampions: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 xml:space="preserve"> 197</w:t>
      </w:r>
      <w: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>5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 xml:space="preserve">, </w:t>
      </w:r>
      <w: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 xml:space="preserve">1980 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>(</w:t>
      </w:r>
      <w:r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>2</w:t>
      </w:r>
      <w:r w:rsidRPr="009111C6">
        <w:rPr>
          <w:rFonts w:ascii="Arial" w:eastAsia="MS Mincho" w:hAnsi="Arial" w:cs="Arial"/>
          <w:b/>
          <w:color w:val="0000FF"/>
          <w:sz w:val="28"/>
          <w:szCs w:val="28"/>
          <w:lang w:eastAsia="ja-JP"/>
        </w:rPr>
        <w:t xml:space="preserve"> times)</w:t>
      </w:r>
    </w:p>
    <w:p w14:paraId="331307DA" w14:textId="77777777" w:rsidR="007B52B3" w:rsidRDefault="007B52B3" w:rsidP="007B52B3">
      <w:pPr>
        <w:rPr>
          <w:rFonts w:ascii="Arial" w:eastAsia="MS Mincho" w:hAnsi="Arial" w:cs="Arial"/>
          <w:lang w:eastAsia="ja-JP"/>
        </w:rPr>
      </w:pPr>
    </w:p>
    <w:p w14:paraId="222D4C41" w14:textId="1E163D41" w:rsidR="00073097" w:rsidRPr="00B23E6F" w:rsidRDefault="00073097" w:rsidP="00073097">
      <w:pPr>
        <w:rPr>
          <w:rFonts w:ascii="Arial" w:eastAsia="MS Mincho" w:hAnsi="Arial" w:cs="Arial"/>
          <w:b/>
          <w:lang w:eastAsia="ja-JP"/>
        </w:rPr>
      </w:pPr>
      <w:r w:rsidRPr="00F70AD1">
        <w:rPr>
          <w:rFonts w:ascii="Arial" w:eastAsia="MS Mincho" w:hAnsi="Arial" w:cs="Arial"/>
          <w:b/>
          <w:lang w:eastAsia="ja-JP"/>
        </w:rPr>
        <w:t>First grade women</w:t>
      </w:r>
      <w:r w:rsidRPr="00632C52">
        <w:rPr>
          <w:rFonts w:ascii="Arial" w:eastAsia="MS Mincho" w:hAnsi="Arial" w:cs="Arial"/>
          <w:b/>
          <w:lang w:eastAsia="ja-JP"/>
        </w:rPr>
        <w:t>'</w:t>
      </w:r>
      <w:r w:rsidRPr="00F70AD1">
        <w:rPr>
          <w:rFonts w:ascii="Arial" w:eastAsia="MS Mincho" w:hAnsi="Arial" w:cs="Arial"/>
          <w:b/>
          <w:lang w:eastAsia="ja-JP"/>
        </w:rPr>
        <w:t>s season results</w:t>
      </w:r>
      <w:r>
        <w:rPr>
          <w:rFonts w:ascii="Arial" w:eastAsia="MS Mincho" w:hAnsi="Arial" w:cs="Arial"/>
          <w:b/>
          <w:lang w:eastAsia="ja-JP"/>
        </w:rPr>
        <w:t xml:space="preserve"> since 200</w:t>
      </w:r>
      <w:r w:rsidR="004C4A72">
        <w:rPr>
          <w:rFonts w:ascii="Arial" w:eastAsia="MS Mincho" w:hAnsi="Arial" w:cs="Arial"/>
          <w:b/>
          <w:lang w:eastAsia="ja-JP"/>
        </w:rPr>
        <w:t>5</w:t>
      </w:r>
    </w:p>
    <w:p w14:paraId="197431D6" w14:textId="77777777" w:rsidR="00647AD3" w:rsidRDefault="00647AD3" w:rsidP="007B52B3">
      <w:pPr>
        <w:rPr>
          <w:rFonts w:ascii="Arial" w:eastAsia="MS Mincho" w:hAnsi="Arial" w:cs="Arial"/>
          <w:lang w:eastAsia="ja-JP"/>
        </w:rPr>
      </w:pPr>
    </w:p>
    <w:tbl>
      <w:tblPr>
        <w:tblStyle w:val="TableGrid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188"/>
        <w:gridCol w:w="2354"/>
        <w:gridCol w:w="1771"/>
        <w:gridCol w:w="1771"/>
      </w:tblGrid>
      <w:tr w:rsidR="00647AD3" w:rsidRPr="00647AD3" w14:paraId="160CC51A" w14:textId="77777777">
        <w:tc>
          <w:tcPr>
            <w:tcW w:w="1188" w:type="dxa"/>
            <w:shd w:val="clear" w:color="auto" w:fill="D9D9D9"/>
          </w:tcPr>
          <w:p w14:paraId="19A8925F" w14:textId="77777777" w:rsidR="00647AD3" w:rsidRPr="00647AD3" w:rsidRDefault="00647AD3" w:rsidP="007B52B3">
            <w:pPr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 w:rsidRPr="00647AD3">
              <w:rPr>
                <w:rFonts w:ascii="Arial" w:eastAsia="MS Mincho" w:hAnsi="Arial" w:cs="Arial"/>
                <w:sz w:val="20"/>
                <w:szCs w:val="20"/>
                <w:lang w:eastAsia="ja-JP"/>
              </w:rPr>
              <w:t>Key</w:t>
            </w:r>
            <w:r>
              <w:rPr>
                <w:rFonts w:ascii="Arial" w:eastAsia="MS Mincho" w:hAnsi="Arial" w:cs="Arial"/>
                <w:sz w:val="20"/>
                <w:szCs w:val="20"/>
                <w:lang w:eastAsia="ja-JP"/>
              </w:rPr>
              <w:t>:</w:t>
            </w:r>
          </w:p>
        </w:tc>
        <w:tc>
          <w:tcPr>
            <w:tcW w:w="2354" w:type="dxa"/>
            <w:shd w:val="clear" w:color="auto" w:fill="FFCC00"/>
          </w:tcPr>
          <w:p w14:paraId="7303FFC1" w14:textId="77777777" w:rsidR="00647AD3" w:rsidRPr="00647AD3" w:rsidRDefault="00647AD3" w:rsidP="00647AD3">
            <w:pPr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 w:rsidRPr="00647AD3">
              <w:rPr>
                <w:rFonts w:ascii="Arial" w:eastAsia="MS Mincho" w:hAnsi="Arial" w:cs="Arial"/>
                <w:sz w:val="20"/>
                <w:szCs w:val="20"/>
                <w:lang w:eastAsia="ja-JP"/>
              </w:rPr>
              <w:t>Premiers / Champions</w:t>
            </w:r>
          </w:p>
        </w:tc>
        <w:tc>
          <w:tcPr>
            <w:tcW w:w="1771" w:type="dxa"/>
            <w:shd w:val="clear" w:color="auto" w:fill="CCFFCC"/>
          </w:tcPr>
          <w:p w14:paraId="7B77869F" w14:textId="77777777" w:rsidR="00647AD3" w:rsidRPr="00647AD3" w:rsidRDefault="00647AD3" w:rsidP="007B52B3">
            <w:pPr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MS Mincho" w:hAnsi="Arial" w:cs="Arial"/>
                <w:sz w:val="20"/>
                <w:szCs w:val="20"/>
                <w:lang w:eastAsia="ja-JP"/>
              </w:rPr>
              <w:t>Promoted</w:t>
            </w:r>
          </w:p>
        </w:tc>
        <w:tc>
          <w:tcPr>
            <w:tcW w:w="1771" w:type="dxa"/>
            <w:shd w:val="clear" w:color="auto" w:fill="FFCC99"/>
          </w:tcPr>
          <w:p w14:paraId="3374772D" w14:textId="77777777" w:rsidR="00647AD3" w:rsidRPr="00647AD3" w:rsidRDefault="00647AD3" w:rsidP="007B52B3">
            <w:pPr>
              <w:rPr>
                <w:rFonts w:ascii="Arial" w:eastAsia="MS Mincho" w:hAnsi="Arial" w:cs="Arial"/>
                <w:sz w:val="20"/>
                <w:szCs w:val="20"/>
                <w:lang w:eastAsia="ja-JP"/>
              </w:rPr>
            </w:pPr>
            <w:r>
              <w:rPr>
                <w:rFonts w:ascii="Arial" w:eastAsia="MS Mincho" w:hAnsi="Arial" w:cs="Arial"/>
                <w:sz w:val="20"/>
                <w:szCs w:val="20"/>
                <w:lang w:eastAsia="ja-JP"/>
              </w:rPr>
              <w:t>Relegated</w:t>
            </w:r>
          </w:p>
        </w:tc>
      </w:tr>
    </w:tbl>
    <w:p w14:paraId="02F2426D" w14:textId="77777777" w:rsidR="00647AD3" w:rsidRDefault="00647AD3" w:rsidP="007B52B3">
      <w:pPr>
        <w:rPr>
          <w:rFonts w:ascii="Arial" w:eastAsia="MS Mincho" w:hAnsi="Arial" w:cs="Arial"/>
          <w:lang w:eastAsia="ja-JP"/>
        </w:rPr>
      </w:pPr>
    </w:p>
    <w:tbl>
      <w:tblPr>
        <w:tblW w:w="19855" w:type="dxa"/>
        <w:tblInd w:w="103" w:type="dxa"/>
        <w:tblLook w:val="0000" w:firstRow="0" w:lastRow="0" w:firstColumn="0" w:lastColumn="0" w:noHBand="0" w:noVBand="0"/>
      </w:tblPr>
      <w:tblGrid>
        <w:gridCol w:w="928"/>
        <w:gridCol w:w="1005"/>
        <w:gridCol w:w="2551"/>
        <w:gridCol w:w="907"/>
        <w:gridCol w:w="907"/>
        <w:gridCol w:w="907"/>
        <w:gridCol w:w="907"/>
        <w:gridCol w:w="907"/>
        <w:gridCol w:w="950"/>
        <w:gridCol w:w="907"/>
        <w:gridCol w:w="907"/>
        <w:gridCol w:w="907"/>
        <w:gridCol w:w="3685"/>
        <w:gridCol w:w="3480"/>
      </w:tblGrid>
      <w:tr w:rsidR="000D10EC" w14:paraId="04844C3F" w14:textId="77777777" w:rsidTr="00F11CCF">
        <w:trPr>
          <w:trHeight w:val="510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B0A1E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Season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EFF56C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A6F684" w14:textId="77777777" w:rsidR="000D10EC" w:rsidRDefault="000D10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4C0E54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Played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CE8755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Won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2A810D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Drawn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A599E6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Lost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0E0604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Goals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For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098BCA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Goals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Against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449109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Goal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Av/Diff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7CD924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30FE0" w14:textId="77777777" w:rsidR="000D10EC" w:rsidRDefault="000D10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A4B706" w14:textId="77777777" w:rsidR="000D10EC" w:rsidRDefault="000D10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0E594B" w14:textId="77777777" w:rsidR="000D10EC" w:rsidRDefault="000D10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Grand Final</w:t>
            </w:r>
          </w:p>
        </w:tc>
      </w:tr>
      <w:tr w:rsidR="00F11CCF" w14:paraId="3FDA8358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9DD0C" w14:textId="61EC490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21544" w14:textId="6EC4610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68793" w14:textId="35ADDF99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C033E" w14:textId="2A156B2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5507F" w14:textId="144882B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DCC0F" w14:textId="7FF0F0F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A56EE" w14:textId="59FFE14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5CF7D" w14:textId="49F396E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5BEF6" w14:textId="2E2EDC0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BA0F6" w14:textId="7966E61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ABCAE" w14:textId="66585B6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54BB5" w14:textId="27287AF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63931" w14:textId="77F6545F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FQPL2 Women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CEFDB" w14:textId="400FB33A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6C3E838D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BD926" w14:textId="1583631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675C5" w14:textId="384F26E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10737" w14:textId="6AD3B138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EC48A" w14:textId="54EA78E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6A9C4" w14:textId="56B6AC2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B908D" w14:textId="029ABBA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574F2" w14:textId="3A763AA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44E58" w14:textId="1225DD1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E4523" w14:textId="530B575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F07E9" w14:textId="34BBC38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F5854" w14:textId="465953A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C58D9" w14:textId="205569A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9377F" w14:textId="7243C840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FQPL2 Women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30BF4" w14:textId="2D662D52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1268A201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9B85A" w14:textId="54F3C94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21F8C" w14:textId="1C16814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1294E" w14:textId="046A181B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A814E" w14:textId="1F74FE3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F83B9" w14:textId="3805D62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D29C0" w14:textId="223788B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7608D" w14:textId="6E1F9BD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FC4BC" w14:textId="024EE17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B2D05" w14:textId="46FC643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B1906" w14:textId="35E6EB9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BA690" w14:textId="4F7DF9E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1C2AC" w14:textId="4094C6A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60A96" w14:textId="5FE037B4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FQPL2 Women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10EFC" w14:textId="37C5D26D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69A12241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5FE85" w14:textId="4DD1321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229E0" w14:textId="1EDA868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D766D" w14:textId="6AE80486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51DB2" w14:textId="1694D47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1174C" w14:textId="6977072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78C16" w14:textId="42DA492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5FACA" w14:textId="6A0F761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2E635" w14:textId="2487053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65C64" w14:textId="004E3D2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339B3" w14:textId="2958F59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96BE8" w14:textId="335FFFE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D81FD" w14:textId="20D3C19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0B788" w14:textId="7DFC4BA4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FQPL2 Women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D902E" w14:textId="52EEBF4C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18613276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9ECF5" w14:textId="70AD083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430D2" w14:textId="310E705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1BC82" w14:textId="67E9A26A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9A75C" w14:textId="2AF5351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64FFB" w14:textId="0035BDE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74F09" w14:textId="5E8ABE2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FFA0A" w14:textId="16B75DC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82F72" w14:textId="0CDD5F5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0EBC7" w14:textId="397123D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1F015" w14:textId="40DCA91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437B6" w14:textId="3AD717E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A121D" w14:textId="27F7FE5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5C9F0" w14:textId="3798ABA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0C924" w14:textId="76FED44D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73E470B3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5063A" w14:textId="5209DD9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C8CC7" w14:textId="3DA1498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1807D" w14:textId="7C3A0155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B1F38" w14:textId="6251D74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958B8" w14:textId="6B796C4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D7F95" w14:textId="1A5BD4A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450F7" w14:textId="4F72D79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30BC4" w14:textId="6CF05B8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737BE" w14:textId="70C415E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2502F" w14:textId="691B3E8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B04F3" w14:textId="7757763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9AB02" w14:textId="10DC1B2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21F34" w14:textId="44B78410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3DF91" w14:textId="4F522FE8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2994DDBB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4779E" w14:textId="1059B77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DB427" w14:textId="1A2E9A9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50826" w14:textId="14873BD6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65452" w14:textId="183C469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DC8AD" w14:textId="50829D0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84421" w14:textId="441912E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A7110" w14:textId="0E5C387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0732B" w14:textId="1DAB99E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EF1DD" w14:textId="2D460EA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1A2CB" w14:textId="6AF6174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F3B28" w14:textId="531850A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D5F93" w14:textId="1F233D6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84F90" w14:textId="4AEB7BB6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113E4" w14:textId="46F5CF8E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5A7EE8B5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223A9AB4" w14:textId="2A9D3B5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3D4DA011" w14:textId="7B6D92A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27A40" w14:textId="6BED2F5A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8CD6F" w14:textId="47E78D2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DC92E" w14:textId="348E726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BC9D7" w14:textId="4CF13BF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B3F07" w14:textId="4B8DCD9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DEE8C" w14:textId="1686D45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54635" w14:textId="3B3D02F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30E75" w14:textId="1AC5EF0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E88FB" w14:textId="5364722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9D3EF" w14:textId="0A8494B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44DFF" w14:textId="714423B7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1550DEC5" w14:textId="5049385C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Ipswich City 2-1</w:t>
            </w:r>
          </w:p>
        </w:tc>
      </w:tr>
      <w:tr w:rsidR="00F11CCF" w14:paraId="0249B174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DB0A0" w14:textId="49D9135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DDC9E" w14:textId="3E53D10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561DC" w14:textId="2D3499E9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7DAD6" w14:textId="0D8213D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31A23" w14:textId="6C7FF76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E74C1" w14:textId="08F8CE1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1C0E5" w14:textId="4F65FCE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1CE2F" w14:textId="169C5F3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FB55F" w14:textId="32BCD6A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DBE40" w14:textId="5A8252C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874B0" w14:textId="2169F5F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1832B" w14:textId="1BA61A5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1CC95" w14:textId="199CFB3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0662404E" w14:textId="75973801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Capalaba 1-0</w:t>
            </w:r>
          </w:p>
        </w:tc>
      </w:tr>
      <w:tr w:rsidR="00F11CCF" w14:paraId="3FD06D05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95CB2" w14:textId="23EDC36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6034A" w14:textId="7DEABDD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90A93" w14:textId="5EA7A5B4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750F7" w14:textId="158723A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9E9F8" w14:textId="3C95E0B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1D1EC" w14:textId="3197501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F03E7" w14:textId="0CE6DD4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5A576" w14:textId="05B0CA0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972F7" w14:textId="4EB6614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C3211" w14:textId="66CAB7B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982D4" w14:textId="7070BA7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CD1E3" w14:textId="4B14608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CC742" w14:textId="6350DC0F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507FE" w14:textId="7EB9D379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LOST Mitchelton 2-0</w:t>
            </w:r>
          </w:p>
        </w:tc>
      </w:tr>
      <w:tr w:rsidR="00F11CCF" w14:paraId="11D4934C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3392D" w14:textId="31C2DF9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53D74" w14:textId="77A07B1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35744" w14:textId="2D5631D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7BA86" w14:textId="1588642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B7307" w14:textId="6E0022F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8D744" w14:textId="2D9AC89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73221" w14:textId="0907E4D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B0170" w14:textId="024847B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323A5" w14:textId="753A42A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B3161" w14:textId="7A7F6BC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2382C" w14:textId="563529A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1B30B" w14:textId="32328B6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E9CA5" w14:textId="254B1354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73BC173E" w14:textId="19254FEF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Logan Lightning 3-1</w:t>
            </w:r>
          </w:p>
        </w:tc>
      </w:tr>
      <w:tr w:rsidR="00F11CCF" w14:paraId="68821396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38222" w14:textId="6E2A05E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2014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41CAF" w14:textId="329394B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D203E" w14:textId="6EBF0ECC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ACCFA" w14:textId="62B4D07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68695" w14:textId="388FACD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5F453" w14:textId="510F84A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AC0BB" w14:textId="5D75202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0C910" w14:textId="60CB615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E197F" w14:textId="487963A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4D6D5" w14:textId="26FC5C6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27DF9" w14:textId="211EF5A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79612" w14:textId="658D860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4F77F" w14:textId="3ADDD79B" w:rsidR="00F11CCF" w:rsidRPr="008F086E" w:rsidRDefault="00F11CCF" w:rsidP="00F11CC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SEQ Women's Premier League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19979D81" w14:textId="3A7368ED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Peninsula Power 2-1</w:t>
            </w:r>
          </w:p>
        </w:tc>
      </w:tr>
      <w:tr w:rsidR="00F11CCF" w14:paraId="4835CA72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64465" w14:textId="578E158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ACDE6" w14:textId="39976DE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9F062" w14:textId="538871A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7B4F3" w14:textId="5D34214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57D7B" w14:textId="43596DD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BC228" w14:textId="7883343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456B6" w14:textId="737566D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F90AE" w14:textId="3D90CE9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E5A1F" w14:textId="4537EB1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43B37" w14:textId="57E1277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092A8" w14:textId="3CFC938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72387" w14:textId="44496EA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ACC7B" w14:textId="7809840F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SEQ Diamond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36DBC" w14:textId="201C1F46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51ADE770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448B6" w14:textId="7FE6C39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64B08" w14:textId="18EFE6B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92E5F" w14:textId="1987E6BF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4E2C1" w14:textId="1934098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BE3B3" w14:textId="67E5542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B1EDA" w14:textId="3079ECB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B35FB" w14:textId="6F69C0E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2E580" w14:textId="4F33D4C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B6180" w14:textId="5B02985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84B0A" w14:textId="0AB0AFB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36273" w14:textId="5106B84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4A8DF" w14:textId="7AC4F76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F5DB6" w14:textId="1EB2800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SEQ Diamond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ADBC4" w14:textId="40E7254D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5E0372D3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489A2" w14:textId="46453B3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0CC71" w14:textId="75C1CAC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FD48E" w14:textId="0C4181A7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A2CB2" w14:textId="4EB1B9B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416BB9" w14:textId="0344B6F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E87DB" w14:textId="0437794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E8266" w14:textId="75DA33A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D527B" w14:textId="5A00FBC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200D7" w14:textId="07B0266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70EDF" w14:textId="36FC9B2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67E4" w14:textId="0B5E097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8585C" w14:textId="27EABEE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2CD03" w14:textId="758C3DB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FD538" w14:textId="20297D10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7D7EA6EE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4558EC4F" w14:textId="5625748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2010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7F6E5C80" w14:textId="2287DEF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7DF977B" w14:textId="7AA55659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67C3229F" w14:textId="63BC526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4141EE7" w14:textId="20B5859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52F26865" w14:textId="3D69652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389BDAC9" w14:textId="24345B0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E2520AB" w14:textId="22F11A7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01631D30" w14:textId="4BFE535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52635E7A" w14:textId="33D4EBD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92C5652" w14:textId="4EDF362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4F87196" w14:textId="1B73C72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0A2A739E" w14:textId="627C1F10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19A22BFF" w14:textId="4C77BA49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Mitchelton 3-0</w:t>
            </w:r>
          </w:p>
        </w:tc>
      </w:tr>
      <w:tr w:rsidR="00F11CCF" w14:paraId="71AE61BA" w14:textId="77777777" w:rsidTr="00F11CCF">
        <w:trPr>
          <w:trHeight w:val="255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6FBBB" w14:textId="2F19869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43E21" w14:textId="74562A3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041F2" w14:textId="53F01D6A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E9F1B" w14:textId="0B72F5B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A9F83" w14:textId="0151A5B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609C0" w14:textId="3ED5DDD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10E8D" w14:textId="63D5F8D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7FE2D" w14:textId="7814F91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F0514" w14:textId="74588E5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28624" w14:textId="1148941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0DD8E" w14:textId="411CCAF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08DF0" w14:textId="7139586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22C0A" w14:textId="73EA7EE3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08580" w14:textId="1A2C717D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LOST Souths United 2-1</w:t>
            </w:r>
          </w:p>
        </w:tc>
      </w:tr>
      <w:tr w:rsidR="00F11CCF" w14:paraId="3C8C52EA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49E821CB" w14:textId="4D08909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69654116" w14:textId="61A9CF4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EC8C0" w14:textId="66D8E847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84CD5" w14:textId="7043CAC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8748D" w14:textId="58509A4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C11A7" w14:textId="0E75594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DF1A2" w14:textId="350CFC5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BB602" w14:textId="0DCE2A9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242C5" w14:textId="7B19112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84373" w14:textId="17CB366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0825A" w14:textId="16A9F86C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55591" w14:textId="11641FC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06F38" w14:textId="664B230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5D37B0F3" w14:textId="0D37A818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 Kangaroo Point Rovers 3-1</w:t>
            </w:r>
          </w:p>
        </w:tc>
      </w:tr>
      <w:tr w:rsidR="00F11CCF" w14:paraId="13E35AA9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59F6A" w14:textId="2B53503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19F7D" w14:textId="499CB64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07386" w14:textId="1581F0A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CB1D8" w14:textId="18416D5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FA754" w14:textId="0C4D7E6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2FEBC" w14:textId="069B7977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33521" w14:textId="3C915D8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A3418" w14:textId="2537934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D2F00" w14:textId="4FF3FBD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0C1E8" w14:textId="3488221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BAFE1" w14:textId="06BE02A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73955" w14:textId="1CC57DE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F4F9E" w14:textId="25A82906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Youth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bottom"/>
          </w:tcPr>
          <w:p w14:paraId="323E1CCB" w14:textId="4691D13B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WON</w:t>
            </w:r>
          </w:p>
        </w:tc>
      </w:tr>
      <w:tr w:rsidR="00F11CCF" w14:paraId="5D0C3C87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A4713" w14:textId="2A61A596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2006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594E6" w14:textId="28B29B4D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DEBBC" w14:textId="05314096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5D44" w14:textId="5FD1D1E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BEEF7" w14:textId="33B305E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B5DD6" w14:textId="07D8A38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BA7FF" w14:textId="2854970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89F87" w14:textId="7315D93A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CD93B" w14:textId="0BD21D4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68873" w14:textId="5048429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D5959" w14:textId="4036B262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9A6AB" w14:textId="2229E63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BB7DA" w14:textId="192594F5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3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8F5D7" w14:textId="51D039DE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5F63D09C" w14:textId="77777777" w:rsidTr="00F11CCF">
        <w:trPr>
          <w:trHeight w:val="255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9C0BE" w14:textId="532DB9D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2005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3E71B" w14:textId="325D9E34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5C57C" w14:textId="0D2499BD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Annerley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5F540" w14:textId="0E1B390E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E4B81" w14:textId="53A9F538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350A1" w14:textId="0F1816D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921BE" w14:textId="1DCECD83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051BC" w14:textId="5C3B9DE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C7FBA" w14:textId="7626381B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CC1A9" w14:textId="334347B0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E47FB" w14:textId="4BDC000F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C755A" w14:textId="2C3378F5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EB944" w14:textId="1131336E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4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628B1" w14:textId="07CDA7CA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CCF" w14:paraId="55C94FD0" w14:textId="77777777" w:rsidTr="00F11CCF">
        <w:trPr>
          <w:trHeight w:val="255"/>
        </w:trPr>
        <w:tc>
          <w:tcPr>
            <w:tcW w:w="1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E94E9" w14:textId="10535041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200</w:t>
            </w:r>
            <w:r>
              <w:rPr>
                <w:rFonts w:ascii="Arial" w:hAnsi="Arial" w:cs="Arial"/>
                <w:i/>
                <w:sz w:val="20"/>
                <w:szCs w:val="20"/>
              </w:rPr>
              <w:t>1</w:t>
            </w:r>
            <w:r>
              <w:rPr>
                <w:rFonts w:ascii="Arial" w:hAnsi="Arial" w:cs="Arial"/>
                <w:i/>
                <w:sz w:val="20"/>
                <w:szCs w:val="20"/>
              </w:rPr>
              <w:t>-200</w:t>
            </w:r>
            <w:r>
              <w:rPr>
                <w:rFonts w:ascii="Arial" w:hAnsi="Arial" w:cs="Arial"/>
                <w:i/>
                <w:sz w:val="20"/>
                <w:szCs w:val="20"/>
              </w:rPr>
              <w:t>4</w:t>
            </w:r>
          </w:p>
        </w:tc>
        <w:tc>
          <w:tcPr>
            <w:tcW w:w="1075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3A60B" w14:textId="0CC9A4E9" w:rsidR="00F11CCF" w:rsidRDefault="00F11CCF" w:rsidP="00F11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59F3">
              <w:rPr>
                <w:rFonts w:ascii="Arial" w:hAnsi="Arial" w:cs="Arial"/>
                <w:i/>
                <w:sz w:val="20"/>
                <w:szCs w:val="20"/>
              </w:rPr>
              <w:t>Inactive at women</w:t>
            </w:r>
            <w:r w:rsidRPr="00632C52">
              <w:rPr>
                <w:rFonts w:ascii="Arial" w:hAnsi="Arial" w:cs="Arial"/>
                <w:i/>
                <w:sz w:val="20"/>
                <w:szCs w:val="20"/>
              </w:rPr>
              <w:t>'</w:t>
            </w:r>
            <w:r w:rsidRPr="00AC59F3">
              <w:rPr>
                <w:rFonts w:ascii="Arial" w:hAnsi="Arial" w:cs="Arial"/>
                <w:i/>
                <w:sz w:val="20"/>
                <w:szCs w:val="20"/>
              </w:rPr>
              <w:t>s senior level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5EBF4" w14:textId="2707CC2F" w:rsidR="00F11CCF" w:rsidRDefault="00F11CCF" w:rsidP="00F11C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9E881" w14:textId="77777777" w:rsidR="00F11CCF" w:rsidRDefault="00F11CCF" w:rsidP="00F11C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346E75D" w14:textId="106E3983" w:rsidR="00503EC6" w:rsidRPr="00445A98" w:rsidRDefault="00503EC6" w:rsidP="00503EC6">
      <w:pPr>
        <w:rPr>
          <w:rFonts w:ascii="Arial" w:eastAsia="MS Mincho" w:hAnsi="Arial" w:cs="Arial"/>
          <w:sz w:val="8"/>
          <w:szCs w:val="8"/>
          <w:lang w:eastAsia="ja-JP"/>
        </w:rPr>
      </w:pPr>
    </w:p>
    <w:p w14:paraId="1A2CC234" w14:textId="7B0CFABF" w:rsidR="0064528D" w:rsidRPr="00445A98" w:rsidRDefault="0064528D" w:rsidP="0064528D">
      <w:pPr>
        <w:rPr>
          <w:rFonts w:ascii="Arial" w:eastAsia="MS Mincho" w:hAnsi="Arial" w:cs="Arial"/>
          <w:sz w:val="16"/>
          <w:szCs w:val="16"/>
          <w:lang w:eastAsia="ja-JP"/>
        </w:rPr>
      </w:pPr>
      <w:r>
        <w:rPr>
          <w:rFonts w:ascii="Arial" w:eastAsia="MS Mincho" w:hAnsi="Arial" w:cs="Arial"/>
          <w:sz w:val="16"/>
          <w:szCs w:val="16"/>
          <w:lang w:eastAsia="ja-JP"/>
        </w:rPr>
        <w:t>In 2014, Annerley competed in Section 2</w:t>
      </w:r>
      <w:r w:rsidR="00FE1BA8">
        <w:rPr>
          <w:rFonts w:ascii="Arial" w:eastAsia="MS Mincho" w:hAnsi="Arial" w:cs="Arial"/>
          <w:sz w:val="16"/>
          <w:szCs w:val="16"/>
          <w:lang w:eastAsia="ja-JP"/>
        </w:rPr>
        <w:t xml:space="preserve"> of the </w:t>
      </w:r>
      <w:r w:rsidR="00FE1BA8" w:rsidRPr="00FE1BA8">
        <w:rPr>
          <w:rFonts w:ascii="Arial" w:eastAsia="MS Mincho" w:hAnsi="Arial" w:cs="Arial"/>
          <w:sz w:val="16"/>
          <w:szCs w:val="16"/>
          <w:lang w:eastAsia="ja-JP"/>
        </w:rPr>
        <w:t>SEQ Women's Premier League</w:t>
      </w:r>
      <w:r w:rsidR="00FE1BA8">
        <w:rPr>
          <w:rFonts w:ascii="Arial" w:eastAsia="MS Mincho" w:hAnsi="Arial" w:cs="Arial"/>
          <w:sz w:val="16"/>
          <w:szCs w:val="16"/>
          <w:lang w:eastAsia="ja-JP"/>
        </w:rPr>
        <w:t xml:space="preserve"> </w:t>
      </w:r>
      <w:r>
        <w:rPr>
          <w:rFonts w:ascii="Arial" w:eastAsia="MS Mincho" w:hAnsi="Arial" w:cs="Arial"/>
          <w:sz w:val="16"/>
          <w:szCs w:val="16"/>
          <w:lang w:eastAsia="ja-JP"/>
        </w:rPr>
        <w:t>after the league was divided after 13 rounds.</w:t>
      </w:r>
    </w:p>
    <w:p w14:paraId="6FA121AA" w14:textId="6ABDC1D9" w:rsidR="00445A98" w:rsidRPr="00445A98" w:rsidRDefault="00445A98" w:rsidP="00503EC6">
      <w:pPr>
        <w:rPr>
          <w:rFonts w:ascii="Arial" w:eastAsia="MS Mincho" w:hAnsi="Arial" w:cs="Arial"/>
          <w:sz w:val="16"/>
          <w:szCs w:val="16"/>
          <w:lang w:eastAsia="ja-JP"/>
        </w:rPr>
      </w:pPr>
      <w:r>
        <w:rPr>
          <w:rFonts w:ascii="Arial" w:eastAsia="MS Mincho" w:hAnsi="Arial" w:cs="Arial"/>
          <w:sz w:val="16"/>
          <w:szCs w:val="16"/>
          <w:lang w:eastAsia="ja-JP"/>
        </w:rPr>
        <w:t>In 2005, three points were deducted</w:t>
      </w:r>
    </w:p>
    <w:p w14:paraId="15A3A601" w14:textId="77777777" w:rsidR="00445A98" w:rsidRDefault="00445A98" w:rsidP="00503EC6">
      <w:pPr>
        <w:rPr>
          <w:rFonts w:ascii="Arial" w:eastAsia="MS Mincho" w:hAnsi="Arial" w:cs="Arial"/>
          <w:lang w:eastAsia="ja-JP"/>
        </w:rPr>
      </w:pPr>
    </w:p>
    <w:p w14:paraId="22268379" w14:textId="77777777" w:rsidR="00503EC6" w:rsidRDefault="00503EC6" w:rsidP="00503EC6">
      <w:pPr>
        <w:rPr>
          <w:rFonts w:ascii="Arial" w:eastAsia="MS Mincho" w:hAnsi="Arial" w:cs="Arial"/>
          <w:lang w:eastAsia="ja-JP"/>
        </w:rPr>
      </w:pPr>
    </w:p>
    <w:p w14:paraId="3A8E84A3" w14:textId="77777777" w:rsidR="00503EC6" w:rsidRPr="00314948" w:rsidRDefault="00503EC6" w:rsidP="00503EC6">
      <w:pPr>
        <w:rPr>
          <w:rFonts w:ascii="Arial" w:eastAsia="MS Mincho" w:hAnsi="Arial" w:cs="Arial"/>
          <w:b/>
          <w:sz w:val="28"/>
          <w:szCs w:val="28"/>
          <w:lang w:eastAsia="ja-JP"/>
        </w:rPr>
      </w:pPr>
      <w:r w:rsidRPr="00314948">
        <w:rPr>
          <w:rFonts w:ascii="Arial" w:eastAsia="MS Mincho" w:hAnsi="Arial" w:cs="Arial"/>
          <w:b/>
          <w:sz w:val="28"/>
          <w:szCs w:val="28"/>
          <w:lang w:eastAsia="ja-JP"/>
        </w:rPr>
        <w:t>Honours since 1974</w:t>
      </w:r>
    </w:p>
    <w:p w14:paraId="0883263A" w14:textId="77777777" w:rsidR="00503EC6" w:rsidRDefault="00503EC6" w:rsidP="00503EC6">
      <w:pPr>
        <w:rPr>
          <w:rFonts w:ascii="Arial" w:eastAsia="MS Mincho" w:hAnsi="Arial" w:cs="Arial"/>
          <w:lang w:eastAsia="ja-JP"/>
        </w:rPr>
      </w:pPr>
    </w:p>
    <w:p w14:paraId="2A5E3DB6" w14:textId="77777777" w:rsidR="000B673D" w:rsidRPr="008A49B3" w:rsidRDefault="000B673D" w:rsidP="000B673D">
      <w:pPr>
        <w:rPr>
          <w:rFonts w:ascii="Arial" w:eastAsia="MS Mincho" w:hAnsi="Arial" w:cs="Arial"/>
          <w:b/>
          <w:lang w:eastAsia="ja-JP"/>
        </w:rPr>
      </w:pPr>
      <w:r w:rsidRPr="008A49B3">
        <w:rPr>
          <w:rFonts w:ascii="Arial" w:eastAsia="MS Mincho" w:hAnsi="Arial" w:cs="Arial"/>
          <w:b/>
          <w:lang w:eastAsia="ja-JP"/>
        </w:rPr>
        <w:t>Premierships</w:t>
      </w:r>
    </w:p>
    <w:tbl>
      <w:tblPr>
        <w:tblW w:w="645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4535"/>
      </w:tblGrid>
      <w:tr w:rsidR="000B673D" w:rsidRPr="008A49B3" w14:paraId="30B500B8" w14:textId="77777777" w:rsidTr="00332E31">
        <w:trPr>
          <w:trHeight w:val="255"/>
        </w:trPr>
        <w:tc>
          <w:tcPr>
            <w:tcW w:w="960" w:type="dxa"/>
            <w:vAlign w:val="bottom"/>
          </w:tcPr>
          <w:p w14:paraId="7C724342" w14:textId="77777777" w:rsidR="000B673D" w:rsidRPr="008A49B3" w:rsidRDefault="000B673D" w:rsidP="000B673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8A49B3">
              <w:rPr>
                <w:rFonts w:ascii="Arial" w:hAnsi="Arial" w:cs="Arial"/>
                <w:b/>
                <w:color w:val="000000"/>
                <w:sz w:val="20"/>
                <w:szCs w:val="20"/>
              </w:rPr>
              <w:t>Season</w:t>
            </w:r>
          </w:p>
        </w:tc>
        <w:tc>
          <w:tcPr>
            <w:tcW w:w="960" w:type="dxa"/>
            <w:vAlign w:val="bottom"/>
          </w:tcPr>
          <w:p w14:paraId="468B3A81" w14:textId="77777777" w:rsidR="000B673D" w:rsidRPr="008A49B3" w:rsidRDefault="000B673D" w:rsidP="000B673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8A49B3">
              <w:rPr>
                <w:rFonts w:ascii="Arial" w:hAnsi="Arial" w:cs="Arial"/>
                <w:b/>
                <w:color w:val="000000"/>
                <w:sz w:val="20"/>
                <w:szCs w:val="20"/>
              </w:rPr>
              <w:t>Tier</w:t>
            </w:r>
          </w:p>
        </w:tc>
        <w:tc>
          <w:tcPr>
            <w:tcW w:w="4535" w:type="dxa"/>
            <w:vAlign w:val="bottom"/>
          </w:tcPr>
          <w:p w14:paraId="665046B2" w14:textId="77777777" w:rsidR="000B673D" w:rsidRPr="008A49B3" w:rsidRDefault="000B673D" w:rsidP="000B673D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8A49B3">
              <w:rPr>
                <w:rFonts w:ascii="Arial" w:hAnsi="Arial" w:cs="Arial"/>
                <w:b/>
                <w:color w:val="000000"/>
                <w:sz w:val="20"/>
                <w:szCs w:val="20"/>
              </w:rPr>
              <w:t>Division</w:t>
            </w:r>
          </w:p>
        </w:tc>
      </w:tr>
      <w:tr w:rsidR="00332E31" w14:paraId="43C2E711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9556A8" w14:textId="3081E4CC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2A3B35" w14:textId="003800D6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4B2E215E" w14:textId="24525539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 Women Metro Division 2 South</w:t>
            </w:r>
          </w:p>
        </w:tc>
      </w:tr>
      <w:tr w:rsidR="00332E31" w14:paraId="2A4F1E19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2761CD" w14:textId="518D5DE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CDFBB28" w14:textId="007FF25C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E1BC487" w14:textId="4C550035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FQ Women Metro Division 4 South</w:t>
            </w:r>
          </w:p>
        </w:tc>
      </w:tr>
      <w:tr w:rsidR="00332E31" w14:paraId="1FB7D325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79A6B9" w14:textId="38717E66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FDE3E6" w14:textId="3DC6742D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C1C961D" w14:textId="68A4E136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5 Gold</w:t>
            </w:r>
          </w:p>
        </w:tc>
      </w:tr>
      <w:tr w:rsidR="00332E31" w14:paraId="2638535D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41D003" w14:textId="55F9979D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9D5D656" w14:textId="4DAD1FD0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0B8C7384" w14:textId="6FBF9390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</w:tr>
      <w:tr w:rsidR="00332E31" w14:paraId="25BAEE0C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E2EA67" w14:textId="70D0BD2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476687" w14:textId="1DD3751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B354593" w14:textId="2C5703DE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2</w:t>
            </w:r>
          </w:p>
        </w:tc>
      </w:tr>
      <w:tr w:rsidR="00332E31" w14:paraId="5378F429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E95575" w14:textId="1AA3D333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802F56" w14:textId="459D04D9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4A4DB2B" w14:textId="46B24394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1</w:t>
            </w:r>
          </w:p>
        </w:tc>
      </w:tr>
      <w:tr w:rsidR="00332E31" w14:paraId="6124B29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3BA62E" w14:textId="454F46B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2010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631206" w14:textId="33FB6E4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4B72574" w14:textId="64531B5C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46DD9D5E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E48128" w14:textId="2FA0896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3BB2BF" w14:textId="720F0BB8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14533B6" w14:textId="58C9B35B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2A2A807D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EAE73B" w14:textId="0E9581E9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B5923B" w14:textId="21A76C7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4B7CC6E" w14:textId="11DF9327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2</w:t>
            </w:r>
          </w:p>
        </w:tc>
      </w:tr>
      <w:tr w:rsidR="00332E31" w14:paraId="0C099663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B8FFDCC" w14:textId="79BD314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085267" w14:textId="3A11E9F3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404E0459" w14:textId="754C083F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4D263EB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6DB1573" w14:textId="79277E11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D2D389" w14:textId="0996C4A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C0A2B27" w14:textId="5288B4FA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4</w:t>
            </w:r>
          </w:p>
        </w:tc>
      </w:tr>
      <w:tr w:rsidR="00332E31" w14:paraId="0726F94D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412AF4" w14:textId="7E6EDC0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1985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19B420" w14:textId="723BD189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7F1FEF29" w14:textId="38F08EBD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3</w:t>
            </w:r>
          </w:p>
        </w:tc>
      </w:tr>
      <w:tr w:rsidR="00332E31" w14:paraId="79F66FF4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36A6C2" w14:textId="56D3A8D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A84BA0" w14:textId="75B7034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76A0960" w14:textId="2C8D0B0B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4</w:t>
            </w:r>
          </w:p>
        </w:tc>
      </w:tr>
      <w:tr w:rsidR="00332E31" w14:paraId="6686BD68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31D9CD" w14:textId="66A08F7E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1980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7D788B" w14:textId="7A472C3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D865C11" w14:textId="280D4085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2</w:t>
            </w:r>
          </w:p>
        </w:tc>
      </w:tr>
      <w:tr w:rsidR="00332E31" w14:paraId="169E057E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1D38B0" w14:textId="4DAEDF93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14A615" w14:textId="1EBBC8D3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9344DEA" w14:textId="0F68FC5F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  <w:tr w:rsidR="00332E31" w14:paraId="7DA15E8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457370" w14:textId="153CB013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6A6029" w14:textId="08EE891D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1F7E1E1" w14:textId="4C641E0C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  <w:tr w:rsidR="00332E31" w14:paraId="063C9D04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B499E4" w14:textId="63E8E56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1975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809DDD" w14:textId="5BA8D4A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4234FF8D" w14:textId="7958F3D3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  <w:tr w:rsidR="00332E31" w14:paraId="089E029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605F4B" w14:textId="589659F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34ACF8" w14:textId="053471DA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9DC6F13" w14:textId="515AEC3C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</w:tbl>
    <w:p w14:paraId="283BD3D6" w14:textId="77777777" w:rsidR="000B673D" w:rsidRDefault="000B673D" w:rsidP="000B673D">
      <w:pPr>
        <w:rPr>
          <w:rFonts w:ascii="Arial" w:eastAsia="MS Mincho" w:hAnsi="Arial" w:cs="Arial"/>
          <w:lang w:eastAsia="ja-JP"/>
        </w:rPr>
      </w:pPr>
    </w:p>
    <w:p w14:paraId="1A3A7151" w14:textId="77777777" w:rsidR="000B673D" w:rsidRPr="008A49B3" w:rsidRDefault="000B673D" w:rsidP="000B673D">
      <w:pPr>
        <w:rPr>
          <w:rFonts w:ascii="Arial" w:eastAsia="MS Mincho" w:hAnsi="Arial" w:cs="Arial"/>
          <w:b/>
          <w:lang w:eastAsia="ja-JP"/>
        </w:rPr>
      </w:pPr>
      <w:r>
        <w:rPr>
          <w:rFonts w:ascii="Arial" w:eastAsia="MS Mincho" w:hAnsi="Arial" w:cs="Arial"/>
          <w:b/>
          <w:lang w:eastAsia="ja-JP"/>
        </w:rPr>
        <w:t>Grand Final winner (Champions)</w:t>
      </w:r>
    </w:p>
    <w:tbl>
      <w:tblPr>
        <w:tblW w:w="645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4535"/>
      </w:tblGrid>
      <w:tr w:rsidR="000B673D" w:rsidRPr="000B673D" w14:paraId="314A6582" w14:textId="77777777" w:rsidTr="00332E31">
        <w:trPr>
          <w:trHeight w:val="255"/>
        </w:trPr>
        <w:tc>
          <w:tcPr>
            <w:tcW w:w="960" w:type="dxa"/>
            <w:vAlign w:val="bottom"/>
          </w:tcPr>
          <w:p w14:paraId="4F19E939" w14:textId="77777777" w:rsidR="000B673D" w:rsidRPr="000B673D" w:rsidRDefault="000B673D" w:rsidP="000B673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B673D">
              <w:rPr>
                <w:rFonts w:ascii="Arial" w:hAnsi="Arial" w:cs="Arial"/>
                <w:b/>
                <w:color w:val="000000"/>
                <w:sz w:val="20"/>
                <w:szCs w:val="20"/>
              </w:rPr>
              <w:t>Season</w:t>
            </w:r>
          </w:p>
        </w:tc>
        <w:tc>
          <w:tcPr>
            <w:tcW w:w="960" w:type="dxa"/>
            <w:vAlign w:val="bottom"/>
          </w:tcPr>
          <w:p w14:paraId="3014FD69" w14:textId="77777777" w:rsidR="000B673D" w:rsidRPr="000B673D" w:rsidRDefault="000B673D" w:rsidP="000B673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B673D">
              <w:rPr>
                <w:rFonts w:ascii="Arial" w:hAnsi="Arial" w:cs="Arial"/>
                <w:b/>
                <w:color w:val="000000"/>
                <w:sz w:val="20"/>
                <w:szCs w:val="20"/>
              </w:rPr>
              <w:t>Tier</w:t>
            </w:r>
          </w:p>
        </w:tc>
        <w:tc>
          <w:tcPr>
            <w:tcW w:w="4535" w:type="dxa"/>
            <w:vAlign w:val="bottom"/>
          </w:tcPr>
          <w:p w14:paraId="304A667C" w14:textId="77777777" w:rsidR="000B673D" w:rsidRPr="000B673D" w:rsidRDefault="000B673D" w:rsidP="000B673D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B673D">
              <w:rPr>
                <w:rFonts w:ascii="Arial" w:hAnsi="Arial" w:cs="Arial"/>
                <w:b/>
                <w:color w:val="000000"/>
                <w:sz w:val="20"/>
                <w:szCs w:val="20"/>
              </w:rPr>
              <w:t>Division</w:t>
            </w:r>
          </w:p>
        </w:tc>
      </w:tr>
      <w:tr w:rsidR="00332E31" w14:paraId="25BDC66E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3CA3BA" w14:textId="5744D239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61D908" w14:textId="24783881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FCFE62B" w14:textId="6318D63B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3 Silver</w:t>
            </w:r>
          </w:p>
        </w:tc>
      </w:tr>
      <w:tr w:rsidR="00332E31" w14:paraId="38FE822E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723662" w14:textId="7D544D3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9D584B" w14:textId="1F173B0D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351177A" w14:textId="336F1953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5 Gold</w:t>
            </w:r>
          </w:p>
        </w:tc>
      </w:tr>
      <w:tr w:rsidR="00332E31" w14:paraId="4E607811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AC3DEC" w14:textId="43E7DC6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D053EB" w14:textId="7A1E689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753005EE" w14:textId="4176B0D4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</w:tr>
      <w:tr w:rsidR="00332E31" w14:paraId="6E3E98FA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5EB00B6" w14:textId="6D45584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3872C79" w14:textId="07D2F8D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73C1D613" w14:textId="06886D43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</w:tr>
      <w:tr w:rsidR="00332E31" w14:paraId="183D1DE6" w14:textId="77777777" w:rsidTr="00332E31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250A7D" w14:textId="7EF3C30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102438" w14:textId="1621C39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0C4A44C6" w14:textId="16E7C44E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League</w:t>
            </w:r>
          </w:p>
        </w:tc>
      </w:tr>
      <w:tr w:rsidR="00332E31" w14:paraId="7DF8A621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B0BC58" w14:textId="693B0C22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367A39" w14:textId="47CB87CE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2FBB918" w14:textId="53B65FAA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SEQ Women's Premier League - Stage One</w:t>
            </w:r>
          </w:p>
        </w:tc>
      </w:tr>
      <w:tr w:rsidR="00332E31" w14:paraId="1576117A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0A4D14" w14:textId="66C1283F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2013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3BD34D" w14:textId="621D535A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F26256A" w14:textId="7B44C599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City League 1</w:t>
            </w:r>
          </w:p>
        </w:tc>
      </w:tr>
      <w:tr w:rsidR="00332E31" w14:paraId="3FF80DF6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89311C" w14:textId="5606947E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2010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2DFD6D" w14:textId="7ECA10F8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6601AFC" w14:textId="196E6280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0FF9B797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3C7D18" w14:textId="45461696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97DCAE" w14:textId="430828E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75F9ECAE" w14:textId="05F327CD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077B131A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04D061" w14:textId="31D33960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BAFFBE" w14:textId="1668E51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1F1E216" w14:textId="285CA5B5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2</w:t>
            </w:r>
          </w:p>
        </w:tc>
      </w:tr>
      <w:tr w:rsidR="00332E31" w14:paraId="3AABDF4D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988D43" w14:textId="1542680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26FFB63" w14:textId="4C3839CE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D0BD9B6" w14:textId="56AC8D60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Premier Youth</w:t>
            </w:r>
          </w:p>
        </w:tc>
      </w:tr>
      <w:tr w:rsidR="00332E31" w14:paraId="4BD2BC14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A2720C" w14:textId="245A95B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FE37D5" w14:textId="04565EF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7BB0E1C8" w14:textId="411E6798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1</w:t>
            </w:r>
          </w:p>
        </w:tc>
      </w:tr>
      <w:tr w:rsidR="00332E31" w14:paraId="44CA7F15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862002" w14:textId="2B5DA945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86D747" w14:textId="2AF40F02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1FD7DA9" w14:textId="7C12236A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Women's Division 4</w:t>
            </w:r>
          </w:p>
        </w:tc>
      </w:tr>
      <w:tr w:rsidR="00332E31" w14:paraId="518724A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7A156F" w14:textId="279D4002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1985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94FDC5" w14:textId="4FE97809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BD83C1F" w14:textId="300313B7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3</w:t>
            </w:r>
          </w:p>
        </w:tc>
      </w:tr>
      <w:tr w:rsidR="00332E31" w14:paraId="36F080A1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8965876" w14:textId="1439BAE0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CC8461" w14:textId="1E1B2D7C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2FF4B17" w14:textId="625700EC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4</w:t>
            </w:r>
          </w:p>
        </w:tc>
      </w:tr>
      <w:tr w:rsidR="00332E31" w14:paraId="4B60717D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838112" w14:textId="1629B81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1980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FB6E8D" w14:textId="3FA8EF48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16CCD6FD" w14:textId="7ADB1D41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  <w:tr w:rsidR="00332E31" w14:paraId="77FBED5F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EEB07C" w14:textId="2CE1B4DA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1980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8F56A59" w14:textId="63EC186B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9FDC859" w14:textId="6BCCC14F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2</w:t>
            </w:r>
          </w:p>
        </w:tc>
      </w:tr>
      <w:tr w:rsidR="00332E31" w14:paraId="667DFDEF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6CE5D0F" w14:textId="6C966090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1979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D4D28F" w14:textId="7F745F74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509E5DB6" w14:textId="53BE6379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2</w:t>
            </w:r>
          </w:p>
        </w:tc>
      </w:tr>
      <w:tr w:rsidR="00332E31" w14:paraId="46E5A109" w14:textId="77777777" w:rsidTr="00332E31">
        <w:trPr>
          <w:trHeight w:val="255"/>
        </w:trPr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0A83AC78" w14:textId="3C74DFF2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1975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787C279F" w14:textId="64CCDF47" w:rsidR="00332E31" w:rsidRDefault="00332E31" w:rsidP="00332E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8E929" w14:textId="3A6282DB" w:rsidR="00332E31" w:rsidRDefault="00332E31" w:rsidP="00332E3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Brisbane Women's Division 1</w:t>
            </w:r>
          </w:p>
        </w:tc>
      </w:tr>
    </w:tbl>
    <w:p w14:paraId="725FB99F" w14:textId="77777777" w:rsidR="00007261" w:rsidRDefault="00007261" w:rsidP="00007261">
      <w:pPr>
        <w:rPr>
          <w:rFonts w:ascii="Arial" w:eastAsia="MS Mincho" w:hAnsi="Arial" w:cs="Arial"/>
          <w:lang w:eastAsia="ja-JP"/>
        </w:rPr>
      </w:pPr>
    </w:p>
    <w:p w14:paraId="5D61036B" w14:textId="77777777" w:rsidR="00007261" w:rsidRPr="008A49B3" w:rsidRDefault="00007261" w:rsidP="00007261">
      <w:pPr>
        <w:rPr>
          <w:rFonts w:ascii="Arial" w:eastAsia="MS Mincho" w:hAnsi="Arial" w:cs="Arial"/>
          <w:b/>
          <w:lang w:eastAsia="ja-JP"/>
        </w:rPr>
      </w:pPr>
      <w:r>
        <w:rPr>
          <w:rFonts w:ascii="Arial" w:eastAsia="MS Mincho" w:hAnsi="Arial" w:cs="Arial"/>
          <w:b/>
          <w:lang w:eastAsia="ja-JP"/>
        </w:rPr>
        <w:t>Elaine Watson Cup Finals since 2008</w:t>
      </w:r>
    </w:p>
    <w:tbl>
      <w:tblPr>
        <w:tblW w:w="8360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3220"/>
        <w:gridCol w:w="3220"/>
      </w:tblGrid>
      <w:tr w:rsidR="00007261" w:rsidRPr="00FF76D8" w14:paraId="7ABD05D5" w14:textId="77777777" w:rsidTr="00BE539A">
        <w:trPr>
          <w:trHeight w:val="255"/>
        </w:trPr>
        <w:tc>
          <w:tcPr>
            <w:tcW w:w="960" w:type="dxa"/>
            <w:vAlign w:val="bottom"/>
          </w:tcPr>
          <w:p w14:paraId="6DCD070B" w14:textId="77777777" w:rsidR="00007261" w:rsidRPr="00FF76D8" w:rsidRDefault="00007261" w:rsidP="00007261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FF76D8">
              <w:rPr>
                <w:rFonts w:ascii="Arial" w:hAnsi="Arial" w:cs="Arial"/>
                <w:b/>
                <w:color w:val="000000"/>
                <w:sz w:val="20"/>
                <w:szCs w:val="20"/>
              </w:rPr>
              <w:t>Season</w:t>
            </w:r>
          </w:p>
        </w:tc>
        <w:tc>
          <w:tcPr>
            <w:tcW w:w="960" w:type="dxa"/>
            <w:vAlign w:val="bottom"/>
          </w:tcPr>
          <w:p w14:paraId="6D9435C4" w14:textId="77777777" w:rsidR="00007261" w:rsidRPr="00FF76D8" w:rsidRDefault="00007261" w:rsidP="00007261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3220" w:type="dxa"/>
            <w:vAlign w:val="bottom"/>
          </w:tcPr>
          <w:p w14:paraId="69DF9B4F" w14:textId="77777777" w:rsidR="00007261" w:rsidRPr="00FF76D8" w:rsidRDefault="00007261" w:rsidP="0000726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Opponent</w:t>
            </w:r>
          </w:p>
        </w:tc>
        <w:tc>
          <w:tcPr>
            <w:tcW w:w="3220" w:type="dxa"/>
            <w:vAlign w:val="bottom"/>
          </w:tcPr>
          <w:p w14:paraId="42561053" w14:textId="77777777" w:rsidR="00007261" w:rsidRPr="00FF76D8" w:rsidRDefault="00007261" w:rsidP="0000726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007261" w14:paraId="2CA56C1B" w14:textId="77777777" w:rsidTr="00BE539A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31E005" w14:textId="4A4E8165" w:rsidR="00007261" w:rsidRDefault="00BE539A" w:rsidP="000072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6BFFA6" w14:textId="77777777" w:rsidR="00007261" w:rsidRDefault="00007261" w:rsidP="000072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martTag w:uri="urn:schemas-microsoft-com:office:smarttags" w:element="stockticker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WON</w:t>
              </w:r>
            </w:smartTag>
          </w:p>
        </w:tc>
        <w:tc>
          <w:tcPr>
            <w:tcW w:w="32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3B695C" w14:textId="6C607D6E" w:rsidR="00007261" w:rsidRPr="00C27538" w:rsidRDefault="00BE539A" w:rsidP="000072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UQ FC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045B109" w14:textId="3931DC82" w:rsidR="00007261" w:rsidRPr="00C27538" w:rsidRDefault="00BE539A" w:rsidP="000072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1-0</w:t>
            </w:r>
          </w:p>
        </w:tc>
      </w:tr>
    </w:tbl>
    <w:p w14:paraId="6131065F" w14:textId="77777777" w:rsidR="00C31914" w:rsidRDefault="00C31914" w:rsidP="007B52B3">
      <w:pPr>
        <w:rPr>
          <w:rFonts w:ascii="Arial" w:eastAsia="MS Mincho" w:hAnsi="Arial" w:cs="Arial"/>
          <w:lang w:eastAsia="ja-JP"/>
        </w:rPr>
      </w:pPr>
    </w:p>
    <w:p w14:paraId="30CE5E0D" w14:textId="77777777" w:rsidR="00C31914" w:rsidRDefault="00C31914" w:rsidP="007B52B3">
      <w:pPr>
        <w:rPr>
          <w:rFonts w:ascii="Arial" w:eastAsia="MS Mincho" w:hAnsi="Arial" w:cs="Arial"/>
          <w:lang w:eastAsia="ja-JP"/>
        </w:rPr>
      </w:pPr>
    </w:p>
    <w:p w14:paraId="77FAF601" w14:textId="77777777" w:rsidR="007B52B3" w:rsidRPr="00B34756" w:rsidRDefault="007B52B3" w:rsidP="007B52B3">
      <w:pPr>
        <w:pStyle w:val="Heading2"/>
        <w:rPr>
          <w:rFonts w:ascii="Arial" w:hAnsi="Arial" w:cs="Arial"/>
        </w:rPr>
      </w:pPr>
      <w:bookmarkStart w:id="0" w:name="about"/>
      <w:r w:rsidRPr="00B34756">
        <w:rPr>
          <w:rFonts w:ascii="Arial" w:hAnsi="Arial" w:cs="Arial"/>
        </w:rPr>
        <w:t>About this document</w:t>
      </w:r>
    </w:p>
    <w:bookmarkEnd w:id="0"/>
    <w:p w14:paraId="71BC8A08" w14:textId="77777777" w:rsidR="007B52B3" w:rsidRPr="00B34756" w:rsidRDefault="007B52B3" w:rsidP="007B52B3">
      <w:pPr>
        <w:pStyle w:val="NormalWeb"/>
        <w:rPr>
          <w:rFonts w:ascii="Arial" w:hAnsi="Arial" w:cs="Arial"/>
        </w:rPr>
      </w:pPr>
      <w:r w:rsidRPr="00B34756">
        <w:rPr>
          <w:rFonts w:ascii="Arial" w:hAnsi="Arial" w:cs="Arial"/>
        </w:rPr>
        <w:t xml:space="preserve">Prepared and maintained by </w:t>
      </w:r>
      <w:r>
        <w:rPr>
          <w:rFonts w:ascii="Arial" w:eastAsia="MS Mincho" w:hAnsi="Arial" w:cs="Arial" w:hint="eastAsia"/>
          <w:i/>
          <w:iCs/>
        </w:rPr>
        <w:t>Andrew Robinson</w:t>
      </w:r>
      <w:r w:rsidRPr="00B34756">
        <w:rPr>
          <w:rFonts w:ascii="Arial" w:hAnsi="Arial" w:cs="Arial"/>
        </w:rPr>
        <w:t xml:space="preserve"> </w:t>
      </w:r>
    </w:p>
    <w:p w14:paraId="39E743CB" w14:textId="1B944138" w:rsidR="00C15618" w:rsidRPr="00B34756" w:rsidRDefault="00C15618" w:rsidP="00C15618">
      <w:pPr>
        <w:pStyle w:val="NormalWeb"/>
        <w:rPr>
          <w:rFonts w:ascii="Arial" w:hAnsi="Arial" w:cs="Arial"/>
        </w:rPr>
      </w:pPr>
      <w:r w:rsidRPr="00DA58D8">
        <w:rPr>
          <w:rFonts w:ascii="Arial" w:hAnsi="Arial" w:cs="Arial"/>
          <w:i/>
          <w:iCs/>
        </w:rPr>
        <w:t xml:space="preserve">Author: </w:t>
      </w:r>
      <w:r w:rsidRPr="00DA58D8">
        <w:rPr>
          <w:rFonts w:ascii="Arial" w:eastAsia="MS Mincho" w:hAnsi="Arial" w:cs="Arial"/>
          <w:i/>
          <w:iCs/>
        </w:rPr>
        <w:t xml:space="preserve">Andrew Robinson (contact: andrew at elitetograssroots dot net) </w:t>
      </w:r>
      <w:r w:rsidRPr="00DA58D8">
        <w:rPr>
          <w:rFonts w:ascii="Arial" w:eastAsia="MS Mincho" w:hAnsi="Arial" w:cs="Arial"/>
          <w:i/>
          <w:iCs/>
        </w:rPr>
        <w:br/>
      </w:r>
      <w:r w:rsidR="000D10EC">
        <w:rPr>
          <w:rFonts w:ascii="Arial" w:eastAsia="MS Mincho" w:hAnsi="Arial" w:cs="Arial" w:hint="eastAsia"/>
          <w:i/>
          <w:iCs/>
        </w:rPr>
        <w:t xml:space="preserve">First created: </w:t>
      </w:r>
      <w:smartTag w:uri="urn:schemas-microsoft-com:office:smarttags" w:element="date">
        <w:smartTagPr>
          <w:attr w:name="Year" w:val="2016"/>
          <w:attr w:name="Day" w:val="9"/>
          <w:attr w:name="Month" w:val="7"/>
        </w:smartTagPr>
        <w:r w:rsidR="000D10EC">
          <w:rPr>
            <w:rFonts w:ascii="Arial" w:eastAsia="MS Mincho" w:hAnsi="Arial" w:cs="Arial"/>
            <w:i/>
            <w:iCs/>
          </w:rPr>
          <w:t>9 July 2016</w:t>
        </w:r>
      </w:smartTag>
      <w:r w:rsidR="000D10EC">
        <w:rPr>
          <w:rFonts w:ascii="Arial" w:eastAsia="MS Mincho" w:hAnsi="Arial" w:cs="Arial"/>
          <w:i/>
          <w:iCs/>
        </w:rPr>
        <w:t xml:space="preserve"> </w:t>
      </w:r>
      <w:r w:rsidR="000D10EC">
        <w:rPr>
          <w:rFonts w:ascii="Arial" w:hAnsi="Arial" w:cs="Arial"/>
          <w:i/>
          <w:iCs/>
        </w:rPr>
        <w:br/>
      </w:r>
      <w:r>
        <w:rPr>
          <w:rFonts w:ascii="Arial" w:hAnsi="Arial" w:cs="Arial"/>
          <w:i/>
          <w:iCs/>
        </w:rPr>
        <w:t xml:space="preserve">Last updated: </w:t>
      </w:r>
      <w:r w:rsidR="00DB1AE2">
        <w:rPr>
          <w:rFonts w:ascii="Arial" w:hAnsi="Arial" w:cs="Arial"/>
          <w:i/>
          <w:iCs/>
        </w:rPr>
        <w:t>19 December</w:t>
      </w:r>
      <w:r w:rsidR="00580D09">
        <w:rPr>
          <w:rFonts w:ascii="Arial" w:hAnsi="Arial" w:cs="Arial"/>
          <w:i/>
          <w:iCs/>
        </w:rPr>
        <w:t xml:space="preserve"> 2025</w:t>
      </w:r>
      <w:r>
        <w:rPr>
          <w:rFonts w:ascii="Arial" w:hAnsi="Arial" w:cs="Arial"/>
          <w:i/>
          <w:iCs/>
        </w:rPr>
        <w:t xml:space="preserve"> </w:t>
      </w:r>
    </w:p>
    <w:p w14:paraId="7820A7AC" w14:textId="77777777" w:rsidR="00C15618" w:rsidRPr="00B34756" w:rsidRDefault="00C15618" w:rsidP="00C15618">
      <w:pPr>
        <w:pStyle w:val="NormalWeb"/>
        <w:rPr>
          <w:rFonts w:ascii="Arial" w:hAnsi="Arial" w:cs="Arial"/>
        </w:rPr>
      </w:pPr>
      <w:r w:rsidRPr="00B34756">
        <w:rPr>
          <w:rFonts w:ascii="Arial" w:hAnsi="Arial" w:cs="Arial"/>
          <w:b/>
          <w:bCs/>
        </w:rPr>
        <w:t xml:space="preserve">(C) Copyright </w:t>
      </w:r>
      <w:r>
        <w:rPr>
          <w:rFonts w:ascii="Arial" w:eastAsia="MS Mincho" w:hAnsi="Arial" w:cs="Arial" w:hint="eastAsia"/>
          <w:b/>
          <w:bCs/>
        </w:rPr>
        <w:t>Andrew Robinson</w:t>
      </w:r>
      <w:r w:rsidRPr="00B34756">
        <w:rPr>
          <w:rFonts w:ascii="Arial" w:hAnsi="Arial" w:cs="Arial"/>
        </w:rPr>
        <w:br/>
        <w:t>You are free to copy this document in whole or part provided that proper acknowledgement is given to the author. All rights reserved.</w:t>
      </w:r>
    </w:p>
    <w:p w14:paraId="17CD6507" w14:textId="77777777" w:rsidR="00C15618" w:rsidRDefault="00C15618" w:rsidP="00C15618">
      <w:pPr>
        <w:rPr>
          <w:rFonts w:ascii="Arial" w:eastAsia="MS Mincho" w:hAnsi="Arial" w:cs="Arial"/>
          <w:lang w:eastAsia="ja-JP"/>
        </w:rPr>
      </w:pPr>
    </w:p>
    <w:p w14:paraId="3DA9749E" w14:textId="77777777" w:rsidR="00C15618" w:rsidRPr="00DA58D8" w:rsidRDefault="00C15618" w:rsidP="00C15618">
      <w:pPr>
        <w:rPr>
          <w:rFonts w:ascii="Arial" w:eastAsia="MS Mincho" w:hAnsi="Arial" w:cs="Arial"/>
          <w:lang w:eastAsia="ja-JP"/>
        </w:rPr>
      </w:pPr>
      <w:r w:rsidRPr="00DA58D8">
        <w:rPr>
          <w:rFonts w:ascii="Arial" w:eastAsia="MS Mincho" w:hAnsi="Arial" w:cs="Arial"/>
          <w:lang w:eastAsia="ja-JP"/>
        </w:rPr>
        <w:t xml:space="preserve">[ </w:t>
      </w:r>
      <w:hyperlink r:id="rId4" w:history="1">
        <w:r w:rsidRPr="00DA58D8">
          <w:rPr>
            <w:rStyle w:val="Hyperlink"/>
            <w:rFonts w:ascii="Arial" w:eastAsia="MS Mincho" w:hAnsi="Arial" w:cs="Arial"/>
            <w:lang w:eastAsia="ja-JP"/>
          </w:rPr>
          <w:t>Queensland Football (Soccer) Tables - Main index</w:t>
        </w:r>
      </w:hyperlink>
      <w:r w:rsidRPr="00DA58D8">
        <w:rPr>
          <w:rFonts w:ascii="Arial" w:eastAsia="MS Mincho" w:hAnsi="Arial" w:cs="Arial"/>
          <w:lang w:eastAsia="ja-JP"/>
        </w:rPr>
        <w:t xml:space="preserve"> ] </w:t>
      </w:r>
    </w:p>
    <w:p w14:paraId="28EB9848" w14:textId="6C36626E" w:rsidR="00C15618" w:rsidRDefault="00C15618" w:rsidP="00C15618">
      <w:pPr>
        <w:rPr>
          <w:rFonts w:ascii="Arial" w:eastAsia="MS Mincho" w:hAnsi="Arial" w:cs="Arial"/>
          <w:lang w:eastAsia="ja-JP"/>
        </w:rPr>
      </w:pPr>
    </w:p>
    <w:p w14:paraId="7D6AF87D" w14:textId="77777777" w:rsidR="00C15618" w:rsidRDefault="00C15618" w:rsidP="00C15618">
      <w:pPr>
        <w:rPr>
          <w:rFonts w:ascii="Arial" w:eastAsia="MS Mincho" w:hAnsi="Arial" w:cs="Arial"/>
          <w:lang w:eastAsia="ja-JP"/>
        </w:rPr>
      </w:pPr>
    </w:p>
    <w:sectPr w:rsidR="00C1561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4C"/>
    <w:rsid w:val="00007261"/>
    <w:rsid w:val="00012B33"/>
    <w:rsid w:val="0001779A"/>
    <w:rsid w:val="00053591"/>
    <w:rsid w:val="00066533"/>
    <w:rsid w:val="00073097"/>
    <w:rsid w:val="000B673D"/>
    <w:rsid w:val="000D10EC"/>
    <w:rsid w:val="000E0E2A"/>
    <w:rsid w:val="000F2912"/>
    <w:rsid w:val="00105FBC"/>
    <w:rsid w:val="00143E63"/>
    <w:rsid w:val="001A5952"/>
    <w:rsid w:val="001B09CB"/>
    <w:rsid w:val="002073CD"/>
    <w:rsid w:val="00211BC9"/>
    <w:rsid w:val="00263051"/>
    <w:rsid w:val="002A688D"/>
    <w:rsid w:val="002D3A1E"/>
    <w:rsid w:val="002D6658"/>
    <w:rsid w:val="002E1DD6"/>
    <w:rsid w:val="00323E5C"/>
    <w:rsid w:val="00332E31"/>
    <w:rsid w:val="0036407A"/>
    <w:rsid w:val="003C0D24"/>
    <w:rsid w:val="003C3F2B"/>
    <w:rsid w:val="003D4A4B"/>
    <w:rsid w:val="003D5814"/>
    <w:rsid w:val="00406CA4"/>
    <w:rsid w:val="00414551"/>
    <w:rsid w:val="004228D8"/>
    <w:rsid w:val="004423AE"/>
    <w:rsid w:val="00445A98"/>
    <w:rsid w:val="004503A5"/>
    <w:rsid w:val="0045550B"/>
    <w:rsid w:val="00493ACC"/>
    <w:rsid w:val="004C4651"/>
    <w:rsid w:val="004C4A72"/>
    <w:rsid w:val="004E00A3"/>
    <w:rsid w:val="00503EC6"/>
    <w:rsid w:val="0051753B"/>
    <w:rsid w:val="0053004C"/>
    <w:rsid w:val="00535B4A"/>
    <w:rsid w:val="00580D09"/>
    <w:rsid w:val="005B4445"/>
    <w:rsid w:val="005D174A"/>
    <w:rsid w:val="005E263D"/>
    <w:rsid w:val="00624BBC"/>
    <w:rsid w:val="0062554C"/>
    <w:rsid w:val="0064528D"/>
    <w:rsid w:val="00647AD3"/>
    <w:rsid w:val="00654DDD"/>
    <w:rsid w:val="006A6F85"/>
    <w:rsid w:val="006B2C52"/>
    <w:rsid w:val="00711F90"/>
    <w:rsid w:val="00750C0D"/>
    <w:rsid w:val="007809FD"/>
    <w:rsid w:val="007B445F"/>
    <w:rsid w:val="007B52B3"/>
    <w:rsid w:val="007E020C"/>
    <w:rsid w:val="007E755B"/>
    <w:rsid w:val="008067B3"/>
    <w:rsid w:val="00806DB1"/>
    <w:rsid w:val="00817FBE"/>
    <w:rsid w:val="00857A44"/>
    <w:rsid w:val="008628B4"/>
    <w:rsid w:val="008712C7"/>
    <w:rsid w:val="00894133"/>
    <w:rsid w:val="008A7316"/>
    <w:rsid w:val="008E7146"/>
    <w:rsid w:val="008F086E"/>
    <w:rsid w:val="00904A70"/>
    <w:rsid w:val="00906035"/>
    <w:rsid w:val="00914EEA"/>
    <w:rsid w:val="00916F8B"/>
    <w:rsid w:val="009252FF"/>
    <w:rsid w:val="009D4E70"/>
    <w:rsid w:val="00A162AC"/>
    <w:rsid w:val="00A24452"/>
    <w:rsid w:val="00A3371F"/>
    <w:rsid w:val="00AE2539"/>
    <w:rsid w:val="00AF2FB5"/>
    <w:rsid w:val="00B50116"/>
    <w:rsid w:val="00BA3B3A"/>
    <w:rsid w:val="00BA70D9"/>
    <w:rsid w:val="00BB5EE3"/>
    <w:rsid w:val="00BB68D8"/>
    <w:rsid w:val="00BE539A"/>
    <w:rsid w:val="00BF15FF"/>
    <w:rsid w:val="00C15618"/>
    <w:rsid w:val="00C25FDC"/>
    <w:rsid w:val="00C26B5D"/>
    <w:rsid w:val="00C31914"/>
    <w:rsid w:val="00C34BA2"/>
    <w:rsid w:val="00C438A7"/>
    <w:rsid w:val="00C708E3"/>
    <w:rsid w:val="00C71208"/>
    <w:rsid w:val="00C74E09"/>
    <w:rsid w:val="00C9472B"/>
    <w:rsid w:val="00CF2467"/>
    <w:rsid w:val="00D05B78"/>
    <w:rsid w:val="00D4470F"/>
    <w:rsid w:val="00DA0B80"/>
    <w:rsid w:val="00DA3BFF"/>
    <w:rsid w:val="00DB1AE2"/>
    <w:rsid w:val="00DC3FB8"/>
    <w:rsid w:val="00DC68A1"/>
    <w:rsid w:val="00DE0E59"/>
    <w:rsid w:val="00E2004A"/>
    <w:rsid w:val="00E258DB"/>
    <w:rsid w:val="00E34970"/>
    <w:rsid w:val="00E52920"/>
    <w:rsid w:val="00E97216"/>
    <w:rsid w:val="00EC3B6C"/>
    <w:rsid w:val="00ED1B33"/>
    <w:rsid w:val="00ED32E8"/>
    <w:rsid w:val="00F11CCF"/>
    <w:rsid w:val="00F16CF9"/>
    <w:rsid w:val="00F20306"/>
    <w:rsid w:val="00F349F9"/>
    <w:rsid w:val="00F549E0"/>
    <w:rsid w:val="00FB31FE"/>
    <w:rsid w:val="00FB3628"/>
    <w:rsid w:val="00FD7341"/>
    <w:rsid w:val="00FE1BA8"/>
    <w:rsid w:val="00FE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25B171C0"/>
  <w15:chartTrackingRefBased/>
  <w15:docId w15:val="{C6EC0F4E-6FA9-4602-9D42-2B0280C1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B3"/>
    <w:rPr>
      <w:sz w:val="24"/>
      <w:szCs w:val="24"/>
      <w:lang w:val="en-US" w:eastAsia="zh-CN"/>
    </w:rPr>
  </w:style>
  <w:style w:type="paragraph" w:styleId="Heading2">
    <w:name w:val="heading 2"/>
    <w:basedOn w:val="Normal"/>
    <w:qFormat/>
    <w:rsid w:val="007B52B3"/>
    <w:pPr>
      <w:spacing w:before="100" w:beforeAutospacing="1" w:after="100" w:afterAutospacing="1"/>
      <w:outlineLvl w:val="1"/>
    </w:pPr>
    <w:rPr>
      <w:b/>
      <w:bCs/>
      <w:sz w:val="36"/>
      <w:szCs w:val="3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B52B3"/>
    <w:rPr>
      <w:color w:val="0000FF"/>
      <w:u w:val="single"/>
    </w:rPr>
  </w:style>
  <w:style w:type="paragraph" w:styleId="NormalWeb">
    <w:name w:val="Normal (Web)"/>
    <w:basedOn w:val="Normal"/>
    <w:rsid w:val="007B52B3"/>
    <w:pPr>
      <w:spacing w:before="100" w:beforeAutospacing="1" w:after="100" w:afterAutospacing="1"/>
    </w:pPr>
    <w:rPr>
      <w:lang w:eastAsia="ja-JP"/>
    </w:rPr>
  </w:style>
  <w:style w:type="table" w:styleId="TableGrid">
    <w:name w:val="Table Grid"/>
    <w:basedOn w:val="TableNormal"/>
    <w:rsid w:val="00647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litetograssroots.net/qb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Annerley FC Women - Brisbane Soccer Tables</vt:lpstr>
    </vt:vector>
  </TitlesOfParts>
  <Company/>
  <LinksUpToDate>false</LinksUpToDate>
  <CharactersWithSpaces>4226</CharactersWithSpaces>
  <SharedDoc>false</SharedDoc>
  <HLinks>
    <vt:vector size="6" baseType="variant">
      <vt:variant>
        <vt:i4>7340071</vt:i4>
      </vt:variant>
      <vt:variant>
        <vt:i4>0</vt:i4>
      </vt:variant>
      <vt:variant>
        <vt:i4>0</vt:i4>
      </vt:variant>
      <vt:variant>
        <vt:i4>5</vt:i4>
      </vt:variant>
      <vt:variant>
        <vt:lpwstr>http://www.thegapchessclub.org.au/qbst/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Annerley FC Women - Queensland Football (Soccer) Tables</dc:title>
  <dc:subject/>
  <dc:creator>Andrew Robinson</dc:creator>
  <cp:keywords/>
  <dc:description/>
  <cp:lastModifiedBy>andrew robinson</cp:lastModifiedBy>
  <cp:revision>39</cp:revision>
  <dcterms:created xsi:type="dcterms:W3CDTF">2018-10-06T10:14:00Z</dcterms:created>
  <dcterms:modified xsi:type="dcterms:W3CDTF">2025-12-19T12:13:00Z</dcterms:modified>
</cp:coreProperties>
</file>