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Ningyuan Zhang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Section: K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Instructor: Joseph Zambreno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9/10/2016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Work #2 Solutions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1).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(a).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 file will be slower.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registers must be saved into stack at context switch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 of bits in a register field will be increased. It’s not allowed in MIPS.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MIPS includes add immediate, and immediates can be both positive or negative, subtract immediate can be redundant.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(c).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  is  the  application  binary  interface.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  is  the  interface  between  the  hardware  and software.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 consists of ISA and the OS interface. $zero is part of ISA as well as part of ABI, and it is a hardware feature. For $sp, which is the stack pointer, is part of the ABI, but not part of ISA, and it  is  a  compiler  feature. Different register can be  used  as  the  stack  pointer  with different  compiler.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$at is used by assembler in certain code sequences.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Loop: </w:t>
        <w:tab/>
        <w:t xml:space="preserve">sll $t1, $s3, 2 </w:t>
        <w:tab/>
        <w:t xml:space="preserve"># temp reg t1 = i *4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 $t1, $t1, $s6 </w:t>
        <w:tab/>
        <w:t xml:space="preserve"># t1 = address of save[i]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lw $t0, 0($t1) </w:t>
        <w:tab/>
        <w:t xml:space="preserve"># temp reg t0 = save[i]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bne $t0, $s5, Exit </w:t>
        <w:tab/>
        <w:t xml:space="preserve"># goto Exit if save[i] != k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 $s3, $s3, 1 </w:t>
        <w:tab/>
        <w:t xml:space="preserve"># loop body: i = i + 1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 Loop </w:t>
        <w:tab/>
        <w:tab/>
        <w:tab/>
        <w:t xml:space="preserve"># repeat the loop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instructions are executed.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All of them are I format.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Instr Opcode </w:t>
        <w:tab/>
        <w:tab/>
        <w:t xml:space="preserve">Rs </w:t>
        <w:tab/>
        <w:tab/>
        <w:t xml:space="preserve">Rt </w:t>
        <w:tab/>
        <w:tab/>
        <w:t xml:space="preserve">Addr/immed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addi</w:t>
        <w:tab/>
        <w:t xml:space="preserve">8</w:t>
        <w:tab/>
        <w:tab/>
        <w:t xml:space="preserve">0</w:t>
        <w:tab/>
        <w:tab/>
        <w:t xml:space="preserve">$v0</w:t>
        <w:tab/>
        <w:tab/>
        <w:t xml:space="preserve">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lw</w:t>
        <w:tab/>
        <w:t xml:space="preserve">35</w:t>
        <w:tab/>
        <w:tab/>
        <w:t xml:space="preserve">$a0</w:t>
        <w:tab/>
        <w:tab/>
        <w:t xml:space="preserve">$v1</w:t>
        <w:tab/>
        <w:tab/>
        <w:t xml:space="preserve">0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sw</w:t>
        <w:tab/>
        <w:t xml:space="preserve">43</w:t>
        <w:tab/>
        <w:tab/>
        <w:t xml:space="preserve">$a1</w:t>
        <w:tab/>
        <w:tab/>
        <w:t xml:space="preserve">$v1</w:t>
        <w:tab/>
        <w:tab/>
        <w:t xml:space="preserve">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</w:t>
        <w:tab/>
        <w:t xml:space="preserve">8</w:t>
        <w:tab/>
        <w:tab/>
        <w:t xml:space="preserve">$a0</w:t>
        <w:tab/>
        <w:tab/>
        <w:t xml:space="preserve">$a0</w:t>
        <w:tab/>
        <w:tab/>
        <w:t xml:space="preserve">4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</w:t>
        <w:tab/>
        <w:t xml:space="preserve">8</w:t>
        <w:tab/>
        <w:tab/>
        <w:t xml:space="preserve">$a1</w:t>
        <w:tab/>
        <w:tab/>
        <w:t xml:space="preserve">$a1</w:t>
        <w:tab/>
        <w:tab/>
        <w:t xml:space="preserve">4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beq</w:t>
        <w:tab/>
        <w:t xml:space="preserve">4</w:t>
        <w:tab/>
        <w:tab/>
        <w:t xml:space="preserve">0</w:t>
        <w:tab/>
        <w:tab/>
        <w:t xml:space="preserve">$v1</w:t>
        <w:tab/>
        <w:tab/>
        <w:t xml:space="preserve">loop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dsrl $s0 $s1</w:t>
        <w:tab/>
        <w:t xml:space="preserve"># shift two registers  right one position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swap:</w:t>
        <w:tab/>
        <w:t xml:space="preserve">xor $0, $0, $1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xor $1, $0, $1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xor $0, $0, $1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format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Loop:</w:t>
        <w:tab/>
        <w:t xml:space="preserve">slt</w:t>
        <w:tab/>
        <w:t xml:space="preserve">$t3, $0, $t2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ab/>
        <w:tab/>
        <w:tab/>
        <w:t xml:space="preserve">beq</w:t>
        <w:tab/>
        <w:t xml:space="preserve">$t3, $0, Exit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ab/>
        <w:tab/>
        <w:tab/>
        <w:t xml:space="preserve">sub</w:t>
        <w:tab/>
        <w:t xml:space="preserve">$t2, $t2, 1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contextualSpacing w:val="0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ab/>
        <w:tab/>
        <w:tab/>
        <w:t xml:space="preserve">j</w:t>
        <w:tab/>
        <w:t xml:space="preserve">Loop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Exit: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