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Ningyuan Zhang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Section: 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Joseph Zambreno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10/3/2016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Work #4 Solutions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12, output: 144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5, output: 5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10, output: 55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//t0 = 0;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//t1 = 1; (maybe other numbers)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t4 = input;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while(t4 &gt;= 1){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t5 = t0 + t1;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t0 = t1;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t1 = t5;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t4 -= 1;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 = t0;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attached in zip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attached in zip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attached in zip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attached in zip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sll $a2, $a2, 2 </w:t>
        <w:tab/>
        <w:tab/>
        <w:t xml:space="preserve">#Init size of array1 in $a2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sll $a3, $a3, 2 </w:t>
        <w:tab/>
        <w:tab/>
        <w:t xml:space="preserve">#Init size of array2 in $a3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 $v0, $zero, $zero </w:t>
        <w:tab/>
        <w:t xml:space="preserve">#Init counter counter of array1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 $t0, $zero, $zero </w:t>
        <w:tab/>
        <w:t xml:space="preserve">#init index of array1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outer: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 $t4, $a0, $t0 </w:t>
        <w:tab/>
        <w:tab/>
        <w:t xml:space="preserve">#Read next word from array1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lw $t4, 0($t4) </w:t>
        <w:tab/>
        <w:tab/>
        <w:t xml:space="preserve">#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 $t1, $zero, $zero </w:t>
        <w:tab/>
        <w:t xml:space="preserve">#init index of array2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inner: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 $t3, $a1, $t1 </w:t>
        <w:tab/>
        <w:tab/>
        <w:t xml:space="preserve">#Read words from array2, compare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lw $t3, 0($t3) </w:t>
        <w:tab/>
        <w:tab/>
        <w:t xml:space="preserve">#with word read in outer loop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bne $t3, $t4, skip </w:t>
        <w:tab/>
        <w:tab/>
        <w:t xml:space="preserve">#If equal, increase counter else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addi $v0, $v0, 1 </w:t>
        <w:tab/>
        <w:tab/>
        <w:t xml:space="preserve">#continue to compare other words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 array2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skip: </w:t>
        <w:tab/>
        <w:tab/>
        <w:tab/>
        <w:tab/>
        <w:t xml:space="preserve">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addi $t1, $t1, 4 </w:t>
        <w:tab/>
        <w:tab/>
        <w:t xml:space="preserve">#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bne $t1, $a3, inner </w:t>
        <w:tab/>
        <w:tab/>
        <w:t xml:space="preserve">#Update the index into array1 and 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addi $t0, $t0, 4 </w:t>
        <w:tab/>
        <w:tab/>
        <w:t xml:space="preserve">#array2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bne $t0, $a2, outer </w:t>
        <w:tab/>
        <w:tab/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$v0 returns the number of pairs (n1,n2) where n1 and n2 are elements in array1 and array2 resp. Such that n1=n2 including duplicates.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outer loop has 3 instructions before inner, and 2 after inner. cycles needed for these are 1 + 2 +1 = 4 and 1 + 2 = 3, total 7 which is 7 * 2500 after repeat. inner loop needs 1 + 2 + 2 + 1 + 1 + 2 = 9, repeats 2500 * 2500 times, which is 9 * 2500 * 2500. total cycles needed are 56267500 which is adding them together. overall time needed is 56267500/(2* 10^9) = 28ms.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266700</wp:posOffset>
            </wp:positionV>
            <wp:extent cx="6049553" cy="4262438"/>
            <wp:effectExtent b="0" l="0" r="0" t="0"/>
            <wp:wrapTopAndBottom distB="114300" distT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14855" l="0" r="94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9553" cy="4262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&lt; Y : x2'y2 + x2'y2'x1'y1+ x2 y2 x1'y1 + x2'y2'x1'y1'x0'y0 + x2'y2'x1 y1 x0'y0  + x2 y2 x1'y1'x0'y0 + x2 y2 x1 y1 x0'y0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&lt; Y (signed) : x2 y2' + x2'y2'x1'y1 + x2 y2 x1'y1  + x2'y2'x1'y1'x0'y0 + x2'y2'x1 y1 x0'y0  + x2 y2 x1'y1'x0'y0 + x2 y2 x1 y1 x0'y0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Y : x2’ x1’ x0’y2’ y1’ y0’ + x2’ x1’ x0 y2’ y1’ y0 + x2’ x1 x0’ y2’ y1 y0’ + x2’ x1 x0 y2’ y1 y0 + x2 x1’ x0’ y2 y1’ y0’ + x2 x1’ x0 y2 y1’ y0 + x2 x1 x0’ y2 y1 y0’ + x2 x1 x0 y2 y1 y0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547687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58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