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Joseph Zambreno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10/9/2016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Work #5 Solutions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 A CPI = 1.1 / (1.0E9 * 1.0E-9) = 1.1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 B CPI = 1.5 / (1.2E9 * 1.0E-9) = 1.25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fB / fA = (Instruction count(B) * CPI(B)) / (Instruction count(A) * CPI(A)) = 1.37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time(A) / CPU time(New) = (Instruction count * CPI)(A) / (Instruction count * CPI)(New) = (1.0E9 * 1.1)(A) / (6.0E8 * 1.1)(New) = 1.67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time(B) / CPU time(New) = (Instruction count * CPI)(B) / (Instruction count * CPI)(New) = (1.2E9 * 1.25)(A) / (6.0E8 * 1.1)(New) = 2.27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after improvement = (20 / 4) + 80 = 85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 up = 100 / 85 = 1.18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access: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after improvement = (50/ 2) + 50 =75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speedup = 100 / 75 = 1.33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after improvement = (20 / 4) + (50 / 2) + 30 = 60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speedup = 100 / 60 = 1.67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the percentage of time used by multiply is a%, the percentage of memory access is b%: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(100 - a) + a / 4 = (100 - b) + b / 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1.5a (0 &lt; a, b &lt; 100)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CPI for Mbase: 2 * 0.4 + 3 * 0.25 + 3 * 0.25 + 5 * 0.1 = 2.8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CPI for Mopt: 2 * 0.4 + 2 * 0.25 + 3 * 0.25 + 4 * 0.1 = 2.45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MbaseTime / TimeMopt = (Instruction count * CPI(Mbase) * CycleTime(Mbase)) / (Instruction count * CPI(Mopt) * CycleTime(Mopt)) = (2.8 * (1 / 2.5GHz)) / (2.45 * (1 / 3.0GHz)) = 1.37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instructions: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CPUTime = Instruction count * CPI * Cycle time = Instruction count * 0.15 * 12 * cycle time = 1.8 * Instruction count * cycle time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instructions: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CPUTime = Instruction count * CPI * Cycle time = (Instruction count * 0.15 * 12 + Instruction count * 0.85 * 4) * cycle time = 5.2 * Instruction count * cycle time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time CPU spend on doing multiplication: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 / 5.2 = 34.6%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hardware: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CPUTime = Instruction count * CPI * Cycle time = (Instruction count * 0.15 * 12 + Instruction count * 0.85 * 4) * cycle time = 5.2 * Instruction count * cycle time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hardware: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CPUTime = Instruction count * CPI * Cycle time = (Instruction count * 0.15 * 8 + Instruction count * 0.85 * 4) * 1.2cycle time = 5.52 * Instruction count * cycle time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Performance(New) / Performance(Original) = 5.2 / 5.52 = 0.942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