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Ningyuan Zhang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Course: Cpr E 381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Section: K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8/30/2016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TA: 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Taewoon Kim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jc w:val="center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Lab 1 Report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Part 1: Getting Start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ab/>
        <w:t xml:space="preserve">In this part, we were asked to learn how to open the ModelSim by shell and how to compile VHDL code through consle.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ab/>
        <w:t xml:space="preserve">We compiled a given adder and simulated it successfully through ModelSim, the screen shoot of the result is shown below: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624513" cy="4018790"/>
            <wp:effectExtent b="0" l="0" r="0" t="0"/>
            <wp:docPr descr="Screenshot from 2016-08-25 14-44-05.png" id="3" name="image8.png"/>
            <a:graphic>
              <a:graphicData uri="http://schemas.openxmlformats.org/drawingml/2006/picture">
                <pic:pic>
                  <pic:nvPicPr>
                    <pic:cNvPr descr="Screenshot from 2016-08-25 14-44-05.png" id="0" name="image8.png"/>
                    <pic:cNvPicPr preferRelativeResize="0"/>
                  </pic:nvPicPr>
                  <pic:blipFill>
                    <a:blip r:embed="rId6"/>
                    <a:srcRect b="21808" l="23089" r="16112" t="851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01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ab/>
        <w:t xml:space="preserve">I tried to change the number inside the adder by change the value of variables in ModelSim, and also got some result: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500688" cy="4212648"/>
            <wp:effectExtent b="0" l="0" r="0" t="0"/>
            <wp:docPr descr="Screenshot from 2016-08-25 14-45-16.png" id="5" name="image10.png"/>
            <a:graphic>
              <a:graphicData uri="http://schemas.openxmlformats.org/drawingml/2006/picture">
                <pic:pic>
                  <pic:nvPicPr>
                    <pic:cNvPr descr="Screenshot from 2016-08-25 14-45-16.png" id="0" name="image10.png"/>
                    <pic:cNvPicPr preferRelativeResize="0"/>
                  </pic:nvPicPr>
                  <pic:blipFill>
                    <a:blip r:embed="rId7"/>
                    <a:srcRect b="18085" l="22757" r="16943" t="7978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21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481638" cy="4190947"/>
            <wp:effectExtent b="0" l="0" r="0" t="0"/>
            <wp:docPr descr="Screenshot from 2016-08-25 14-46-09.png" id="4" name="image9.png"/>
            <a:graphic>
              <a:graphicData uri="http://schemas.openxmlformats.org/drawingml/2006/picture">
                <pic:pic>
                  <pic:nvPicPr>
                    <pic:cNvPr descr="Screenshot from 2016-08-25 14-46-09.png" id="0" name="image9.png"/>
                    <pic:cNvPicPr preferRelativeResize="0"/>
                  </pic:nvPicPr>
                  <pic:blipFill>
                    <a:blip r:embed="rId8"/>
                    <a:srcRect b="18351" l="23089" r="16943" t="8244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190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Part 2: Your First Design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ab/>
        <w:t xml:space="preserve">In this part, it required us to design a programe which combined the adder and mulpiplier which is another programe block the project already prepared for us to meet the result of equation  Ax2 + Bx + C. I needed to go to the source code to implement the code to let it achieve its goal. I tried to read the part that was already implemented for us and wrote new code below to complete it. and once I complete the code I used the same way in part one to simulate it and let it run. The screen shoot is shown below: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descr="Screenshot from 2016-08-25 15-11-55.png" id="2" name="image7.png"/>
            <a:graphic>
              <a:graphicData uri="http://schemas.openxmlformats.org/drawingml/2006/picture">
                <pic:pic>
                  <pic:nvPicPr>
                    <pic:cNvPr descr="Screenshot from 2016-08-25 15-11-55.png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Part 3: Structure Syntax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ab/>
        <w:t xml:space="preserve">In this part, we need to modify the programe that we had already done in part 2 to meet a new equation which is  E = mc2. C is a constant 9487. After I modified the code, I used the same way to simulate it and run it. The result screen shoot is shown below: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6110288" cy="7400909"/>
            <wp:effectExtent b="0" l="0" r="0" t="0"/>
            <wp:docPr descr="Screenshot from 2016-08-25 15-41-16.png" id="1" name="image2.png"/>
            <a:graphic>
              <a:graphicData uri="http://schemas.openxmlformats.org/drawingml/2006/picture">
                <pic:pic>
                  <pic:nvPicPr>
                    <pic:cNvPr descr="Screenshot from 2016-08-25 15-41-16.png" id="0" name="image2.png"/>
                    <pic:cNvPicPr preferRelativeResize="0"/>
                  </pic:nvPicPr>
                  <pic:blipFill>
                    <a:blip r:embed="rId10"/>
                    <a:srcRect b="2393" l="496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7400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480" w:lineRule="auto"/>
        <w:contextualSpacing w:val="0"/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highlight w:val="white"/>
          <w:rtl w:val="0"/>
        </w:rPr>
        <w:t xml:space="preserve">All parts were completed, and their source code and files will be included in the zip pack which I will submit with this report.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zh_C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