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signal aorb : std_logic;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aorb &lt;= i_A or i_B;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o_SD &lt;= aorb or i_Cin;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