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B28F1" w14:textId="77777777" w:rsidR="00CA38ED" w:rsidRPr="0082129D" w:rsidRDefault="0082129D" w:rsidP="0082129D">
      <w:pPr>
        <w:jc w:val="center"/>
        <w:rPr>
          <w:b/>
          <w:bCs/>
          <w:u w:val="single"/>
          <w:rtl/>
        </w:rPr>
      </w:pPr>
      <w:r w:rsidRPr="0082129D">
        <w:rPr>
          <w:rFonts w:hint="cs"/>
          <w:b/>
          <w:bCs/>
          <w:u w:val="single"/>
          <w:rtl/>
        </w:rPr>
        <w:t xml:space="preserve">מערכות לומדות </w:t>
      </w:r>
      <w:r w:rsidRPr="0082129D">
        <w:rPr>
          <w:b/>
          <w:bCs/>
          <w:u w:val="single"/>
          <w:rtl/>
        </w:rPr>
        <w:t>–</w:t>
      </w:r>
      <w:r w:rsidRPr="0082129D">
        <w:rPr>
          <w:rFonts w:hint="cs"/>
          <w:b/>
          <w:bCs/>
          <w:u w:val="single"/>
          <w:rtl/>
        </w:rPr>
        <w:t xml:space="preserve"> תרגיל 03</w:t>
      </w:r>
    </w:p>
    <w:p w14:paraId="004E877C" w14:textId="77777777" w:rsidR="0082129D" w:rsidRPr="0082129D" w:rsidRDefault="0082129D" w:rsidP="0082129D">
      <w:pPr>
        <w:jc w:val="center"/>
        <w:rPr>
          <w:b/>
          <w:bCs/>
          <w:u w:val="single"/>
          <w:rtl/>
        </w:rPr>
      </w:pPr>
      <w:r w:rsidRPr="0082129D">
        <w:rPr>
          <w:rFonts w:hint="cs"/>
          <w:b/>
          <w:bCs/>
          <w:u w:val="single"/>
          <w:rtl/>
        </w:rPr>
        <w:t>שם: אליהו צורי</w:t>
      </w:r>
    </w:p>
    <w:p w14:paraId="5FB06308" w14:textId="77777777" w:rsidR="0082129D" w:rsidRPr="0082129D" w:rsidRDefault="0082129D" w:rsidP="0082129D">
      <w:pPr>
        <w:jc w:val="center"/>
        <w:rPr>
          <w:b/>
          <w:bCs/>
          <w:u w:val="single"/>
          <w:rtl/>
        </w:rPr>
      </w:pPr>
      <w:r w:rsidRPr="0082129D">
        <w:rPr>
          <w:rFonts w:hint="cs"/>
          <w:b/>
          <w:bCs/>
          <w:u w:val="single"/>
          <w:rtl/>
        </w:rPr>
        <w:t>ת"ז: 201610672</w:t>
      </w:r>
    </w:p>
    <w:p w14:paraId="0CD41296" w14:textId="77777777" w:rsidR="0082129D" w:rsidRPr="0082129D" w:rsidRDefault="0082129D" w:rsidP="0082129D">
      <w:pPr>
        <w:jc w:val="center"/>
        <w:rPr>
          <w:b/>
          <w:bCs/>
          <w:u w:val="single"/>
          <w:rtl/>
        </w:rPr>
      </w:pPr>
    </w:p>
    <w:p w14:paraId="3ED9BCD7" w14:textId="77777777" w:rsidR="0082129D" w:rsidRDefault="0082129D" w:rsidP="0082129D">
      <w:pPr>
        <w:rPr>
          <w:rtl/>
        </w:rPr>
      </w:pPr>
      <w:r>
        <w:rPr>
          <w:rFonts w:hint="cs"/>
          <w:rtl/>
        </w:rPr>
        <w:t>1.</w:t>
      </w:r>
    </w:p>
    <w:p w14:paraId="422E4E5C" w14:textId="37C11C1E" w:rsidR="0082129D" w:rsidRDefault="005D0C66" w:rsidP="0082129D">
      <w:pPr>
        <w:bidi w:val="0"/>
        <w:jc w:val="right"/>
      </w:pPr>
      <w:r>
        <w:rPr>
          <w:noProof/>
        </w:rPr>
        <w:drawing>
          <wp:inline distT="0" distB="0" distL="0" distR="0" wp14:anchorId="06607408" wp14:editId="3D50152C">
            <wp:extent cx="1547017" cy="1470212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590" cy="150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129D">
        <w:rPr>
          <w:noProof/>
        </w:rPr>
        <w:drawing>
          <wp:inline distT="0" distB="0" distL="0" distR="0" wp14:anchorId="72EEF726" wp14:editId="7B0B1832">
            <wp:extent cx="1770894" cy="1689511"/>
            <wp:effectExtent l="0" t="0" r="127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585" cy="170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129D">
        <w:rPr>
          <w:noProof/>
        </w:rPr>
        <w:drawing>
          <wp:inline distT="0" distB="0" distL="0" distR="0" wp14:anchorId="28AC4995" wp14:editId="7DFCB7FB">
            <wp:extent cx="1741760" cy="1664223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479" cy="168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0F97D" w14:textId="69C09968" w:rsidR="0082129D" w:rsidRDefault="005D0C66" w:rsidP="0082129D">
      <w:pPr>
        <w:bidi w:val="0"/>
        <w:jc w:val="right"/>
      </w:pPr>
      <w:r>
        <w:rPr>
          <w:noProof/>
        </w:rPr>
        <w:drawing>
          <wp:inline distT="0" distB="0" distL="0" distR="0" wp14:anchorId="1CCA0BAA" wp14:editId="0E2E4D48">
            <wp:extent cx="1524000" cy="144780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A571F" wp14:editId="2AAD3EAB">
            <wp:extent cx="1870075" cy="1781810"/>
            <wp:effectExtent l="0" t="0" r="0" b="889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7ECF">
        <w:rPr>
          <w:noProof/>
        </w:rPr>
        <w:drawing>
          <wp:inline distT="0" distB="0" distL="0" distR="0" wp14:anchorId="77B61BE6" wp14:editId="205930BB">
            <wp:extent cx="1338004" cy="1272988"/>
            <wp:effectExtent l="0" t="0" r="0" b="381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796" cy="12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FF0A0" w14:textId="21577270" w:rsidR="0082129D" w:rsidRDefault="00177ECF" w:rsidP="0082129D">
      <w:pPr>
        <w:rPr>
          <w:rtl/>
        </w:rPr>
      </w:pPr>
      <w:r>
        <w:rPr>
          <w:noProof/>
        </w:rPr>
        <w:drawing>
          <wp:inline distT="0" distB="0" distL="0" distR="0" wp14:anchorId="58B91647" wp14:editId="4F98793C">
            <wp:extent cx="334010" cy="322580"/>
            <wp:effectExtent l="0" t="0" r="8890" b="127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6FCBAA" wp14:editId="06E4FC92">
            <wp:extent cx="504190" cy="480695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A2F47" wp14:editId="16B48027">
            <wp:extent cx="779780" cy="744220"/>
            <wp:effectExtent l="0" t="0" r="127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A504FA" wp14:editId="46BCB620">
            <wp:extent cx="1043305" cy="990600"/>
            <wp:effectExtent l="0" t="0" r="4445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A3B228" wp14:editId="32F67BC7">
            <wp:extent cx="1125220" cy="1072515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75391" wp14:editId="0F4DA617">
            <wp:extent cx="1365885" cy="1295400"/>
            <wp:effectExtent l="0" t="0" r="571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E7541" w14:textId="42160D2A" w:rsidR="005D0C66" w:rsidRDefault="005D0C66" w:rsidP="005D0C66">
      <w:pPr>
        <w:bidi w:val="0"/>
        <w:jc w:val="right"/>
      </w:pPr>
      <w:r>
        <w:rPr>
          <w:noProof/>
        </w:rPr>
        <w:drawing>
          <wp:inline distT="0" distB="0" distL="0" distR="0" wp14:anchorId="2C0FAC4D" wp14:editId="5536430A">
            <wp:extent cx="1908429" cy="1817914"/>
            <wp:effectExtent l="0" t="0" r="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661" cy="185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51E14F" wp14:editId="33E6E2D9">
            <wp:extent cx="1908693" cy="1817914"/>
            <wp:effectExtent l="0" t="0" r="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953" cy="186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2BA2" w14:textId="77777777" w:rsidR="005D0C66" w:rsidRDefault="005D0C66" w:rsidP="005D0C66">
      <w:pPr>
        <w:bidi w:val="0"/>
        <w:jc w:val="right"/>
      </w:pPr>
    </w:p>
    <w:p w14:paraId="0667CAB5" w14:textId="2B097A78" w:rsidR="005D0C66" w:rsidRDefault="005D0C66" w:rsidP="005D0C66">
      <w:pPr>
        <w:bidi w:val="0"/>
        <w:jc w:val="right"/>
      </w:pPr>
      <w:r>
        <w:rPr>
          <w:noProof/>
        </w:rPr>
        <w:lastRenderedPageBreak/>
        <w:drawing>
          <wp:inline distT="0" distB="0" distL="0" distR="0" wp14:anchorId="103D7DA7" wp14:editId="289462F1">
            <wp:extent cx="2063017" cy="1962150"/>
            <wp:effectExtent l="0" t="0" r="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501" cy="197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0A1D27" wp14:editId="705577F9">
            <wp:extent cx="2354592" cy="2247900"/>
            <wp:effectExtent l="0" t="0" r="762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39" cy="22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847F6" w14:textId="77777777" w:rsidR="005D0C66" w:rsidRDefault="005D0C66" w:rsidP="005D0C66">
      <w:pPr>
        <w:bidi w:val="0"/>
        <w:jc w:val="right"/>
      </w:pPr>
    </w:p>
    <w:p w14:paraId="424D89C6" w14:textId="480D7754" w:rsidR="005D0C66" w:rsidRDefault="005D0C66" w:rsidP="005D0C66">
      <w:pPr>
        <w:bidi w:val="0"/>
        <w:jc w:val="right"/>
      </w:pPr>
      <w:r>
        <w:rPr>
          <w:noProof/>
        </w:rPr>
        <w:drawing>
          <wp:inline distT="0" distB="0" distL="0" distR="0" wp14:anchorId="790D1E75" wp14:editId="417A86EC">
            <wp:extent cx="2077633" cy="1981200"/>
            <wp:effectExtent l="0" t="0" r="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159" cy="199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565EAD" wp14:editId="62E06758">
            <wp:extent cx="2277406" cy="2171700"/>
            <wp:effectExtent l="0" t="0" r="889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178" cy="218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B4FDD" w14:textId="77777777" w:rsidR="005D0C66" w:rsidRDefault="005D0C66" w:rsidP="005D0C66">
      <w:pPr>
        <w:bidi w:val="0"/>
        <w:jc w:val="right"/>
      </w:pPr>
    </w:p>
    <w:p w14:paraId="4E23B072" w14:textId="657DDE3B" w:rsidR="005D0C66" w:rsidRDefault="005D0C66" w:rsidP="005D0C66">
      <w:pPr>
        <w:bidi w:val="0"/>
        <w:jc w:val="right"/>
      </w:pPr>
    </w:p>
    <w:p w14:paraId="32CDFDC4" w14:textId="5338BA0B" w:rsidR="005D0C66" w:rsidRDefault="005D0C66" w:rsidP="0082129D">
      <w:pPr>
        <w:rPr>
          <w:rtl/>
        </w:rPr>
      </w:pPr>
    </w:p>
    <w:p w14:paraId="42461F66" w14:textId="0A2CA128" w:rsidR="000461C0" w:rsidRDefault="0045123C" w:rsidP="0082129D">
      <w:pPr>
        <w:rPr>
          <w:rtl/>
        </w:rPr>
      </w:pPr>
      <w:r>
        <w:rPr>
          <w:noProof/>
        </w:rPr>
        <w:drawing>
          <wp:inline distT="0" distB="0" distL="0" distR="0" wp14:anchorId="6D2F3C31" wp14:editId="22415E77">
            <wp:extent cx="2621280" cy="2377440"/>
            <wp:effectExtent l="0" t="0" r="7620" b="3810"/>
            <wp:docPr id="36" name="תמונה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תמונה 3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6A1C" w14:textId="211152F3" w:rsidR="000461C0" w:rsidRDefault="0045123C" w:rsidP="0082129D">
      <w:pPr>
        <w:rPr>
          <w:rtl/>
        </w:rPr>
      </w:pPr>
      <w:r>
        <w:rPr>
          <w:rtl/>
        </w:rPr>
        <w:tab/>
      </w:r>
    </w:p>
    <w:p w14:paraId="34FEA463" w14:textId="27F52708" w:rsidR="00F85E3B" w:rsidRDefault="00F85E3B" w:rsidP="009B2927">
      <w:pPr>
        <w:rPr>
          <w:rtl/>
        </w:rPr>
      </w:pPr>
    </w:p>
    <w:p w14:paraId="02E7392C" w14:textId="457949F3" w:rsidR="00F85E3B" w:rsidRDefault="00F85E3B" w:rsidP="009B2927">
      <w:pPr>
        <w:rPr>
          <w:rtl/>
        </w:rPr>
      </w:pPr>
      <w:r>
        <w:rPr>
          <w:rFonts w:hint="cs"/>
          <w:rtl/>
        </w:rPr>
        <w:lastRenderedPageBreak/>
        <w:t>2.</w:t>
      </w:r>
    </w:p>
    <w:p w14:paraId="5916D58E" w14:textId="1D8BB4DE" w:rsidR="00EC1939" w:rsidRDefault="00EC1939" w:rsidP="009B2927">
      <w:pPr>
        <w:rPr>
          <w:rFonts w:hint="cs"/>
        </w:rPr>
      </w:pPr>
      <w:r>
        <w:rPr>
          <w:noProof/>
        </w:rPr>
        <w:drawing>
          <wp:inline distT="0" distB="0" distL="0" distR="0" wp14:anchorId="13A66199" wp14:editId="2B301D4C">
            <wp:extent cx="4049395" cy="2871765"/>
            <wp:effectExtent l="0" t="0" r="8255" b="508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6817" cy="287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4547" w14:textId="77777777" w:rsidR="00EC1939" w:rsidRDefault="00EC1939" w:rsidP="009B2927"/>
    <w:p w14:paraId="617CDC59" w14:textId="0D94CF3F" w:rsidR="00F85E3B" w:rsidRDefault="00F85E3B" w:rsidP="009B2927">
      <w:pPr>
        <w:rPr>
          <w:rtl/>
        </w:rPr>
      </w:pPr>
      <w:r>
        <w:rPr>
          <w:rFonts w:hint="cs"/>
          <w:rtl/>
        </w:rPr>
        <w:t>חישוב הטרנספורמציה מתבצע באפן הבא:</w:t>
      </w:r>
    </w:p>
    <w:p w14:paraId="20DF69F2" w14:textId="784513CB" w:rsidR="00F85E3B" w:rsidRDefault="00F85E3B" w:rsidP="00F85E3B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המשתנה </w:t>
      </w:r>
      <w:r>
        <w:rPr>
          <w:rFonts w:hint="cs"/>
        </w:rPr>
        <w:t>X</w:t>
      </w:r>
      <w:r>
        <w:rPr>
          <w:rFonts w:hint="cs"/>
          <w:rtl/>
        </w:rPr>
        <w:t xml:space="preserve"> בכפל עם (</w:t>
      </w:r>
      <w:r>
        <w:t>,i^2</w:t>
      </w:r>
      <w:r>
        <w:rPr>
          <w:rFonts w:hint="cs"/>
          <w:rtl/>
        </w:rPr>
        <w:t xml:space="preserve">64), התהליך מבצע מכפלה </w:t>
      </w:r>
      <w:proofErr w:type="spellStart"/>
      <w:r>
        <w:rPr>
          <w:rFonts w:hint="cs"/>
          <w:rtl/>
        </w:rPr>
        <w:t>סקלרית</w:t>
      </w:r>
      <w:proofErr w:type="spellEnd"/>
      <w:r>
        <w:rPr>
          <w:rFonts w:hint="cs"/>
          <w:rtl/>
        </w:rPr>
        <w:t xml:space="preserve"> עם תמונה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 xml:space="preserve"> ורכיב.</w:t>
      </w:r>
      <w:r>
        <w:t xml:space="preserve"> </w:t>
      </w:r>
      <w:r>
        <w:rPr>
          <w:rFonts w:hint="cs"/>
          <w:rtl/>
        </w:rPr>
        <w:t xml:space="preserve">וכל תמונה מתקבלת בייצוג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אחר ובו יהיו המשתנה </w:t>
      </w:r>
      <w:r>
        <w:t>i^2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קוארדינאטות</w:t>
      </w:r>
      <w:proofErr w:type="spellEnd"/>
      <w:r>
        <w:rPr>
          <w:rFonts w:hint="cs"/>
          <w:rtl/>
        </w:rPr>
        <w:t>.</w:t>
      </w:r>
    </w:p>
    <w:p w14:paraId="0D153C53" w14:textId="743280A7" w:rsidR="00F85E3B" w:rsidRDefault="00F85E3B" w:rsidP="00F85E3B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המשתנה </w:t>
      </w:r>
      <w:r>
        <w:rPr>
          <w:rFonts w:hint="cs"/>
        </w:rPr>
        <w:t>X</w:t>
      </w:r>
      <w:r>
        <w:rPr>
          <w:rFonts w:hint="cs"/>
          <w:rtl/>
        </w:rPr>
        <w:t xml:space="preserve"> בכפל עם (</w:t>
      </w:r>
      <w:r>
        <w:t>,i^2</w:t>
      </w:r>
      <w:r>
        <w:rPr>
          <w:rFonts w:hint="cs"/>
          <w:rtl/>
        </w:rPr>
        <w:t xml:space="preserve">64) </w:t>
      </w:r>
      <w:proofErr w:type="spellStart"/>
      <w:r>
        <w:t>rbm.intercept_hidden</w:t>
      </w:r>
      <w:proofErr w:type="spellEnd"/>
      <w:r>
        <w:t xml:space="preserve"> +</w:t>
      </w:r>
    </w:p>
    <w:p w14:paraId="507E8273" w14:textId="33B3518A" w:rsidR="00F85E3B" w:rsidRDefault="004B790D" w:rsidP="004B790D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המשתנה </w:t>
      </w:r>
      <w:r>
        <w:rPr>
          <w:rFonts w:hint="cs"/>
        </w:rPr>
        <w:t>X</w:t>
      </w:r>
      <w:r>
        <w:rPr>
          <w:rFonts w:hint="cs"/>
          <w:rtl/>
        </w:rPr>
        <w:t xml:space="preserve"> בכפל עם (</w:t>
      </w:r>
      <w:r>
        <w:t>,i^2</w:t>
      </w:r>
      <w:r>
        <w:rPr>
          <w:rFonts w:hint="cs"/>
          <w:rtl/>
        </w:rPr>
        <w:t xml:space="preserve">64) </w:t>
      </w:r>
      <w:proofErr w:type="spellStart"/>
      <w:r>
        <w:t>rbm.intercept_hidden</w:t>
      </w:r>
      <w:proofErr w:type="spellEnd"/>
      <w:r>
        <w:t xml:space="preserve"> +</w:t>
      </w:r>
      <w:r>
        <w:rPr>
          <w:rFonts w:hint="cs"/>
          <w:rtl/>
        </w:rPr>
        <w:t xml:space="preserve"> ועל הביטוי </w:t>
      </w:r>
      <w:proofErr w:type="spellStart"/>
      <w:r>
        <w:rPr>
          <w:rFonts w:hint="cs"/>
          <w:rtl/>
        </w:rPr>
        <w:t>הנל</w:t>
      </w:r>
      <w:proofErr w:type="spellEnd"/>
      <w:r>
        <w:rPr>
          <w:rFonts w:hint="cs"/>
          <w:rtl/>
        </w:rPr>
        <w:t xml:space="preserve"> נפעיל את פונקציית </w:t>
      </w:r>
      <w:proofErr w:type="spellStart"/>
      <w:r>
        <w:rPr>
          <w:rFonts w:hint="cs"/>
          <w:rtl/>
        </w:rPr>
        <w:t>סיגמואיד</w:t>
      </w:r>
      <w:proofErr w:type="spellEnd"/>
      <w:r>
        <w:rPr>
          <w:rFonts w:hint="cs"/>
          <w:rtl/>
        </w:rPr>
        <w:t xml:space="preserve"> </w:t>
      </w:r>
    </w:p>
    <w:p w14:paraId="014BED1C" w14:textId="088111D6" w:rsidR="004B790D" w:rsidRDefault="004B790D" w:rsidP="004B790D">
      <w:pPr>
        <w:pStyle w:val="a5"/>
        <w:rPr>
          <w:rtl/>
        </w:rPr>
      </w:pPr>
    </w:p>
    <w:p w14:paraId="5A95E628" w14:textId="43AB6337" w:rsidR="00C05E3F" w:rsidRDefault="00C05E3F" w:rsidP="004B790D">
      <w:pPr>
        <w:pStyle w:val="a5"/>
        <w:rPr>
          <w:rtl/>
        </w:rPr>
      </w:pPr>
    </w:p>
    <w:p w14:paraId="210A059B" w14:textId="53455937" w:rsidR="00C05E3F" w:rsidRDefault="00C05E3F" w:rsidP="004B790D">
      <w:pPr>
        <w:rPr>
          <w:rtl/>
        </w:rPr>
      </w:pPr>
      <w:r>
        <w:rPr>
          <w:rFonts w:hint="cs"/>
          <w:rtl/>
        </w:rPr>
        <w:t>2ב.</w:t>
      </w:r>
    </w:p>
    <w:p w14:paraId="47A0EEE2" w14:textId="087D83B8" w:rsidR="00C05E3F" w:rsidRDefault="00C05E3F" w:rsidP="004B790D">
      <w:pPr>
        <w:rPr>
          <w:rtl/>
        </w:rPr>
      </w:pPr>
      <w:r>
        <w:rPr>
          <w:rFonts w:hint="cs"/>
          <w:rtl/>
        </w:rPr>
        <w:t xml:space="preserve">איכות הסיווג והזמן עבור </w:t>
      </w:r>
      <w:proofErr w:type="spellStart"/>
      <w:r w:rsidRPr="00C05E3F">
        <w:t>GridSearchCV</w:t>
      </w:r>
      <w:proofErr w:type="spellEnd"/>
      <w:r>
        <w:rPr>
          <w:rFonts w:hint="cs"/>
          <w:rtl/>
        </w:rPr>
        <w:t>:</w:t>
      </w:r>
    </w:p>
    <w:p w14:paraId="5232E09E" w14:textId="0F128445" w:rsidR="00C05E3F" w:rsidRDefault="00C05E3F" w:rsidP="004B790D">
      <w:r>
        <w:rPr>
          <w:rFonts w:hint="cs"/>
          <w:noProof/>
        </w:rPr>
        <w:drawing>
          <wp:inline distT="0" distB="0" distL="0" distR="0" wp14:anchorId="59CC00E1" wp14:editId="29D302B7">
            <wp:extent cx="3667907" cy="2063750"/>
            <wp:effectExtent l="0" t="0" r="8890" b="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077" cy="206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8F913" w14:textId="5A2823FA" w:rsidR="004F0506" w:rsidRDefault="004F0506" w:rsidP="004B790D"/>
    <w:p w14:paraId="50F90436" w14:textId="7C237603" w:rsidR="004F0506" w:rsidRDefault="004F0506" w:rsidP="004B790D"/>
    <w:p w14:paraId="77734E97" w14:textId="77777777" w:rsidR="004F0506" w:rsidRDefault="004F0506" w:rsidP="004B790D">
      <w:pPr>
        <w:rPr>
          <w:rtl/>
        </w:rPr>
      </w:pPr>
    </w:p>
    <w:p w14:paraId="7D3696CC" w14:textId="518D7F39" w:rsidR="004316B9" w:rsidRDefault="004316B9" w:rsidP="004B790D">
      <w:pPr>
        <w:rPr>
          <w:rtl/>
        </w:rPr>
      </w:pPr>
      <w:r>
        <w:rPr>
          <w:rFonts w:hint="cs"/>
          <w:rtl/>
        </w:rPr>
        <w:lastRenderedPageBreak/>
        <w:t>2ה.</w:t>
      </w:r>
    </w:p>
    <w:p w14:paraId="070B6656" w14:textId="1D9B00A7" w:rsidR="004316B9" w:rsidRDefault="004316B9" w:rsidP="004B790D">
      <w:pPr>
        <w:rPr>
          <w:rtl/>
        </w:rPr>
      </w:pPr>
    </w:p>
    <w:p w14:paraId="5E74BBA4" w14:textId="4A3DA410" w:rsidR="004F0506" w:rsidRDefault="00EC1939" w:rsidP="004B790D">
      <w:pPr>
        <w:rPr>
          <w:rtl/>
        </w:rPr>
      </w:pPr>
      <w:r>
        <w:rPr>
          <w:noProof/>
        </w:rPr>
        <w:drawing>
          <wp:inline distT="0" distB="0" distL="0" distR="0" wp14:anchorId="39CBDF7E" wp14:editId="61560301">
            <wp:extent cx="4138930" cy="2328086"/>
            <wp:effectExtent l="0" t="0" r="0" b="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5308" cy="233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4ABC" w14:textId="4A570A61" w:rsidR="004F0506" w:rsidRDefault="004F0506" w:rsidP="004B790D">
      <w:pPr>
        <w:rPr>
          <w:rtl/>
        </w:rPr>
      </w:pPr>
    </w:p>
    <w:p w14:paraId="0835FD4A" w14:textId="1A42AF64" w:rsidR="004F0506" w:rsidRDefault="004F0506" w:rsidP="004B790D">
      <w:pPr>
        <w:rPr>
          <w:rtl/>
        </w:rPr>
      </w:pPr>
    </w:p>
    <w:p w14:paraId="0B4F48F4" w14:textId="7BAE5FE6" w:rsidR="004F0506" w:rsidRDefault="004F0506" w:rsidP="004B790D">
      <w:pPr>
        <w:rPr>
          <w:rtl/>
        </w:rPr>
      </w:pPr>
    </w:p>
    <w:p w14:paraId="6BA201A6" w14:textId="10352176" w:rsidR="004F0506" w:rsidRDefault="004F0506" w:rsidP="004B790D">
      <w:pPr>
        <w:rPr>
          <w:rtl/>
        </w:rPr>
      </w:pPr>
      <w:r>
        <w:rPr>
          <w:rFonts w:hint="cs"/>
          <w:rtl/>
        </w:rPr>
        <w:t>2ו.</w:t>
      </w:r>
    </w:p>
    <w:p w14:paraId="615165B6" w14:textId="2784CFB8" w:rsidR="004F0506" w:rsidRDefault="004F0506" w:rsidP="004B790D">
      <w:pPr>
        <w:rPr>
          <w:rFonts w:hint="cs"/>
          <w:rtl/>
        </w:rPr>
      </w:pPr>
      <w:r>
        <w:rPr>
          <w:rFonts w:hint="cs"/>
          <w:rtl/>
        </w:rPr>
        <w:t xml:space="preserve">הפחתת </w:t>
      </w:r>
      <w:proofErr w:type="spellStart"/>
      <w:r>
        <w:rPr>
          <w:rFonts w:hint="cs"/>
          <w:rtl/>
        </w:rPr>
        <w:t>המימדים</w:t>
      </w:r>
      <w:proofErr w:type="spellEnd"/>
      <w:r>
        <w:rPr>
          <w:rFonts w:hint="cs"/>
          <w:rtl/>
        </w:rPr>
        <w:t xml:space="preserve"> הייתה יעילה ותרמה לכך בתוצאות, וזאת מאחר כי השיפור ניכר בפלט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 ו</w:t>
      </w:r>
      <w:bookmarkStart w:id="0" w:name="_GoBack"/>
      <w:bookmarkEnd w:id="0"/>
      <w:r>
        <w:rPr>
          <w:rFonts w:hint="cs"/>
          <w:rtl/>
        </w:rPr>
        <w:t xml:space="preserve">ניתן לראות בבירור יותר את התמונות המוצגות, וכך גם בשאלה הראשונה אכן הפחתת </w:t>
      </w:r>
      <w:proofErr w:type="spellStart"/>
      <w:r>
        <w:rPr>
          <w:rFonts w:hint="cs"/>
          <w:rtl/>
        </w:rPr>
        <w:t>המימדים</w:t>
      </w:r>
      <w:proofErr w:type="spellEnd"/>
      <w:r>
        <w:rPr>
          <w:rFonts w:hint="cs"/>
          <w:rtl/>
        </w:rPr>
        <w:t xml:space="preserve"> הועילה ותרמה</w:t>
      </w:r>
      <w:r w:rsidR="00E474FC">
        <w:rPr>
          <w:rFonts w:hint="cs"/>
          <w:rtl/>
        </w:rPr>
        <w:t xml:space="preserve"> עבור שיפור הרזולוציה ושיפור </w:t>
      </w:r>
      <w:proofErr w:type="spellStart"/>
      <w:r w:rsidR="00E474FC">
        <w:rPr>
          <w:rFonts w:hint="cs"/>
          <w:rtl/>
        </w:rPr>
        <w:t>הניראות</w:t>
      </w:r>
      <w:proofErr w:type="spellEnd"/>
      <w:r w:rsidR="00E474FC">
        <w:rPr>
          <w:rFonts w:hint="cs"/>
          <w:rtl/>
        </w:rPr>
        <w:t xml:space="preserve"> בעזרת תיקון הפיקסלים</w:t>
      </w:r>
    </w:p>
    <w:p w14:paraId="53C5A5A3" w14:textId="607051FA" w:rsidR="004F0506" w:rsidRDefault="004F0506" w:rsidP="004B790D">
      <w:pPr>
        <w:rPr>
          <w:rtl/>
        </w:rPr>
      </w:pPr>
    </w:p>
    <w:p w14:paraId="5005D603" w14:textId="77777777" w:rsidR="004F0506" w:rsidRPr="009B2927" w:rsidRDefault="004F0506" w:rsidP="004B790D">
      <w:pPr>
        <w:rPr>
          <w:rtl/>
        </w:rPr>
      </w:pPr>
    </w:p>
    <w:sectPr w:rsidR="004F0506" w:rsidRPr="009B2927" w:rsidSect="00DC473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0556F"/>
    <w:multiLevelType w:val="hybridMultilevel"/>
    <w:tmpl w:val="173A62DE"/>
    <w:lvl w:ilvl="0" w:tplc="84BEDEC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9D"/>
    <w:rsid w:val="000461C0"/>
    <w:rsid w:val="00170F79"/>
    <w:rsid w:val="00177ECF"/>
    <w:rsid w:val="004316B9"/>
    <w:rsid w:val="0045123C"/>
    <w:rsid w:val="004B790D"/>
    <w:rsid w:val="004F0506"/>
    <w:rsid w:val="005D0C66"/>
    <w:rsid w:val="00712D14"/>
    <w:rsid w:val="0082129D"/>
    <w:rsid w:val="009B2927"/>
    <w:rsid w:val="00C05E3F"/>
    <w:rsid w:val="00C4583F"/>
    <w:rsid w:val="00CA38ED"/>
    <w:rsid w:val="00D91023"/>
    <w:rsid w:val="00DC4731"/>
    <w:rsid w:val="00E474FC"/>
    <w:rsid w:val="00EC1939"/>
    <w:rsid w:val="00EC3417"/>
    <w:rsid w:val="00F8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D8F3"/>
  <w15:chartTrackingRefBased/>
  <w15:docId w15:val="{963F88A0-E8EF-42CF-B580-F56E560F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F7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170F79"/>
    <w:rPr>
      <w:rFonts w:ascii="Tahoma" w:hAnsi="Tahoma" w:cs="Tahoma"/>
      <w:sz w:val="18"/>
      <w:szCs w:val="18"/>
    </w:rPr>
  </w:style>
  <w:style w:type="paragraph" w:styleId="a5">
    <w:name w:val="List Paragraph"/>
    <w:basedOn w:val="a"/>
    <w:uiPriority w:val="34"/>
    <w:qFormat/>
    <w:rsid w:val="00F85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119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אליהו צורי</dc:creator>
  <cp:keywords/>
  <dc:description/>
  <cp:lastModifiedBy>Eliyho Tsuri</cp:lastModifiedBy>
  <cp:revision>8</cp:revision>
  <dcterms:created xsi:type="dcterms:W3CDTF">2020-01-28T15:52:00Z</dcterms:created>
  <dcterms:modified xsi:type="dcterms:W3CDTF">2020-01-29T22:02:00Z</dcterms:modified>
</cp:coreProperties>
</file>