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47971651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FB4D90">
        <w:rPr>
          <w:b/>
          <w:sz w:val="20"/>
          <w:szCs w:val="20"/>
        </w:rPr>
        <w:t>Eric Liu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31A99CAB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31BFF6BF" w:rsidR="00FD1C66" w:rsidRDefault="00FD1C66" w:rsidP="00FD1C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4BBCB228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AA3FF4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3369E72C" w14:textId="3A630112" w:rsidR="00646EB2" w:rsidRDefault="00E4783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3/18/19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065D083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B4D90">
              <w:rPr>
                <w:sz w:val="20"/>
                <w:szCs w:val="20"/>
              </w:rPr>
              <w:t xml:space="preserve"> Create m</w:t>
            </w:r>
            <w:r w:rsidR="00AA3FF4">
              <w:rPr>
                <w:sz w:val="20"/>
                <w:szCs w:val="20"/>
              </w:rPr>
              <w:t>id-fidelity wireframes</w:t>
            </w:r>
          </w:p>
        </w:tc>
        <w:tc>
          <w:tcPr>
            <w:tcW w:w="1530" w:type="dxa"/>
          </w:tcPr>
          <w:p w14:paraId="6BEB7336" w14:textId="17D5819C" w:rsidR="00646EB2" w:rsidRDefault="00AA3F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3/20/19</w:t>
            </w:r>
          </w:p>
        </w:tc>
        <w:tc>
          <w:tcPr>
            <w:tcW w:w="1530" w:type="dxa"/>
          </w:tcPr>
          <w:p w14:paraId="42AFDFCB" w14:textId="0DD26F72" w:rsidR="00646EB2" w:rsidRDefault="003017D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738DDCF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AA3FF4">
              <w:rPr>
                <w:sz w:val="20"/>
                <w:szCs w:val="20"/>
              </w:rPr>
              <w:t xml:space="preserve"> Have a basic home page</w:t>
            </w:r>
          </w:p>
        </w:tc>
        <w:tc>
          <w:tcPr>
            <w:tcW w:w="1530" w:type="dxa"/>
          </w:tcPr>
          <w:p w14:paraId="33A6B87D" w14:textId="4463FE86" w:rsidR="00646EB2" w:rsidRDefault="00AA3F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14:paraId="1E0065C2" w14:textId="32115287" w:rsidR="00646EB2" w:rsidRDefault="0058251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3/21/19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5A7F8C9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AA3FF4">
              <w:rPr>
                <w:sz w:val="20"/>
                <w:szCs w:val="20"/>
              </w:rPr>
              <w:t xml:space="preserve"> Have a basic cakes page</w:t>
            </w:r>
          </w:p>
        </w:tc>
        <w:tc>
          <w:tcPr>
            <w:tcW w:w="1530" w:type="dxa"/>
          </w:tcPr>
          <w:p w14:paraId="037A0994" w14:textId="76603921" w:rsidR="00646EB2" w:rsidRDefault="00AA3FF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14:paraId="7BCE1F0C" w14:textId="353EDB54" w:rsidR="00646EB2" w:rsidRDefault="0058251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3/23/19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7F83244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AA3FF4">
              <w:rPr>
                <w:sz w:val="20"/>
                <w:szCs w:val="20"/>
              </w:rPr>
              <w:t xml:space="preserve"> </w:t>
            </w:r>
            <w:r w:rsidR="004A7B58">
              <w:rPr>
                <w:sz w:val="20"/>
                <w:szCs w:val="20"/>
              </w:rPr>
              <w:t>Have a basic contact/visiting page</w:t>
            </w:r>
          </w:p>
        </w:tc>
        <w:tc>
          <w:tcPr>
            <w:tcW w:w="1530" w:type="dxa"/>
          </w:tcPr>
          <w:p w14:paraId="7F961715" w14:textId="44AEF4DC" w:rsidR="00646EB2" w:rsidRDefault="004A7B5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14:paraId="3C0089AC" w14:textId="34564E80" w:rsidR="00646EB2" w:rsidRDefault="0060749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3/23/19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2227BB0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4A7B58">
              <w:rPr>
                <w:sz w:val="20"/>
                <w:szCs w:val="20"/>
              </w:rPr>
              <w:t xml:space="preserve"> Make </w:t>
            </w:r>
            <w:proofErr w:type="spellStart"/>
            <w:r w:rsidR="004A7B58">
              <w:rPr>
                <w:sz w:val="20"/>
                <w:szCs w:val="20"/>
              </w:rPr>
              <w:t>css</w:t>
            </w:r>
            <w:proofErr w:type="spellEnd"/>
            <w:r w:rsidR="004A7B58">
              <w:rPr>
                <w:sz w:val="20"/>
                <w:szCs w:val="20"/>
              </w:rPr>
              <w:t xml:space="preserve"> and </w:t>
            </w:r>
            <w:proofErr w:type="spellStart"/>
            <w:r w:rsidR="004A7B58">
              <w:rPr>
                <w:sz w:val="20"/>
                <w:szCs w:val="20"/>
              </w:rPr>
              <w:t>javascript</w:t>
            </w:r>
            <w:proofErr w:type="spellEnd"/>
            <w:r w:rsidR="004A7B58">
              <w:rPr>
                <w:sz w:val="20"/>
                <w:szCs w:val="20"/>
              </w:rPr>
              <w:t xml:space="preserve"> functions</w:t>
            </w:r>
          </w:p>
        </w:tc>
        <w:tc>
          <w:tcPr>
            <w:tcW w:w="1530" w:type="dxa"/>
          </w:tcPr>
          <w:p w14:paraId="05D88995" w14:textId="35E9FD10" w:rsidR="00646EB2" w:rsidRDefault="004A7B5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  <w:tc>
          <w:tcPr>
            <w:tcW w:w="1530" w:type="dxa"/>
          </w:tcPr>
          <w:p w14:paraId="5F22C569" w14:textId="6B3D389D" w:rsidR="00646EB2" w:rsidRDefault="00FA14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3CDEF16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4A7B58">
              <w:rPr>
                <w:sz w:val="20"/>
                <w:szCs w:val="20"/>
              </w:rPr>
              <w:t xml:space="preserve"> Create high-fidelity wireframes </w:t>
            </w:r>
          </w:p>
        </w:tc>
        <w:tc>
          <w:tcPr>
            <w:tcW w:w="1530" w:type="dxa"/>
          </w:tcPr>
          <w:p w14:paraId="0CD73F2A" w14:textId="60A1338E" w:rsidR="00646EB2" w:rsidRDefault="004A7B5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14:paraId="389EF2D1" w14:textId="643FB55F" w:rsidR="00646EB2" w:rsidRDefault="00631D1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5FFEA8E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4A7B58">
              <w:rPr>
                <w:sz w:val="20"/>
                <w:szCs w:val="20"/>
              </w:rPr>
              <w:t xml:space="preserve"> Write paragraph about new users</w:t>
            </w:r>
          </w:p>
        </w:tc>
        <w:tc>
          <w:tcPr>
            <w:tcW w:w="1530" w:type="dxa"/>
          </w:tcPr>
          <w:p w14:paraId="5F8DF280" w14:textId="52B6491D" w:rsidR="00646EB2" w:rsidRDefault="004A7B5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14:paraId="639D0D50" w14:textId="74955570" w:rsidR="00646EB2" w:rsidRDefault="00DE69B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3/27/19</w:t>
            </w:r>
            <w:bookmarkStart w:id="0" w:name="_GoBack"/>
            <w:bookmarkEnd w:id="0"/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AFF9F1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4A7B58">
              <w:rPr>
                <w:sz w:val="20"/>
                <w:szCs w:val="20"/>
              </w:rPr>
              <w:t xml:space="preserve"> Work on order form</w:t>
            </w:r>
          </w:p>
        </w:tc>
        <w:tc>
          <w:tcPr>
            <w:tcW w:w="1530" w:type="dxa"/>
          </w:tcPr>
          <w:p w14:paraId="5A97B84B" w14:textId="22D363FA" w:rsidR="00646EB2" w:rsidRDefault="004A7B5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3/27/19</w:t>
            </w:r>
          </w:p>
        </w:tc>
        <w:tc>
          <w:tcPr>
            <w:tcW w:w="1530" w:type="dxa"/>
          </w:tcPr>
          <w:p w14:paraId="09860591" w14:textId="4A5E7D64" w:rsidR="00646EB2" w:rsidRDefault="00C52D8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1251B1"/>
    <w:rsid w:val="003017D8"/>
    <w:rsid w:val="004A7B58"/>
    <w:rsid w:val="00522EF8"/>
    <w:rsid w:val="00551827"/>
    <w:rsid w:val="00582512"/>
    <w:rsid w:val="0060749D"/>
    <w:rsid w:val="00631D10"/>
    <w:rsid w:val="00646EB2"/>
    <w:rsid w:val="006579C8"/>
    <w:rsid w:val="00AA3FF4"/>
    <w:rsid w:val="00B40AEA"/>
    <w:rsid w:val="00C52D82"/>
    <w:rsid w:val="00CA5CA5"/>
    <w:rsid w:val="00DE69BF"/>
    <w:rsid w:val="00E4783E"/>
    <w:rsid w:val="00E61D9C"/>
    <w:rsid w:val="00EC197C"/>
    <w:rsid w:val="00FA1488"/>
    <w:rsid w:val="00FB4D90"/>
    <w:rsid w:val="00F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Eric Liu</cp:lastModifiedBy>
  <cp:revision>10</cp:revision>
  <dcterms:created xsi:type="dcterms:W3CDTF">2019-03-18T23:51:00Z</dcterms:created>
  <dcterms:modified xsi:type="dcterms:W3CDTF">2019-03-27T17:11:00Z</dcterms:modified>
</cp:coreProperties>
</file>