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8345E" w14:textId="77777777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DFB19" w14:textId="65FE33E5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6DF27" w14:textId="77777777" w:rsidR="00B21D4E" w:rsidRPr="00B21D4E" w:rsidRDefault="00B21D4E" w:rsidP="00FE0F1F">
      <w:pPr>
        <w:spacing w:after="100" w:afterAutospacing="1" w:line="240" w:lineRule="auto"/>
        <w:ind w:firstLine="720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B21D4E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School Grades</w:t>
      </w:r>
    </w:p>
    <w:p w14:paraId="5BE08E15" w14:textId="0C39C807" w:rsidR="00B21D4E" w:rsidRPr="00B21D4E" w:rsidRDefault="00B21D4E" w:rsidP="00B21D4E">
      <w:pPr>
        <w:spacing w:after="100" w:afterAutospacing="1" w:line="240" w:lineRule="auto"/>
        <w:outlineLvl w:val="2"/>
        <w:rPr>
          <w:rFonts w:ascii="inherit" w:eastAsia="Times New Roman" w:hAnsi="inherit" w:cs="Times New Roman"/>
          <w:sz w:val="27"/>
          <w:szCs w:val="27"/>
        </w:rPr>
      </w:pPr>
      <w:r w:rsidRPr="00B21D4E">
        <w:rPr>
          <w:rFonts w:ascii="inherit" w:eastAsia="Times New Roman" w:hAnsi="inherit" w:cs="Times New Roman"/>
          <w:sz w:val="27"/>
          <w:szCs w:val="27"/>
        </w:rPr>
        <w:t>Predict grades of school students based on lifestyle attributes</w:t>
      </w:r>
    </w:p>
    <w:p w14:paraId="50B79218" w14:textId="77777777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D4E">
        <w:rPr>
          <w:rFonts w:ascii="Times New Roman" w:eastAsia="Times New Roman" w:hAnsi="Times New Roman" w:cs="Times New Roman"/>
          <w:sz w:val="36"/>
          <w:szCs w:val="36"/>
        </w:rPr>
        <w:t>Instances: 649</w:t>
      </w:r>
    </w:p>
    <w:p w14:paraId="2D6C9416" w14:textId="77777777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D4E">
        <w:rPr>
          <w:rFonts w:ascii="Times New Roman" w:eastAsia="Times New Roman" w:hAnsi="Times New Roman" w:cs="Times New Roman"/>
          <w:sz w:val="36"/>
          <w:szCs w:val="36"/>
        </w:rPr>
        <w:t>Attributes: 33</w:t>
      </w:r>
    </w:p>
    <w:p w14:paraId="3979E303" w14:textId="77777777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D4E">
        <w:rPr>
          <w:rFonts w:ascii="Times New Roman" w:eastAsia="Times New Roman" w:hAnsi="Times New Roman" w:cs="Times New Roman"/>
          <w:sz w:val="36"/>
          <w:szCs w:val="36"/>
        </w:rPr>
        <w:t>Tasks: Classification, Regression</w:t>
      </w:r>
    </w:p>
    <w:p w14:paraId="1406CDD3" w14:textId="77777777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D4E">
        <w:rPr>
          <w:rFonts w:ascii="Times New Roman" w:eastAsia="Times New Roman" w:hAnsi="Times New Roman" w:cs="Times New Roman"/>
          <w:sz w:val="36"/>
          <w:szCs w:val="36"/>
        </w:rPr>
        <w:t>Downloads: 3759</w:t>
      </w:r>
    </w:p>
    <w:p w14:paraId="6412C20F" w14:textId="77777777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D4E">
        <w:rPr>
          <w:rFonts w:ascii="Times New Roman" w:eastAsia="Times New Roman" w:hAnsi="Times New Roman" w:cs="Times New Roman"/>
          <w:sz w:val="36"/>
          <w:szCs w:val="36"/>
        </w:rPr>
        <w:t>Year Published: 2008</w:t>
      </w:r>
    </w:p>
    <w:p w14:paraId="3EABB24F" w14:textId="77777777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D4E">
        <w:rPr>
          <w:rFonts w:ascii="Times New Roman" w:eastAsia="Times New Roman" w:hAnsi="Times New Roman" w:cs="Times New Roman"/>
          <w:sz w:val="36"/>
          <w:szCs w:val="36"/>
        </w:rPr>
        <w:t>Missing Values: No</w:t>
      </w:r>
    </w:p>
    <w:p w14:paraId="5BE45A03" w14:textId="77777777" w:rsidR="00B21D4E" w:rsidRPr="00B21D4E" w:rsidRDefault="00B21D4E" w:rsidP="00B2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E12B5" w14:textId="77777777" w:rsidR="00B21D4E" w:rsidRPr="00B21D4E" w:rsidRDefault="00B21D4E" w:rsidP="00B21D4E">
      <w:pPr>
        <w:spacing w:after="100" w:afterAutospacing="1" w:line="240" w:lineRule="auto"/>
        <w:outlineLvl w:val="4"/>
        <w:rPr>
          <w:rFonts w:ascii="inherit" w:eastAsia="Times New Roman" w:hAnsi="inherit" w:cs="Times New Roman"/>
          <w:sz w:val="36"/>
          <w:szCs w:val="36"/>
        </w:rPr>
      </w:pPr>
      <w:r w:rsidRPr="00B21D4E">
        <w:rPr>
          <w:rFonts w:ascii="inherit" w:eastAsia="Times New Roman" w:hAnsi="inherit" w:cs="Times New Roman"/>
          <w:sz w:val="36"/>
          <w:szCs w:val="36"/>
        </w:rPr>
        <w:t>Attribute Details:</w:t>
      </w:r>
    </w:p>
    <w:tbl>
      <w:tblPr>
        <w:tblW w:w="9555" w:type="dxa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990"/>
        <w:gridCol w:w="7200"/>
      </w:tblGrid>
      <w:tr w:rsidR="00B21D4E" w:rsidRPr="00B21D4E" w14:paraId="3B414A6B" w14:textId="77777777" w:rsidTr="00B21D4E">
        <w:trPr>
          <w:trHeight w:val="312"/>
          <w:tblHeader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vAlign w:val="bottom"/>
            <w:hideMark/>
          </w:tcPr>
          <w:p w14:paraId="4E009FFD" w14:textId="77777777" w:rsidR="00B21D4E" w:rsidRPr="00B21D4E" w:rsidRDefault="00B21D4E" w:rsidP="00B21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</w:rPr>
            </w:pPr>
            <w:r w:rsidRPr="00B21D4E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</w:rPr>
              <w:t>Name</w:t>
            </w:r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vAlign w:val="bottom"/>
            <w:hideMark/>
          </w:tcPr>
          <w:p w14:paraId="09069EE1" w14:textId="77777777" w:rsidR="00B21D4E" w:rsidRPr="00B21D4E" w:rsidRDefault="00B21D4E" w:rsidP="00B21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</w:rPr>
            </w:pPr>
            <w:r w:rsidRPr="00B21D4E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</w:rPr>
              <w:t>Type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vAlign w:val="bottom"/>
            <w:hideMark/>
          </w:tcPr>
          <w:p w14:paraId="5E09DBC7" w14:textId="77777777" w:rsidR="00B21D4E" w:rsidRPr="00B21D4E" w:rsidRDefault="00B21D4E" w:rsidP="00B21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</w:rPr>
            </w:pPr>
            <w:r w:rsidRPr="00B21D4E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</w:rPr>
              <w:t>Description</w:t>
            </w:r>
          </w:p>
        </w:tc>
      </w:tr>
      <w:tr w:rsidR="00B21D4E" w:rsidRPr="00B21D4E" w14:paraId="2CCBE2BB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2D0BEA4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D2E7644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A7BDCA0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student's school (binary: "GP" Gabriel Pereira or "MS" </w:t>
            </w: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Mousinho</w:t>
            </w:r>
            <w:proofErr w:type="spellEnd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Silveira)</w:t>
            </w:r>
          </w:p>
        </w:tc>
      </w:tr>
      <w:tr w:rsidR="00B21D4E" w:rsidRPr="00B21D4E" w14:paraId="52CEC390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4C5FC66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A708E13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B075182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student's sex (binary: "F" female or "M" male)</w:t>
            </w:r>
          </w:p>
        </w:tc>
      </w:tr>
      <w:tr w:rsidR="00B21D4E" w:rsidRPr="00B21D4E" w14:paraId="526668F5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1315542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CA0BF09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DCD91FC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student's age (numeric: from 15 to 22)</w:t>
            </w:r>
          </w:p>
        </w:tc>
      </w:tr>
      <w:tr w:rsidR="00B21D4E" w:rsidRPr="00B21D4E" w14:paraId="67486D46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DD554F2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C28AEDE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FC94426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student's home address type (binary: "U" urban or "R" rural)</w:t>
            </w:r>
          </w:p>
        </w:tc>
      </w:tr>
      <w:tr w:rsidR="00B21D4E" w:rsidRPr="00B21D4E" w14:paraId="07ABFF21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094FFDA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famsize</w:t>
            </w:r>
            <w:proofErr w:type="spellEnd"/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F283DD6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5D92D4E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family size (binary: "LE3" less or equal to 3 or "GT3" greater than 3)</w:t>
            </w:r>
          </w:p>
        </w:tc>
      </w:tr>
      <w:tr w:rsidR="00B21D4E" w:rsidRPr="00B21D4E" w14:paraId="688F6DD0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C6736C7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Pstatus</w:t>
            </w:r>
            <w:proofErr w:type="spellEnd"/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EAD6D6C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E4BAF42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parent's cohabitation status (binary: "T" living together or "A" apart)</w:t>
            </w:r>
          </w:p>
        </w:tc>
      </w:tr>
      <w:tr w:rsidR="00B21D4E" w:rsidRPr="00B21D4E" w14:paraId="4D379488" w14:textId="77777777" w:rsidTr="00B21D4E">
        <w:trPr>
          <w:trHeight w:val="521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174A1B2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Medu</w:t>
            </w:r>
            <w:proofErr w:type="spellEnd"/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26C2166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94A29F0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mother's education (numeric: 0: none, 1: primary education (4th grade), 2: 5th to 9th grade, 3 _ secondary education or 4 _ higher education)</w:t>
            </w:r>
          </w:p>
        </w:tc>
      </w:tr>
      <w:tr w:rsidR="00B21D4E" w:rsidRPr="00B21D4E" w14:paraId="6E94AD8B" w14:textId="77777777" w:rsidTr="00B21D4E">
        <w:trPr>
          <w:trHeight w:val="521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84A1605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Fedu</w:t>
            </w:r>
            <w:proofErr w:type="spellEnd"/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D3BBE3D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7FE3719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father's education (numeric: 0 - none, 1 - primary education (4th grade), 2 _ 5th to 9th grade, 3 _ secondary education or 4 _ higher education)</w:t>
            </w:r>
          </w:p>
        </w:tc>
      </w:tr>
      <w:tr w:rsidR="00B21D4E" w:rsidRPr="00B21D4E" w14:paraId="0F1778AA" w14:textId="77777777" w:rsidTr="00B21D4E">
        <w:trPr>
          <w:trHeight w:val="521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8D2AA40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Mjob</w:t>
            </w:r>
            <w:proofErr w:type="spellEnd"/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4DA43BA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464EE51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mother's job (nominal: "teacher", "health" care related, civil "services" (e.g. administrative or police), "</w:t>
            </w: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at_home</w:t>
            </w:r>
            <w:proofErr w:type="spellEnd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" or "other")</w:t>
            </w:r>
          </w:p>
        </w:tc>
      </w:tr>
      <w:tr w:rsidR="00B21D4E" w:rsidRPr="00B21D4E" w14:paraId="299657C8" w14:textId="77777777" w:rsidTr="00B21D4E">
        <w:trPr>
          <w:trHeight w:val="511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27CC011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Fjob</w:t>
            </w:r>
            <w:proofErr w:type="spellEnd"/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6E10964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2322A88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father's job (nominal: "teacher", "health" care related, civil "services" (e.g. administrative or police), "</w:t>
            </w: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at_home</w:t>
            </w:r>
            <w:proofErr w:type="spellEnd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" or "other")</w:t>
            </w:r>
          </w:p>
        </w:tc>
      </w:tr>
      <w:tr w:rsidR="00B21D4E" w:rsidRPr="00B21D4E" w14:paraId="5DD043A2" w14:textId="77777777" w:rsidTr="00B21D4E">
        <w:trPr>
          <w:trHeight w:val="521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7B26C3A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2EE9501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5D74072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reason to choose this school (nominal: close to "home", school "reputation", "course" preference or "other")</w:t>
            </w:r>
          </w:p>
        </w:tc>
      </w:tr>
      <w:tr w:rsidR="00B21D4E" w:rsidRPr="00B21D4E" w14:paraId="291F2E56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9BF7F30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guardian</w:t>
            </w:r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27F060A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E1790EA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student's guardian (nominal: "mother", "father" or "other")</w:t>
            </w:r>
          </w:p>
        </w:tc>
      </w:tr>
      <w:tr w:rsidR="00B21D4E" w:rsidRPr="00B21D4E" w14:paraId="10342A3D" w14:textId="77777777" w:rsidTr="00B21D4E">
        <w:trPr>
          <w:trHeight w:val="521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C415E1A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traveltime</w:t>
            </w:r>
            <w:proofErr w:type="spellEnd"/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2C3E283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FD597FB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home to school travel time (numeric: 1 - &lt;15 min., 2 - 15 to 30 min., 3 - 30 min. to 1 hour, or 4 - &gt;1 hour)</w:t>
            </w:r>
          </w:p>
        </w:tc>
      </w:tr>
      <w:tr w:rsidR="00B21D4E" w:rsidRPr="00B21D4E" w14:paraId="7C2CF6A8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C452686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studytime</w:t>
            </w:r>
            <w:proofErr w:type="spellEnd"/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3E3BDA5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2EF2A0D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weekly study time (numeric: 1 - &lt;2 hours, 2 - 2 to 5 hours, 3 - 5 to 10 hours, or 4 - &gt;10 hours)</w:t>
            </w:r>
          </w:p>
        </w:tc>
      </w:tr>
      <w:tr w:rsidR="00B21D4E" w:rsidRPr="00B21D4E" w14:paraId="67D32D70" w14:textId="77777777" w:rsidTr="00B21D4E">
        <w:trPr>
          <w:trHeight w:val="255"/>
        </w:trPr>
        <w:tc>
          <w:tcPr>
            <w:tcW w:w="1365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3FF853D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99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CA758E3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200" w:type="dxa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B09F39A" w14:textId="77777777" w:rsidR="00B21D4E" w:rsidRPr="00B21D4E" w:rsidRDefault="00B21D4E" w:rsidP="00B2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4E">
              <w:rPr>
                <w:rFonts w:ascii="Times New Roman" w:eastAsia="Times New Roman" w:hAnsi="Times New Roman" w:cs="Times New Roman"/>
                <w:sz w:val="24"/>
                <w:szCs w:val="24"/>
              </w:rPr>
              <w:t>Predictor Class: final grade (numeric: from 0 to 20)</w:t>
            </w:r>
          </w:p>
        </w:tc>
      </w:tr>
    </w:tbl>
    <w:p w14:paraId="1291B265" w14:textId="77777777" w:rsidR="00FE0F1F" w:rsidRDefault="00FE0F1F" w:rsidP="00FE0F1F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lastRenderedPageBreak/>
        <w:t>X Decoder Tables</w:t>
      </w:r>
    </w:p>
    <w:tbl>
      <w:tblPr>
        <w:tblW w:w="0" w:type="auto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485"/>
        <w:gridCol w:w="1545"/>
      </w:tblGrid>
      <w:tr w:rsidR="00FE0F1F" w14:paraId="0FC20A74" w14:textId="77777777" w:rsidTr="00FE0F1F">
        <w:trPr>
          <w:tblHeader/>
        </w:trPr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vAlign w:val="bottom"/>
            <w:hideMark/>
          </w:tcPr>
          <w:p w14:paraId="7A757C91" w14:textId="77777777" w:rsidR="00FE0F1F" w:rsidRDefault="00FE0F1F">
            <w:pPr>
              <w:jc w:val="center"/>
              <w:rPr>
                <w:rFonts w:ascii="Times New Roman" w:hAnsi="Times New Roman" w:cs="Times New Roman"/>
                <w:b/>
                <w:bCs/>
                <w:sz w:val="29"/>
                <w:szCs w:val="29"/>
              </w:rPr>
            </w:pPr>
            <w:r>
              <w:rPr>
                <w:b/>
                <w:bCs/>
                <w:sz w:val="29"/>
                <w:szCs w:val="29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vAlign w:val="bottom"/>
            <w:hideMark/>
          </w:tcPr>
          <w:p w14:paraId="0838C981" w14:textId="77777777" w:rsidR="00FE0F1F" w:rsidRDefault="00FE0F1F">
            <w:pPr>
              <w:jc w:val="center"/>
              <w:rPr>
                <w:b/>
                <w:bCs/>
                <w:sz w:val="29"/>
                <w:szCs w:val="29"/>
              </w:rPr>
            </w:pPr>
            <w:r>
              <w:rPr>
                <w:b/>
                <w:bCs/>
                <w:sz w:val="29"/>
                <w:szCs w:val="29"/>
              </w:rPr>
              <w:t>One Hot Val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vAlign w:val="bottom"/>
            <w:hideMark/>
          </w:tcPr>
          <w:p w14:paraId="0597130A" w14:textId="77777777" w:rsidR="00FE0F1F" w:rsidRDefault="00FE0F1F">
            <w:pPr>
              <w:jc w:val="center"/>
              <w:rPr>
                <w:b/>
                <w:bCs/>
                <w:sz w:val="29"/>
                <w:szCs w:val="29"/>
              </w:rPr>
            </w:pPr>
            <w:r>
              <w:rPr>
                <w:b/>
                <w:bCs/>
                <w:sz w:val="29"/>
                <w:szCs w:val="29"/>
              </w:rPr>
              <w:t>Decoded Val</w:t>
            </w:r>
          </w:p>
        </w:tc>
      </w:tr>
      <w:tr w:rsidR="00FE0F1F" w14:paraId="1E7D0F71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217B0E0" w14:textId="77777777" w:rsidR="00FE0F1F" w:rsidRDefault="00FE0F1F">
            <w:pPr>
              <w:rPr>
                <w:sz w:val="24"/>
                <w:szCs w:val="24"/>
              </w:rPr>
            </w:pPr>
            <w:r>
              <w:t>school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1E945B7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D2423C4" w14:textId="77777777" w:rsidR="00FE0F1F" w:rsidRDefault="00FE0F1F">
            <w:r>
              <w:t>GP</w:t>
            </w:r>
          </w:p>
        </w:tc>
      </w:tr>
      <w:tr w:rsidR="00FE0F1F" w14:paraId="28D9B2BE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EC6288F" w14:textId="77777777" w:rsidR="00FE0F1F" w:rsidRDefault="00FE0F1F">
            <w:r>
              <w:t>school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30ECCDD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9D62F18" w14:textId="77777777" w:rsidR="00FE0F1F" w:rsidRDefault="00FE0F1F">
            <w:r>
              <w:t>MS</w:t>
            </w:r>
          </w:p>
        </w:tc>
      </w:tr>
      <w:tr w:rsidR="00FE0F1F" w14:paraId="037ACD5C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2AAE2CA" w14:textId="77777777" w:rsidR="00FE0F1F" w:rsidRDefault="00FE0F1F">
            <w:r>
              <w:t>sex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0CB28F7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CEF4D70" w14:textId="77777777" w:rsidR="00FE0F1F" w:rsidRDefault="00FE0F1F">
            <w:r>
              <w:t>F</w:t>
            </w:r>
          </w:p>
        </w:tc>
      </w:tr>
      <w:tr w:rsidR="00FE0F1F" w14:paraId="60300D4B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924E5B7" w14:textId="77777777" w:rsidR="00FE0F1F" w:rsidRDefault="00FE0F1F">
            <w:r>
              <w:t>sex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78D6629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6951414" w14:textId="77777777" w:rsidR="00FE0F1F" w:rsidRDefault="00FE0F1F">
            <w:r>
              <w:t>M</w:t>
            </w:r>
          </w:p>
        </w:tc>
      </w:tr>
      <w:tr w:rsidR="00FE0F1F" w14:paraId="45A06BE2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E7AE1C5" w14:textId="77777777" w:rsidR="00FE0F1F" w:rsidRDefault="00FE0F1F">
            <w:r>
              <w:t>address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B340F25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735CA58" w14:textId="77777777" w:rsidR="00FE0F1F" w:rsidRDefault="00FE0F1F">
            <w:r>
              <w:t>R</w:t>
            </w:r>
          </w:p>
        </w:tc>
      </w:tr>
      <w:tr w:rsidR="00FE0F1F" w14:paraId="53AD7310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65795BE" w14:textId="77777777" w:rsidR="00FE0F1F" w:rsidRDefault="00FE0F1F">
            <w:r>
              <w:t>address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9186F4A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9725ED9" w14:textId="77777777" w:rsidR="00FE0F1F" w:rsidRDefault="00FE0F1F">
            <w:r>
              <w:t>U</w:t>
            </w:r>
          </w:p>
        </w:tc>
      </w:tr>
      <w:tr w:rsidR="00FE0F1F" w14:paraId="37391F68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0240A8C" w14:textId="77777777" w:rsidR="00FE0F1F" w:rsidRDefault="00FE0F1F">
            <w:proofErr w:type="spellStart"/>
            <w:r>
              <w:t>famsize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1B57F9D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AED934F" w14:textId="77777777" w:rsidR="00FE0F1F" w:rsidRDefault="00FE0F1F">
            <w:r>
              <w:t>GT3</w:t>
            </w:r>
          </w:p>
        </w:tc>
      </w:tr>
      <w:tr w:rsidR="00FE0F1F" w14:paraId="0CA1621C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576AD3A" w14:textId="77777777" w:rsidR="00FE0F1F" w:rsidRDefault="00FE0F1F">
            <w:proofErr w:type="spellStart"/>
            <w:r>
              <w:t>famsize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4E058BE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DB96696" w14:textId="77777777" w:rsidR="00FE0F1F" w:rsidRDefault="00FE0F1F">
            <w:r>
              <w:t>LE3</w:t>
            </w:r>
          </w:p>
        </w:tc>
      </w:tr>
      <w:tr w:rsidR="00FE0F1F" w14:paraId="37E342FC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63D88F1" w14:textId="77777777" w:rsidR="00FE0F1F" w:rsidRDefault="00FE0F1F">
            <w:proofErr w:type="spellStart"/>
            <w:r>
              <w:t>Pstatus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1BB44F1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8509EA7" w14:textId="77777777" w:rsidR="00FE0F1F" w:rsidRDefault="00FE0F1F">
            <w:r>
              <w:t>A</w:t>
            </w:r>
          </w:p>
        </w:tc>
      </w:tr>
      <w:tr w:rsidR="00FE0F1F" w14:paraId="3BF7A27D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48DA0FB" w14:textId="77777777" w:rsidR="00FE0F1F" w:rsidRDefault="00FE0F1F">
            <w:proofErr w:type="spellStart"/>
            <w:r>
              <w:t>Pstatus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8657215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6D6729D" w14:textId="77777777" w:rsidR="00FE0F1F" w:rsidRDefault="00FE0F1F">
            <w:r>
              <w:t>T</w:t>
            </w:r>
          </w:p>
        </w:tc>
      </w:tr>
      <w:tr w:rsidR="00FE0F1F" w14:paraId="1F9B9BC3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6216AC1" w14:textId="77777777" w:rsidR="00FE0F1F" w:rsidRDefault="00FE0F1F">
            <w:proofErr w:type="spellStart"/>
            <w:r>
              <w:t>Mjob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B0943AE" w14:textId="77777777" w:rsidR="00FE0F1F" w:rsidRDefault="00FE0F1F">
            <w:r>
              <w:t>0,0,1,0,0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D7654AF" w14:textId="77777777" w:rsidR="00FE0F1F" w:rsidRDefault="00FE0F1F">
            <w:r>
              <w:t>other</w:t>
            </w:r>
          </w:p>
        </w:tc>
      </w:tr>
      <w:tr w:rsidR="00FE0F1F" w14:paraId="1AF75DA4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FB347AE" w14:textId="77777777" w:rsidR="00FE0F1F" w:rsidRDefault="00FE0F1F">
            <w:proofErr w:type="spellStart"/>
            <w:r>
              <w:t>Mjob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BD1AEC3" w14:textId="77777777" w:rsidR="00FE0F1F" w:rsidRDefault="00FE0F1F">
            <w:r>
              <w:t>0,1,0,0,0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62A2C6F" w14:textId="77777777" w:rsidR="00FE0F1F" w:rsidRDefault="00FE0F1F">
            <w:r>
              <w:t>health</w:t>
            </w:r>
          </w:p>
        </w:tc>
      </w:tr>
      <w:tr w:rsidR="00FE0F1F" w14:paraId="158C7E5E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ED022B7" w14:textId="77777777" w:rsidR="00FE0F1F" w:rsidRDefault="00FE0F1F">
            <w:proofErr w:type="spellStart"/>
            <w:r>
              <w:t>Mjob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1D07A8F" w14:textId="77777777" w:rsidR="00FE0F1F" w:rsidRDefault="00FE0F1F">
            <w:r>
              <w:t>1,0,0,0,0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5FA7CA5" w14:textId="77777777" w:rsidR="00FE0F1F" w:rsidRDefault="00FE0F1F">
            <w:proofErr w:type="spellStart"/>
            <w:r>
              <w:t>at_home</w:t>
            </w:r>
            <w:proofErr w:type="spellEnd"/>
          </w:p>
        </w:tc>
      </w:tr>
      <w:tr w:rsidR="00FE0F1F" w14:paraId="5D350268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9D88702" w14:textId="77777777" w:rsidR="00FE0F1F" w:rsidRDefault="00FE0F1F">
            <w:proofErr w:type="spellStart"/>
            <w:r>
              <w:t>Mjob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2C02DAC" w14:textId="77777777" w:rsidR="00FE0F1F" w:rsidRDefault="00FE0F1F">
            <w:r>
              <w:t>0,0,0,0,1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1A4E012" w14:textId="77777777" w:rsidR="00FE0F1F" w:rsidRDefault="00FE0F1F">
            <w:r>
              <w:t>teacher</w:t>
            </w:r>
          </w:p>
        </w:tc>
      </w:tr>
      <w:tr w:rsidR="00FE0F1F" w14:paraId="7847F7A6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5AA30F6" w14:textId="77777777" w:rsidR="00FE0F1F" w:rsidRDefault="00FE0F1F">
            <w:proofErr w:type="spellStart"/>
            <w:r>
              <w:t>Mjob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D253DC2" w14:textId="77777777" w:rsidR="00FE0F1F" w:rsidRDefault="00FE0F1F">
            <w:r>
              <w:t>0,0,0,1,0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8BF2700" w14:textId="77777777" w:rsidR="00FE0F1F" w:rsidRDefault="00FE0F1F">
            <w:r>
              <w:t>services</w:t>
            </w:r>
          </w:p>
        </w:tc>
      </w:tr>
      <w:tr w:rsidR="00FE0F1F" w14:paraId="496E6602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BF49489" w14:textId="77777777" w:rsidR="00FE0F1F" w:rsidRDefault="00FE0F1F">
            <w:proofErr w:type="spellStart"/>
            <w:r>
              <w:t>Fjob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0F34813" w14:textId="77777777" w:rsidR="00FE0F1F" w:rsidRDefault="00FE0F1F">
            <w:r>
              <w:t>0,0,1,0,0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020E7EE" w14:textId="77777777" w:rsidR="00FE0F1F" w:rsidRDefault="00FE0F1F">
            <w:r>
              <w:t>other</w:t>
            </w:r>
          </w:p>
        </w:tc>
      </w:tr>
      <w:tr w:rsidR="00FE0F1F" w14:paraId="147CD5CF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B4C3EAF" w14:textId="77777777" w:rsidR="00FE0F1F" w:rsidRDefault="00FE0F1F">
            <w:proofErr w:type="spellStart"/>
            <w:r>
              <w:t>Fjob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70D7EE4" w14:textId="77777777" w:rsidR="00FE0F1F" w:rsidRDefault="00FE0F1F">
            <w:r>
              <w:t>0,1,0,0,0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BC9B6F6" w14:textId="77777777" w:rsidR="00FE0F1F" w:rsidRDefault="00FE0F1F">
            <w:r>
              <w:t>health</w:t>
            </w:r>
          </w:p>
        </w:tc>
      </w:tr>
      <w:tr w:rsidR="00FE0F1F" w14:paraId="022D6CEC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42322E5" w14:textId="77777777" w:rsidR="00FE0F1F" w:rsidRDefault="00FE0F1F">
            <w:proofErr w:type="spellStart"/>
            <w:r>
              <w:t>Fjob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2FE639D" w14:textId="77777777" w:rsidR="00FE0F1F" w:rsidRDefault="00FE0F1F">
            <w:r>
              <w:t>1,0,0,0,0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4404F43" w14:textId="77777777" w:rsidR="00FE0F1F" w:rsidRDefault="00FE0F1F">
            <w:proofErr w:type="spellStart"/>
            <w:r>
              <w:t>at_home</w:t>
            </w:r>
            <w:proofErr w:type="spellEnd"/>
          </w:p>
        </w:tc>
      </w:tr>
      <w:tr w:rsidR="00FE0F1F" w14:paraId="75383982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3B85A53" w14:textId="77777777" w:rsidR="00FE0F1F" w:rsidRDefault="00FE0F1F">
            <w:proofErr w:type="spellStart"/>
            <w:r>
              <w:t>Fjob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26DEBA8" w14:textId="77777777" w:rsidR="00FE0F1F" w:rsidRDefault="00FE0F1F">
            <w:r>
              <w:t>0,0,0,0,1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DF68423" w14:textId="77777777" w:rsidR="00FE0F1F" w:rsidRDefault="00FE0F1F">
            <w:r>
              <w:t>teacher</w:t>
            </w:r>
          </w:p>
        </w:tc>
      </w:tr>
      <w:tr w:rsidR="00FE0F1F" w14:paraId="036F301F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90327BE" w14:textId="77777777" w:rsidR="00FE0F1F" w:rsidRDefault="00FE0F1F">
            <w:proofErr w:type="spellStart"/>
            <w:r>
              <w:t>Fjob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9184CB5" w14:textId="77777777" w:rsidR="00FE0F1F" w:rsidRDefault="00FE0F1F">
            <w:r>
              <w:t>0,0,0,1,0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443ADCC" w14:textId="77777777" w:rsidR="00FE0F1F" w:rsidRDefault="00FE0F1F">
            <w:r>
              <w:t>services</w:t>
            </w:r>
          </w:p>
        </w:tc>
      </w:tr>
      <w:tr w:rsidR="00FE0F1F" w14:paraId="601F7D81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B95D3E7" w14:textId="77777777" w:rsidR="00FE0F1F" w:rsidRDefault="00FE0F1F">
            <w:r>
              <w:t>reason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DEF1911" w14:textId="77777777" w:rsidR="00FE0F1F" w:rsidRDefault="00FE0F1F">
            <w:r>
              <w:t>0,1,0,0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8A153F9" w14:textId="77777777" w:rsidR="00FE0F1F" w:rsidRDefault="00FE0F1F">
            <w:r>
              <w:t>home</w:t>
            </w:r>
          </w:p>
        </w:tc>
      </w:tr>
      <w:tr w:rsidR="00FE0F1F" w14:paraId="6D17EDA7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31E960E" w14:textId="77777777" w:rsidR="00FE0F1F" w:rsidRDefault="00FE0F1F">
            <w:r>
              <w:lastRenderedPageBreak/>
              <w:t>reason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76F68E9" w14:textId="77777777" w:rsidR="00FE0F1F" w:rsidRDefault="00FE0F1F">
            <w:r>
              <w:t>0,0,1,0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818739B" w14:textId="77777777" w:rsidR="00FE0F1F" w:rsidRDefault="00FE0F1F">
            <w:r>
              <w:t>other</w:t>
            </w:r>
          </w:p>
        </w:tc>
      </w:tr>
      <w:tr w:rsidR="00FE0F1F" w14:paraId="2530B8C1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A051288" w14:textId="77777777" w:rsidR="00FE0F1F" w:rsidRDefault="00FE0F1F">
            <w:r>
              <w:t>reason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FA4D6C7" w14:textId="77777777" w:rsidR="00FE0F1F" w:rsidRDefault="00FE0F1F">
            <w:r>
              <w:t>1,0,0,0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1D0754C" w14:textId="77777777" w:rsidR="00FE0F1F" w:rsidRDefault="00FE0F1F">
            <w:r>
              <w:t>course</w:t>
            </w:r>
          </w:p>
        </w:tc>
      </w:tr>
      <w:tr w:rsidR="00FE0F1F" w14:paraId="71E01F8A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92C9D47" w14:textId="77777777" w:rsidR="00FE0F1F" w:rsidRDefault="00FE0F1F">
            <w:r>
              <w:t>reason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F9A8C7B" w14:textId="77777777" w:rsidR="00FE0F1F" w:rsidRDefault="00FE0F1F">
            <w:r>
              <w:t>0,0,0,1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70BFC71" w14:textId="77777777" w:rsidR="00FE0F1F" w:rsidRDefault="00FE0F1F">
            <w:r>
              <w:t>reputation</w:t>
            </w:r>
          </w:p>
        </w:tc>
      </w:tr>
      <w:tr w:rsidR="00FE0F1F" w14:paraId="36572E0C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E26DC95" w14:textId="77777777" w:rsidR="00FE0F1F" w:rsidRDefault="00FE0F1F">
            <w:r>
              <w:t>guardian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3E905E2" w14:textId="77777777" w:rsidR="00FE0F1F" w:rsidRDefault="00FE0F1F">
            <w:r>
              <w:t>0,0,1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D93B36D" w14:textId="77777777" w:rsidR="00FE0F1F" w:rsidRDefault="00FE0F1F">
            <w:r>
              <w:t>other</w:t>
            </w:r>
          </w:p>
        </w:tc>
      </w:tr>
      <w:tr w:rsidR="00FE0F1F" w14:paraId="341096CF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98E46D8" w14:textId="77777777" w:rsidR="00FE0F1F" w:rsidRDefault="00FE0F1F">
            <w:r>
              <w:t>guardian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240A70E" w14:textId="77777777" w:rsidR="00FE0F1F" w:rsidRDefault="00FE0F1F">
            <w:r>
              <w:t>1,0,0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555B514" w14:textId="77777777" w:rsidR="00FE0F1F" w:rsidRDefault="00FE0F1F">
            <w:r>
              <w:t>father</w:t>
            </w:r>
          </w:p>
        </w:tc>
      </w:tr>
      <w:tr w:rsidR="00FE0F1F" w14:paraId="0520D761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B76552B" w14:textId="77777777" w:rsidR="00FE0F1F" w:rsidRDefault="00FE0F1F">
            <w:r>
              <w:t>guardian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5AE47E3" w14:textId="77777777" w:rsidR="00FE0F1F" w:rsidRDefault="00FE0F1F">
            <w:r>
              <w:t>0,1,0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A088D49" w14:textId="77777777" w:rsidR="00FE0F1F" w:rsidRDefault="00FE0F1F">
            <w:r>
              <w:t>mother</w:t>
            </w:r>
          </w:p>
        </w:tc>
      </w:tr>
      <w:tr w:rsidR="00FE0F1F" w14:paraId="1F543B36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7F35E02" w14:textId="77777777" w:rsidR="00FE0F1F" w:rsidRDefault="00FE0F1F">
            <w:proofErr w:type="spellStart"/>
            <w:r>
              <w:t>schoolsup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E6A4E4A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F4A4560" w14:textId="77777777" w:rsidR="00FE0F1F" w:rsidRDefault="00FE0F1F">
            <w:r>
              <w:t>no</w:t>
            </w:r>
          </w:p>
        </w:tc>
      </w:tr>
      <w:tr w:rsidR="00FE0F1F" w14:paraId="74A255B2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D703718" w14:textId="77777777" w:rsidR="00FE0F1F" w:rsidRDefault="00FE0F1F">
            <w:proofErr w:type="spellStart"/>
            <w:r>
              <w:t>schoolsup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4FE8190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2BD563E" w14:textId="77777777" w:rsidR="00FE0F1F" w:rsidRDefault="00FE0F1F">
            <w:r>
              <w:t>yes</w:t>
            </w:r>
          </w:p>
        </w:tc>
      </w:tr>
      <w:tr w:rsidR="00FE0F1F" w14:paraId="6EB24427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12BE9151" w14:textId="77777777" w:rsidR="00FE0F1F" w:rsidRDefault="00FE0F1F">
            <w:proofErr w:type="spellStart"/>
            <w:r>
              <w:t>famsup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3D98973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B7ABD05" w14:textId="77777777" w:rsidR="00FE0F1F" w:rsidRDefault="00FE0F1F">
            <w:r>
              <w:t>no</w:t>
            </w:r>
          </w:p>
        </w:tc>
      </w:tr>
      <w:tr w:rsidR="00FE0F1F" w14:paraId="02CBF92B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7ED761E" w14:textId="77777777" w:rsidR="00FE0F1F" w:rsidRDefault="00FE0F1F">
            <w:proofErr w:type="spellStart"/>
            <w:r>
              <w:t>famsup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BD930BD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62FCCAD" w14:textId="77777777" w:rsidR="00FE0F1F" w:rsidRDefault="00FE0F1F">
            <w:r>
              <w:t>yes</w:t>
            </w:r>
          </w:p>
        </w:tc>
      </w:tr>
      <w:tr w:rsidR="00FE0F1F" w14:paraId="66EC0B61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622A4CF" w14:textId="77777777" w:rsidR="00FE0F1F" w:rsidRDefault="00FE0F1F">
            <w:r>
              <w:t>paid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A199043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1C03CDF" w14:textId="77777777" w:rsidR="00FE0F1F" w:rsidRDefault="00FE0F1F">
            <w:r>
              <w:t>no</w:t>
            </w:r>
          </w:p>
        </w:tc>
      </w:tr>
      <w:tr w:rsidR="00FE0F1F" w14:paraId="36385CBD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87D7650" w14:textId="77777777" w:rsidR="00FE0F1F" w:rsidRDefault="00FE0F1F">
            <w:r>
              <w:t>paid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0308805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0DF010E" w14:textId="77777777" w:rsidR="00FE0F1F" w:rsidRDefault="00FE0F1F">
            <w:r>
              <w:t>yes</w:t>
            </w:r>
          </w:p>
        </w:tc>
      </w:tr>
      <w:tr w:rsidR="00FE0F1F" w14:paraId="2C9E66B1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B4A92CE" w14:textId="77777777" w:rsidR="00FE0F1F" w:rsidRDefault="00FE0F1F">
            <w:r>
              <w:t>activities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6EEC200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09559AE" w14:textId="77777777" w:rsidR="00FE0F1F" w:rsidRDefault="00FE0F1F">
            <w:r>
              <w:t>no</w:t>
            </w:r>
          </w:p>
        </w:tc>
      </w:tr>
      <w:tr w:rsidR="00FE0F1F" w14:paraId="6376D9C0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3D65F27" w14:textId="77777777" w:rsidR="00FE0F1F" w:rsidRDefault="00FE0F1F">
            <w:r>
              <w:t>activities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20D469D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25AE102" w14:textId="77777777" w:rsidR="00FE0F1F" w:rsidRDefault="00FE0F1F">
            <w:r>
              <w:t>yes</w:t>
            </w:r>
          </w:p>
        </w:tc>
      </w:tr>
      <w:tr w:rsidR="00FE0F1F" w14:paraId="184539BE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18C744A" w14:textId="77777777" w:rsidR="00FE0F1F" w:rsidRDefault="00FE0F1F">
            <w:r>
              <w:t>nursery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456170B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5BEEADE" w14:textId="77777777" w:rsidR="00FE0F1F" w:rsidRDefault="00FE0F1F">
            <w:r>
              <w:t>no</w:t>
            </w:r>
          </w:p>
        </w:tc>
      </w:tr>
      <w:tr w:rsidR="00FE0F1F" w14:paraId="00B1A31B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2C4E180" w14:textId="77777777" w:rsidR="00FE0F1F" w:rsidRDefault="00FE0F1F">
            <w:r>
              <w:t>nursery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60BBD2C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B651A60" w14:textId="77777777" w:rsidR="00FE0F1F" w:rsidRDefault="00FE0F1F">
            <w:r>
              <w:t>yes</w:t>
            </w:r>
          </w:p>
        </w:tc>
      </w:tr>
      <w:tr w:rsidR="00FE0F1F" w14:paraId="0764F91F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9CAE833" w14:textId="77777777" w:rsidR="00FE0F1F" w:rsidRDefault="00FE0F1F">
            <w:r>
              <w:t>higher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83AB882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FC51936" w14:textId="77777777" w:rsidR="00FE0F1F" w:rsidRDefault="00FE0F1F">
            <w:r>
              <w:t>no</w:t>
            </w:r>
          </w:p>
        </w:tc>
      </w:tr>
      <w:tr w:rsidR="00FE0F1F" w14:paraId="34B1E78A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7B5DF32" w14:textId="77777777" w:rsidR="00FE0F1F" w:rsidRDefault="00FE0F1F">
            <w:r>
              <w:t>higher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7405F33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6B90FFCA" w14:textId="77777777" w:rsidR="00FE0F1F" w:rsidRDefault="00FE0F1F">
            <w:r>
              <w:t>yes</w:t>
            </w:r>
          </w:p>
        </w:tc>
      </w:tr>
      <w:tr w:rsidR="00FE0F1F" w14:paraId="4E681445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80C560D" w14:textId="77777777" w:rsidR="00FE0F1F" w:rsidRDefault="00FE0F1F">
            <w:r>
              <w:t>internet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7C4DFE0C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5717FD95" w14:textId="77777777" w:rsidR="00FE0F1F" w:rsidRDefault="00FE0F1F">
            <w:r>
              <w:t>no</w:t>
            </w:r>
          </w:p>
        </w:tc>
      </w:tr>
      <w:tr w:rsidR="00FE0F1F" w14:paraId="30EE8DE2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9DE7E6D" w14:textId="77777777" w:rsidR="00FE0F1F" w:rsidRDefault="00FE0F1F">
            <w:r>
              <w:t>internet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7A4C988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7D42725" w14:textId="77777777" w:rsidR="00FE0F1F" w:rsidRDefault="00FE0F1F">
            <w:r>
              <w:t>yes</w:t>
            </w:r>
          </w:p>
        </w:tc>
      </w:tr>
      <w:tr w:rsidR="00FE0F1F" w14:paraId="280A25AC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AC5EFF7" w14:textId="77777777" w:rsidR="00FE0F1F" w:rsidRDefault="00FE0F1F">
            <w:r>
              <w:t>romantic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693C0E8" w14:textId="77777777" w:rsidR="00FE0F1F" w:rsidRDefault="00FE0F1F">
            <w:r>
              <w:t>1,0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0D5C4685" w14:textId="77777777" w:rsidR="00FE0F1F" w:rsidRDefault="00FE0F1F">
            <w:r>
              <w:t>no</w:t>
            </w:r>
          </w:p>
        </w:tc>
      </w:tr>
      <w:tr w:rsidR="00FE0F1F" w14:paraId="533B882D" w14:textId="77777777" w:rsidTr="00FE0F1F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28540AA8" w14:textId="77777777" w:rsidR="00FE0F1F" w:rsidRDefault="00FE0F1F">
            <w:r>
              <w:t>romantic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3B299A56" w14:textId="77777777" w:rsidR="00FE0F1F" w:rsidRDefault="00FE0F1F">
            <w:r>
              <w:t>0,1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hideMark/>
          </w:tcPr>
          <w:p w14:paraId="46129DC6" w14:textId="77777777" w:rsidR="00FE0F1F" w:rsidRDefault="00FE0F1F">
            <w:r>
              <w:t>yes</w:t>
            </w:r>
          </w:p>
        </w:tc>
      </w:tr>
    </w:tbl>
    <w:p w14:paraId="4993C31E" w14:textId="5D3C4F42" w:rsidR="0012702D" w:rsidRDefault="0012702D"/>
    <w:sectPr w:rsidR="0012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1D4E"/>
    <w:rsid w:val="0012702D"/>
    <w:rsid w:val="004C6C2C"/>
    <w:rsid w:val="00B21D4E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8E5A"/>
  <w15:chartTrackingRefBased/>
  <w15:docId w15:val="{E3BF7AB1-D151-4BCF-84F3-2794FD36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1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21D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1D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21D4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1D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1D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set-details">
    <w:name w:val="dataset-details"/>
    <w:basedOn w:val="DefaultParagraphFont"/>
    <w:rsid w:val="00B21D4E"/>
  </w:style>
  <w:style w:type="character" w:customStyle="1" w:styleId="dataset-detail-values">
    <w:name w:val="dataset-detail-values"/>
    <w:basedOn w:val="DefaultParagraphFont"/>
    <w:rsid w:val="00B21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PRASADE</dc:creator>
  <cp:keywords/>
  <dc:description/>
  <cp:lastModifiedBy>REDDY PRASADE</cp:lastModifiedBy>
  <cp:revision>3</cp:revision>
  <dcterms:created xsi:type="dcterms:W3CDTF">2020-06-17T03:59:00Z</dcterms:created>
  <dcterms:modified xsi:type="dcterms:W3CDTF">2020-06-17T04:04:00Z</dcterms:modified>
</cp:coreProperties>
</file>