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20" w:rsidRDefault="00F27091"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configuration</w:t>
      </w:r>
    </w:p>
    <w:p w:rsidR="00F27091" w:rsidRDefault="00F27091">
      <w:r>
        <w:rPr>
          <w:noProof/>
        </w:rPr>
        <w:drawing>
          <wp:inline distT="0" distB="0" distL="0" distR="0" wp14:anchorId="0C8E6452" wp14:editId="393C7EF1">
            <wp:extent cx="3664424" cy="298898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380" cy="30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1" w:rsidRDefault="00F27091">
      <w:r>
        <w:rPr>
          <w:noProof/>
        </w:rPr>
        <w:drawing>
          <wp:inline distT="0" distB="0" distL="0" distR="0" wp14:anchorId="34A9C8EA" wp14:editId="5C9D629D">
            <wp:extent cx="3596185" cy="340178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92" cy="34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1" w:rsidRDefault="00F27091"/>
    <w:p w:rsidR="00F27091" w:rsidRDefault="00F27091"/>
    <w:p w:rsidR="00F27091" w:rsidRDefault="00F27091"/>
    <w:p w:rsidR="00F27091" w:rsidRDefault="00F27091"/>
    <w:p w:rsidR="00F27091" w:rsidRDefault="00F27091">
      <w:r w:rsidRPr="00F27091">
        <w:t>http://www.cnblogs.com/emouse/archive/2012/07/08/2581223.html</w:t>
      </w:r>
    </w:p>
    <w:p w:rsidR="00F27091" w:rsidRDefault="00F27091"/>
    <w:p w:rsidR="00F27091" w:rsidRDefault="00F27091"/>
    <w:p w:rsidR="00F27091" w:rsidRDefault="00377973">
      <w:r w:rsidRPr="00377973">
        <w:t>http://www.cnblogs.com/Jezze/archive/2012/09/14/2684333.html</w:t>
      </w:r>
    </w:p>
    <w:p w:rsidR="00F27091" w:rsidRDefault="00F27091"/>
    <w:p w:rsidR="00F27091" w:rsidRDefault="00F27091">
      <w:r>
        <w:rPr>
          <w:rFonts w:hint="eastAsia"/>
        </w:rPr>
        <w:lastRenderedPageBreak/>
        <w:t>2</w:t>
      </w:r>
      <w:r>
        <w:rPr>
          <w:rFonts w:hint="eastAsia"/>
        </w:rPr>
        <w:t>、生成</w:t>
      </w:r>
      <w:proofErr w:type="spellStart"/>
      <w:r>
        <w:rPr>
          <w:rFonts w:hint="eastAsia"/>
        </w:rPr>
        <w:t>testbench</w:t>
      </w:r>
      <w:proofErr w:type="spellEnd"/>
      <w:r>
        <w:t xml:space="preserve"> writer</w:t>
      </w:r>
      <w:r>
        <w:rPr>
          <w:rFonts w:hint="eastAsia"/>
        </w:rPr>
        <w:t>文件</w:t>
      </w:r>
    </w:p>
    <w:p w:rsidR="00F27091" w:rsidRDefault="00F27091">
      <w:r>
        <w:rPr>
          <w:noProof/>
        </w:rPr>
        <w:drawing>
          <wp:inline distT="0" distB="0" distL="0" distR="0" wp14:anchorId="3D7299AA" wp14:editId="4416A71B">
            <wp:extent cx="5274310" cy="2698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91" w:rsidRDefault="00F27091">
      <w:r>
        <w:rPr>
          <w:rFonts w:hint="eastAsia"/>
        </w:rPr>
        <w:t>Then</w:t>
      </w:r>
      <w:r>
        <w:t xml:space="preserve"> we can see a file:</w:t>
      </w:r>
    </w:p>
    <w:p w:rsidR="00F27091" w:rsidRDefault="00F27091">
      <w:pPr>
        <w:rPr>
          <w:rFonts w:hint="eastAsia"/>
        </w:rPr>
      </w:pPr>
      <w:proofErr w:type="gramStart"/>
      <w:r>
        <w:t>simulation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modesim</w:t>
      </w:r>
      <w:proofErr w:type="spellEnd"/>
      <w:r>
        <w:t>-&gt;***.</w:t>
      </w:r>
      <w:proofErr w:type="spellStart"/>
      <w:r>
        <w:t>vt</w:t>
      </w:r>
      <w:proofErr w:type="spellEnd"/>
    </w:p>
    <w:p w:rsidR="00F27091" w:rsidRDefault="00F27091"/>
    <w:p w:rsidR="00177939" w:rsidRDefault="00177939"/>
    <w:p w:rsidR="00177939" w:rsidRDefault="00177939">
      <w:r>
        <w:rPr>
          <w:rFonts w:hint="eastAsia"/>
        </w:rPr>
        <w:t>3</w:t>
      </w:r>
      <w:r>
        <w:rPr>
          <w:rFonts w:hint="eastAsia"/>
        </w:rPr>
        <w:t>、编写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文件</w:t>
      </w:r>
    </w:p>
    <w:p w:rsidR="00177939" w:rsidRDefault="00177939"/>
    <w:p w:rsidR="00177939" w:rsidRDefault="00177939"/>
    <w:p w:rsidR="00177939" w:rsidRDefault="00177939"/>
    <w:p w:rsidR="00AF6DB0" w:rsidRDefault="00177939">
      <w:r>
        <w:rPr>
          <w:rFonts w:hint="eastAsia"/>
        </w:rPr>
        <w:t>4</w:t>
      </w:r>
      <w:r>
        <w:rPr>
          <w:rFonts w:hint="eastAsia"/>
        </w:rPr>
        <w:t>、</w:t>
      </w:r>
      <w:r w:rsidR="00AF6DB0">
        <w:rPr>
          <w:rFonts w:hint="eastAsia"/>
        </w:rPr>
        <w:t>仿真</w:t>
      </w:r>
      <w:r w:rsidR="00AF6DB0">
        <w:t>步骤</w:t>
      </w:r>
    </w:p>
    <w:p w:rsidR="00AF6DB0" w:rsidRDefault="00AF6DB0">
      <w:r>
        <w:rPr>
          <w:noProof/>
        </w:rPr>
        <w:drawing>
          <wp:inline distT="0" distB="0" distL="0" distR="0" wp14:anchorId="4552DC3E" wp14:editId="63C50C25">
            <wp:extent cx="3609833" cy="2935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764" cy="29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B0" w:rsidRDefault="00AF6DB0">
      <w:r>
        <w:rPr>
          <w:noProof/>
        </w:rPr>
        <w:lastRenderedPageBreak/>
        <w:drawing>
          <wp:inline distT="0" distB="0" distL="0" distR="0" wp14:anchorId="7AE83C58" wp14:editId="696C872B">
            <wp:extent cx="2845558" cy="126929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876" cy="12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B0" w:rsidRDefault="00377973">
      <w:r>
        <w:rPr>
          <w:noProof/>
        </w:rPr>
        <w:drawing>
          <wp:inline distT="0" distB="0" distL="0" distR="0" wp14:anchorId="06430E66" wp14:editId="01126EFB">
            <wp:extent cx="2866030" cy="25186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197" cy="25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B0" w:rsidRDefault="00AF6DB0"/>
    <w:p w:rsidR="00AF6DB0" w:rsidRDefault="00CC4D9C">
      <w:r>
        <w:rPr>
          <w:noProof/>
        </w:rPr>
        <w:drawing>
          <wp:inline distT="0" distB="0" distL="0" distR="0" wp14:anchorId="3264554E" wp14:editId="32D2C45D">
            <wp:extent cx="3554790" cy="171961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510" cy="17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B0" w:rsidRDefault="00AF6DB0"/>
    <w:p w:rsidR="00AF6DB0" w:rsidRDefault="00AF6DB0"/>
    <w:p w:rsidR="00AF6DB0" w:rsidRDefault="00AF6DB0">
      <w:pPr>
        <w:rPr>
          <w:rFonts w:hint="eastAsia"/>
        </w:rPr>
      </w:pPr>
    </w:p>
    <w:sectPr w:rsidR="00AF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57" w:rsidRDefault="00366057" w:rsidP="00C32C75">
      <w:r>
        <w:separator/>
      </w:r>
    </w:p>
  </w:endnote>
  <w:endnote w:type="continuationSeparator" w:id="0">
    <w:p w:rsidR="00366057" w:rsidRDefault="00366057" w:rsidP="00C3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57" w:rsidRDefault="00366057" w:rsidP="00C32C75">
      <w:r>
        <w:separator/>
      </w:r>
    </w:p>
  </w:footnote>
  <w:footnote w:type="continuationSeparator" w:id="0">
    <w:p w:rsidR="00366057" w:rsidRDefault="00366057" w:rsidP="00C32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20"/>
    <w:rsid w:val="00177939"/>
    <w:rsid w:val="00366057"/>
    <w:rsid w:val="00377973"/>
    <w:rsid w:val="005D6E20"/>
    <w:rsid w:val="00AE3597"/>
    <w:rsid w:val="00AF6DB0"/>
    <w:rsid w:val="00C32C75"/>
    <w:rsid w:val="00CC4D9C"/>
    <w:rsid w:val="00F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4E0F9-D9B5-456C-8D75-29304A4C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2016-10-03T11:31:00Z</dcterms:created>
  <dcterms:modified xsi:type="dcterms:W3CDTF">2016-10-03T13:17:00Z</dcterms:modified>
</cp:coreProperties>
</file>